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C1C38" w14:textId="723C1A7D" w:rsidR="00D8095C" w:rsidRPr="00D8095C" w:rsidRDefault="00D8095C" w:rsidP="00D8095C">
      <w:pPr>
        <w:shd w:val="clear" w:color="auto" w:fill="FFFFFF"/>
        <w:tabs>
          <w:tab w:val="left" w:pos="0"/>
          <w:tab w:val="left" w:pos="284"/>
        </w:tabs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025588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8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 намерении участвовать в аукционе </w:t>
      </w:r>
      <w:r w:rsidR="006C70F7" w:rsidRPr="006C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</w:t>
      </w:r>
      <w:r w:rsidRPr="00D80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участка.</w:t>
      </w:r>
    </w:p>
    <w:bookmarkEnd w:id="0"/>
    <w:p w14:paraId="2D80D124" w14:textId="77777777" w:rsidR="00A17AD7" w:rsidRDefault="00A17AD7" w:rsidP="00A17AD7">
      <w:pPr>
        <w:shd w:val="clear" w:color="auto" w:fill="FFFFFF"/>
        <w:tabs>
          <w:tab w:val="left" w:pos="0"/>
          <w:tab w:val="left" w:pos="284"/>
        </w:tabs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40CD2" w14:textId="0302A00D" w:rsidR="001035F8" w:rsidRDefault="00973D4E" w:rsidP="00A36455">
      <w:pPr>
        <w:shd w:val="clear" w:color="auto" w:fill="FFFFFF"/>
        <w:tabs>
          <w:tab w:val="left" w:pos="0"/>
          <w:tab w:val="left" w:pos="284"/>
        </w:tabs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035F8"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835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министрация Альменевского муниципального округа</w:t>
      </w:r>
      <w:r w:rsidR="001035F8"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 объявляет о приеме заявлений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участвовать в аукционе </w:t>
      </w:r>
      <w:r w:rsidR="006C70F7" w:rsidRPr="006C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</w:t>
      </w:r>
      <w:r w:rsidR="001035F8"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участка, </w:t>
      </w:r>
      <w:r w:rsidR="0019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земель сельскохозяйственного назначения, </w:t>
      </w:r>
      <w:r w:rsid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</w:t>
      </w:r>
      <w:r w:rsidR="00D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C12" w:rsidRPr="00452C12">
        <w:rPr>
          <w:rFonts w:ascii="Times New Roman" w:eastAsia="Times New Roman" w:hAnsi="Times New Roman" w:cs="Times New Roman"/>
          <w:sz w:val="24"/>
          <w:szCs w:val="24"/>
          <w:lang w:eastAsia="ru-RU"/>
        </w:rPr>
        <w:t>149000</w:t>
      </w:r>
      <w:r w:rsid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4E45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4E45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4E4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C12" w:rsidRPr="0045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45:01:040501:575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452C12" w:rsidRPr="0045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Курганская область, Альменевский район, ТОО «Зауральский» в административных границах </w:t>
      </w:r>
      <w:proofErr w:type="spellStart"/>
      <w:r w:rsidR="00452C12" w:rsidRPr="00452C12">
        <w:rPr>
          <w:rFonts w:ascii="Times New Roman" w:eastAsia="Times New Roman" w:hAnsi="Times New Roman" w:cs="Times New Roman"/>
          <w:sz w:val="24"/>
          <w:szCs w:val="24"/>
          <w:lang w:eastAsia="ru-RU"/>
        </w:rPr>
        <w:t>Юламановского</w:t>
      </w:r>
      <w:proofErr w:type="spellEnd"/>
      <w:r w:rsidR="00452C12" w:rsidRPr="0045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Западно-Юго-Западной части кадастрового района</w:t>
      </w:r>
      <w:r w:rsidR="00771D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526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разрешенным использованием</w:t>
      </w:r>
      <w:r w:rsidR="004E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производства</w:t>
      </w:r>
      <w:r w:rsidR="004E4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CCBDB6" w14:textId="77777777" w:rsidR="005919A8" w:rsidRPr="005919A8" w:rsidRDefault="005919A8" w:rsidP="005919A8">
      <w:pPr>
        <w:shd w:val="clear" w:color="auto" w:fill="FFFFFF"/>
        <w:tabs>
          <w:tab w:val="left" w:pos="0"/>
          <w:tab w:val="left" w:pos="284"/>
        </w:tabs>
        <w:spacing w:after="0" w:line="274" w:lineRule="exac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или крестьянские (фермерские) хозяйства, заинтересованные в предоставлении указанного земельного участка для указанных целей вправе в указанные сроки подавать заявления о намерении участвовать в аукционе на право заключения договора аренды указанного земельного участка.</w:t>
      </w:r>
    </w:p>
    <w:p w14:paraId="1D96DEC3" w14:textId="1F4F7760" w:rsidR="00B37E01" w:rsidRDefault="001035F8" w:rsidP="001035F8">
      <w:pPr>
        <w:shd w:val="clear" w:color="auto" w:fill="FFFFFF"/>
        <w:tabs>
          <w:tab w:val="left" w:pos="686"/>
        </w:tabs>
        <w:spacing w:after="0" w:line="240" w:lineRule="auto"/>
        <w:ind w:right="6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по рабо</w:t>
      </w:r>
      <w:r w:rsidR="00FF5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 дням </w:t>
      </w:r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>с 9.00 час до 16.00 час (с 12.00 час</w:t>
      </w:r>
      <w:proofErr w:type="gramStart"/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13.00 час. - обед) по местному времени с </w:t>
      </w:r>
      <w:r w:rsidR="00452C1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3B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12F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52C1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3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C1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6E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52C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2AB4" w:rsidRPr="0001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объявления</w:t>
      </w:r>
      <w:r w:rsidR="0024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личного обращения на бумажном носителе либо через законного представителя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Курганская область, Альменевский </w:t>
      </w:r>
      <w:r w:rsidR="001231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Альменево, пл. Комсомола, 1, </w:t>
      </w:r>
      <w:proofErr w:type="spellStart"/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91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30, </w:t>
      </w:r>
      <w:r w:rsidR="00245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</w:t>
      </w:r>
      <w:r w:rsidR="001B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ктный телефон </w:t>
      </w:r>
      <w:r w:rsidR="005919A8" w:rsidRPr="005919A8">
        <w:rPr>
          <w:rFonts w:ascii="Times New Roman" w:eastAsia="Times New Roman" w:hAnsi="Times New Roman" w:cs="Times New Roman"/>
          <w:sz w:val="24"/>
          <w:szCs w:val="24"/>
          <w:lang w:eastAsia="ru-RU"/>
        </w:rPr>
        <w:t>8(35242)9-93-83</w:t>
      </w:r>
      <w:r w:rsidRPr="00103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638CE7" w14:textId="38DD7E0A" w:rsidR="00D53FBC" w:rsidRPr="00D53FBC" w:rsidRDefault="00F67B22" w:rsidP="00D53F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94924" w:rsidRPr="007949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приеме заявлений о намерении участвовать в аукционе, содержащее в себе форму заявки размещено на сайте http://torgi.gov.ru в сети Интернет, ном</w:t>
      </w:r>
      <w:r w:rsidR="00794924">
        <w:rPr>
          <w:rFonts w:ascii="Times New Roman" w:eastAsia="Times New Roman" w:hAnsi="Times New Roman" w:cs="Times New Roman"/>
          <w:sz w:val="24"/>
          <w:szCs w:val="24"/>
          <w:lang w:eastAsia="ru-RU"/>
        </w:rPr>
        <w:t>ер извещения 22000036710000000148</w:t>
      </w:r>
      <w:r w:rsidR="00794924" w:rsidRPr="00794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D8F441" w14:textId="766CD6CF" w:rsidR="004F1017" w:rsidRPr="00B37E01" w:rsidRDefault="004F1017" w:rsidP="00B37E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4F1017" w:rsidRPr="00B3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F8"/>
    <w:rsid w:val="00002F33"/>
    <w:rsid w:val="000110DC"/>
    <w:rsid w:val="00012AB4"/>
    <w:rsid w:val="0004320F"/>
    <w:rsid w:val="000461FB"/>
    <w:rsid w:val="000B2CA4"/>
    <w:rsid w:val="000C4A67"/>
    <w:rsid w:val="000C5B8D"/>
    <w:rsid w:val="001035F8"/>
    <w:rsid w:val="00112D47"/>
    <w:rsid w:val="00123162"/>
    <w:rsid w:val="00126B94"/>
    <w:rsid w:val="00150468"/>
    <w:rsid w:val="001749CC"/>
    <w:rsid w:val="00176EF0"/>
    <w:rsid w:val="001970BA"/>
    <w:rsid w:val="001A34F2"/>
    <w:rsid w:val="001B22E7"/>
    <w:rsid w:val="001C756F"/>
    <w:rsid w:val="001E23D4"/>
    <w:rsid w:val="001F508E"/>
    <w:rsid w:val="00224870"/>
    <w:rsid w:val="0024595C"/>
    <w:rsid w:val="00254322"/>
    <w:rsid w:val="00256722"/>
    <w:rsid w:val="00265A6B"/>
    <w:rsid w:val="00280520"/>
    <w:rsid w:val="003237FC"/>
    <w:rsid w:val="003408B5"/>
    <w:rsid w:val="00372FB0"/>
    <w:rsid w:val="00385EC1"/>
    <w:rsid w:val="003B3490"/>
    <w:rsid w:val="003B6DD0"/>
    <w:rsid w:val="003B79F2"/>
    <w:rsid w:val="003F74E3"/>
    <w:rsid w:val="00442994"/>
    <w:rsid w:val="00452C12"/>
    <w:rsid w:val="00490B3E"/>
    <w:rsid w:val="004D3168"/>
    <w:rsid w:val="004E4526"/>
    <w:rsid w:val="004F1017"/>
    <w:rsid w:val="005111A3"/>
    <w:rsid w:val="00557CA7"/>
    <w:rsid w:val="005705B2"/>
    <w:rsid w:val="005919A8"/>
    <w:rsid w:val="005D6FAD"/>
    <w:rsid w:val="005E760C"/>
    <w:rsid w:val="006006F3"/>
    <w:rsid w:val="0063557A"/>
    <w:rsid w:val="006673FC"/>
    <w:rsid w:val="00686481"/>
    <w:rsid w:val="006C69DE"/>
    <w:rsid w:val="006C70F7"/>
    <w:rsid w:val="006E7497"/>
    <w:rsid w:val="006F238E"/>
    <w:rsid w:val="007007B9"/>
    <w:rsid w:val="0072120A"/>
    <w:rsid w:val="00721234"/>
    <w:rsid w:val="00755E53"/>
    <w:rsid w:val="00771DD0"/>
    <w:rsid w:val="00772705"/>
    <w:rsid w:val="00794924"/>
    <w:rsid w:val="007A1608"/>
    <w:rsid w:val="007B7903"/>
    <w:rsid w:val="007D0A8B"/>
    <w:rsid w:val="007D7CE4"/>
    <w:rsid w:val="007E7060"/>
    <w:rsid w:val="008351E0"/>
    <w:rsid w:val="008469FB"/>
    <w:rsid w:val="00846B3B"/>
    <w:rsid w:val="00863A00"/>
    <w:rsid w:val="00896B7C"/>
    <w:rsid w:val="008E552E"/>
    <w:rsid w:val="00914220"/>
    <w:rsid w:val="009147C5"/>
    <w:rsid w:val="00973D4E"/>
    <w:rsid w:val="00991A1C"/>
    <w:rsid w:val="009E60EE"/>
    <w:rsid w:val="009F290D"/>
    <w:rsid w:val="00A17AD7"/>
    <w:rsid w:val="00A26D93"/>
    <w:rsid w:val="00A35D0E"/>
    <w:rsid w:val="00A36455"/>
    <w:rsid w:val="00A709AB"/>
    <w:rsid w:val="00AA3294"/>
    <w:rsid w:val="00AA41D0"/>
    <w:rsid w:val="00AA657F"/>
    <w:rsid w:val="00AB75F2"/>
    <w:rsid w:val="00AE12EC"/>
    <w:rsid w:val="00B12F51"/>
    <w:rsid w:val="00B37E01"/>
    <w:rsid w:val="00B66E2E"/>
    <w:rsid w:val="00BA76EE"/>
    <w:rsid w:val="00BB233C"/>
    <w:rsid w:val="00BD14CE"/>
    <w:rsid w:val="00C04AA2"/>
    <w:rsid w:val="00C16EF6"/>
    <w:rsid w:val="00C40F23"/>
    <w:rsid w:val="00C45B7A"/>
    <w:rsid w:val="00CC1297"/>
    <w:rsid w:val="00CC4397"/>
    <w:rsid w:val="00CE34D1"/>
    <w:rsid w:val="00D07864"/>
    <w:rsid w:val="00D22163"/>
    <w:rsid w:val="00D357DB"/>
    <w:rsid w:val="00D36314"/>
    <w:rsid w:val="00D53FBC"/>
    <w:rsid w:val="00D65B45"/>
    <w:rsid w:val="00D8095C"/>
    <w:rsid w:val="00DA3836"/>
    <w:rsid w:val="00DC049D"/>
    <w:rsid w:val="00E13180"/>
    <w:rsid w:val="00E56C7F"/>
    <w:rsid w:val="00E61D99"/>
    <w:rsid w:val="00E6702C"/>
    <w:rsid w:val="00E906AD"/>
    <w:rsid w:val="00ED18C8"/>
    <w:rsid w:val="00ED30CA"/>
    <w:rsid w:val="00F02232"/>
    <w:rsid w:val="00F1037A"/>
    <w:rsid w:val="00F31AF0"/>
    <w:rsid w:val="00F67B22"/>
    <w:rsid w:val="00F7342C"/>
    <w:rsid w:val="00FC1084"/>
    <w:rsid w:val="00FD2B9A"/>
    <w:rsid w:val="00FF0157"/>
    <w:rsid w:val="00FF5729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C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2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3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2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Общий отдел</cp:lastModifiedBy>
  <cp:revision>47</cp:revision>
  <cp:lastPrinted>2020-07-06T06:27:00Z</cp:lastPrinted>
  <dcterms:created xsi:type="dcterms:W3CDTF">2023-08-03T09:25:00Z</dcterms:created>
  <dcterms:modified xsi:type="dcterms:W3CDTF">2024-12-18T10:27:00Z</dcterms:modified>
</cp:coreProperties>
</file>