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AE" w:rsidRDefault="007B0B79" w:rsidP="00D626AE">
      <w:pPr>
        <w:jc w:val="center"/>
        <w:rPr>
          <w:b/>
        </w:rPr>
      </w:pPr>
      <w:r>
        <w:rPr>
          <w:b/>
        </w:rPr>
        <w:t xml:space="preserve"> П</w:t>
      </w:r>
      <w:r w:rsidR="00153700">
        <w:rPr>
          <w:b/>
        </w:rPr>
        <w:t>ротокол</w:t>
      </w:r>
      <w:r w:rsidR="00D626AE">
        <w:rPr>
          <w:b/>
        </w:rPr>
        <w:t xml:space="preserve"> № </w:t>
      </w:r>
      <w:r>
        <w:rPr>
          <w:b/>
        </w:rPr>
        <w:t>1</w:t>
      </w:r>
    </w:p>
    <w:p w:rsidR="00092E78" w:rsidRDefault="00092E78" w:rsidP="00D626AE">
      <w:pPr>
        <w:jc w:val="center"/>
        <w:rPr>
          <w:b/>
        </w:rPr>
      </w:pPr>
      <w:r>
        <w:rPr>
          <w:b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D626AE" w:rsidRDefault="00092E78" w:rsidP="00092E78">
      <w:pPr>
        <w:jc w:val="center"/>
        <w:rPr>
          <w:b/>
        </w:rPr>
      </w:pPr>
      <w:r>
        <w:rPr>
          <w:b/>
        </w:rPr>
        <w:t>Адми</w:t>
      </w:r>
      <w:r w:rsidR="00C10680">
        <w:rPr>
          <w:b/>
        </w:rPr>
        <w:t xml:space="preserve">нистрации  Альменевского муниципального округа </w:t>
      </w:r>
    </w:p>
    <w:p w:rsidR="00092E78" w:rsidRDefault="00C10680" w:rsidP="00092E78">
      <w:pPr>
        <w:jc w:val="center"/>
        <w:rPr>
          <w:b/>
        </w:rPr>
      </w:pPr>
      <w:r>
        <w:rPr>
          <w:b/>
        </w:rPr>
        <w:t>Курганской области</w:t>
      </w:r>
      <w:r w:rsidR="00D626AE">
        <w:rPr>
          <w:b/>
        </w:rPr>
        <w:t xml:space="preserve"> </w:t>
      </w:r>
      <w:r w:rsidR="00092E78">
        <w:rPr>
          <w:b/>
        </w:rPr>
        <w:t>(далее - Комиссия)</w:t>
      </w:r>
    </w:p>
    <w:p w:rsidR="00092E78" w:rsidRDefault="00092E78" w:rsidP="00092E78">
      <w:pPr>
        <w:rPr>
          <w:b/>
        </w:rPr>
      </w:pPr>
    </w:p>
    <w:p w:rsidR="00092E78" w:rsidRDefault="00092E78" w:rsidP="00092E78">
      <w:pPr>
        <w:tabs>
          <w:tab w:val="left" w:pos="5944"/>
        </w:tabs>
        <w:rPr>
          <w:b/>
        </w:rPr>
      </w:pPr>
      <w:r>
        <w:rPr>
          <w:b/>
        </w:rPr>
        <w:t>Дата проведения заседания:                                              Место проведения:</w:t>
      </w:r>
    </w:p>
    <w:p w:rsidR="00092E78" w:rsidRDefault="00092E78" w:rsidP="00092E78">
      <w:pPr>
        <w:tabs>
          <w:tab w:val="right" w:pos="9355"/>
        </w:tabs>
      </w:pPr>
      <w:r>
        <w:t xml:space="preserve">   </w:t>
      </w:r>
      <w:r w:rsidR="006806EC">
        <w:t>7 февраля  2025</w:t>
      </w:r>
      <w:r>
        <w:t xml:space="preserve"> года                                                         с. Альменево, пл. Комсомола,1</w:t>
      </w:r>
    </w:p>
    <w:p w:rsidR="00092E78" w:rsidRDefault="00092E78" w:rsidP="00F241A6">
      <w:r>
        <w:rPr>
          <w:b/>
        </w:rPr>
        <w:t>Начало:</w:t>
      </w:r>
      <w:r w:rsidR="00512DC1">
        <w:t xml:space="preserve"> в 15</w:t>
      </w:r>
      <w:r>
        <w:t xml:space="preserve">:00 часов                                                           кабинет </w:t>
      </w:r>
      <w:r w:rsidR="00F241A6">
        <w:t>№ 24</w:t>
      </w:r>
    </w:p>
    <w:p w:rsidR="00092E78" w:rsidRDefault="00092E78" w:rsidP="00092E78">
      <w:r>
        <w:t xml:space="preserve">                                                                                </w:t>
      </w:r>
    </w:p>
    <w:p w:rsidR="00092E78" w:rsidRDefault="00092E78" w:rsidP="00092E78">
      <w:pPr>
        <w:rPr>
          <w:b/>
        </w:rPr>
      </w:pPr>
      <w:r>
        <w:rPr>
          <w:b/>
        </w:rPr>
        <w:t>На заседании Комиссии 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4883"/>
      </w:tblGrid>
      <w:tr w:rsidR="00092E78" w:rsidTr="00B211EB">
        <w:tc>
          <w:tcPr>
            <w:tcW w:w="4472" w:type="dxa"/>
            <w:hideMark/>
          </w:tcPr>
          <w:p w:rsidR="00092E78" w:rsidRDefault="00092E78"/>
        </w:tc>
        <w:tc>
          <w:tcPr>
            <w:tcW w:w="4883" w:type="dxa"/>
            <w:hideMark/>
          </w:tcPr>
          <w:p w:rsidR="00092E78" w:rsidRDefault="00092E78"/>
        </w:tc>
      </w:tr>
      <w:tr w:rsidR="00092E78" w:rsidTr="00B211EB">
        <w:trPr>
          <w:trHeight w:val="2063"/>
        </w:trPr>
        <w:tc>
          <w:tcPr>
            <w:tcW w:w="4472" w:type="dxa"/>
          </w:tcPr>
          <w:p w:rsidR="00092E78" w:rsidRDefault="00B211EB">
            <w:r>
              <w:t>Каримов Ринат Ришатович</w:t>
            </w:r>
            <w:r w:rsidR="00092E78">
              <w:t xml:space="preserve"> </w:t>
            </w:r>
            <w:r w:rsidR="00F05C83">
              <w:t xml:space="preserve"> </w:t>
            </w:r>
          </w:p>
          <w:p w:rsidR="00092E78" w:rsidRDefault="00092E78"/>
          <w:p w:rsidR="00092E78" w:rsidRDefault="00092E78">
            <w:r>
              <w:t xml:space="preserve">                 </w:t>
            </w:r>
          </w:p>
          <w:p w:rsidR="006806EC" w:rsidRDefault="006806EC">
            <w:r>
              <w:t>Волков Сергей Александрович</w:t>
            </w:r>
          </w:p>
          <w:p w:rsidR="006806EC" w:rsidRDefault="006806EC"/>
          <w:p w:rsidR="006806EC" w:rsidRDefault="006806EC"/>
          <w:p w:rsidR="00092E78" w:rsidRDefault="00092E78">
            <w:r>
              <w:t>Сунагатуллина Танзиля Гарифовна</w:t>
            </w:r>
          </w:p>
        </w:tc>
        <w:tc>
          <w:tcPr>
            <w:tcW w:w="4883" w:type="dxa"/>
            <w:hideMark/>
          </w:tcPr>
          <w:p w:rsidR="00B211EB" w:rsidRDefault="00B211EB">
            <w:r>
              <w:t xml:space="preserve"> Заместитель Главы Альменевского МОКО, </w:t>
            </w:r>
            <w:r w:rsidR="00092E78">
              <w:t xml:space="preserve"> председателя Комиссии;</w:t>
            </w:r>
          </w:p>
          <w:p w:rsidR="006806EC" w:rsidRDefault="006806EC"/>
          <w:p w:rsidR="006806EC" w:rsidRDefault="006806EC">
            <w:r>
              <w:t>Управляющий делами Администрации Альменевского МОКО</w:t>
            </w:r>
            <w:r w:rsidR="00D626AE">
              <w:t>,заместитель Комиссии;</w:t>
            </w:r>
          </w:p>
          <w:p w:rsidR="00F05C83" w:rsidRDefault="00F05C83"/>
          <w:p w:rsidR="00092E78" w:rsidRDefault="00092E78">
            <w:r>
              <w:t>начальник общего отдела Ад</w:t>
            </w:r>
            <w:r w:rsidR="00B211EB">
              <w:t>министрации Альменевского МОКО</w:t>
            </w:r>
            <w:r>
              <w:t>, секретарь Комиссии.</w:t>
            </w:r>
          </w:p>
        </w:tc>
      </w:tr>
      <w:tr w:rsidR="00092E78" w:rsidTr="00B211EB">
        <w:tc>
          <w:tcPr>
            <w:tcW w:w="4472" w:type="dxa"/>
            <w:hideMark/>
          </w:tcPr>
          <w:p w:rsidR="00092E78" w:rsidRDefault="00092E78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4883" w:type="dxa"/>
          </w:tcPr>
          <w:p w:rsidR="00092E78" w:rsidRDefault="00092E78"/>
        </w:tc>
      </w:tr>
      <w:tr w:rsidR="00092E78" w:rsidTr="00B211EB">
        <w:trPr>
          <w:trHeight w:val="581"/>
        </w:trPr>
        <w:tc>
          <w:tcPr>
            <w:tcW w:w="4472" w:type="dxa"/>
            <w:hideMark/>
          </w:tcPr>
          <w:p w:rsidR="00092E78" w:rsidRDefault="00092E78">
            <w:r>
              <w:t xml:space="preserve">Попова Марина Владимировна </w:t>
            </w:r>
          </w:p>
          <w:p w:rsidR="00092E78" w:rsidRDefault="00092E78"/>
          <w:p w:rsidR="00092E78" w:rsidRDefault="00B211EB">
            <w:r>
              <w:t>Рыжкова Светлана Викторовна</w:t>
            </w:r>
          </w:p>
          <w:p w:rsidR="00092E78" w:rsidRDefault="00092E78"/>
          <w:p w:rsidR="00092E78" w:rsidRDefault="00F05C83">
            <w:r>
              <w:t xml:space="preserve"> </w:t>
            </w:r>
          </w:p>
        </w:tc>
        <w:tc>
          <w:tcPr>
            <w:tcW w:w="4883" w:type="dxa"/>
            <w:hideMark/>
          </w:tcPr>
          <w:p w:rsidR="00092E78" w:rsidRDefault="00092E78">
            <w:r>
              <w:t>начальник отдела ЗАГС Ад</w:t>
            </w:r>
            <w:r w:rsidR="00B211EB">
              <w:t>министрации Альменевского МОКО</w:t>
            </w:r>
            <w:r>
              <w:t>;</w:t>
            </w:r>
          </w:p>
          <w:p w:rsidR="00092E78" w:rsidRDefault="00092E78">
            <w:r>
              <w:t>Председатель Совет</w:t>
            </w:r>
            <w:r w:rsidR="00B211EB">
              <w:t>а ветеранов Альменевского МОКО</w:t>
            </w:r>
            <w:r>
              <w:t>;</w:t>
            </w:r>
          </w:p>
          <w:p w:rsidR="00092E78" w:rsidRDefault="00092E78"/>
          <w:p w:rsidR="00092E78" w:rsidRDefault="00092E78"/>
          <w:p w:rsidR="00092E78" w:rsidRDefault="00092E78"/>
        </w:tc>
      </w:tr>
    </w:tbl>
    <w:p w:rsidR="00092E78" w:rsidRDefault="00092E78" w:rsidP="00092E78">
      <w:pPr>
        <w:spacing w:line="276" w:lineRule="auto"/>
        <w:jc w:val="both"/>
        <w:rPr>
          <w:b/>
        </w:rPr>
      </w:pPr>
    </w:p>
    <w:p w:rsidR="00092E78" w:rsidRDefault="00092E78" w:rsidP="00092E78">
      <w:pPr>
        <w:spacing w:line="276" w:lineRule="auto"/>
        <w:jc w:val="both"/>
        <w:rPr>
          <w:b/>
        </w:rPr>
      </w:pPr>
      <w:r>
        <w:rPr>
          <w:b/>
        </w:rPr>
        <w:t>Повестка дня заседания Комиссии:</w:t>
      </w:r>
    </w:p>
    <w:p w:rsidR="00876AEC" w:rsidRDefault="00876AEC" w:rsidP="00C27D59">
      <w:pPr>
        <w:spacing w:line="276" w:lineRule="auto"/>
        <w:ind w:left="900"/>
        <w:jc w:val="both"/>
      </w:pPr>
      <w:r>
        <w:t>;</w:t>
      </w:r>
    </w:p>
    <w:p w:rsidR="00876AEC" w:rsidRDefault="00876AEC" w:rsidP="00876AEC">
      <w:pPr>
        <w:numPr>
          <w:ilvl w:val="0"/>
          <w:numId w:val="1"/>
        </w:numPr>
        <w:spacing w:line="276" w:lineRule="auto"/>
        <w:jc w:val="both"/>
      </w:pPr>
      <w:r>
        <w:t>Рассмот</w:t>
      </w:r>
      <w:r w:rsidR="006806EC">
        <w:t xml:space="preserve">рение поступившего </w:t>
      </w:r>
      <w:r>
        <w:t xml:space="preserve"> </w:t>
      </w:r>
      <w:r w:rsidR="006806EC">
        <w:t>заявлен</w:t>
      </w:r>
      <w:r w:rsidR="00482404">
        <w:t>ия (ФИО)</w:t>
      </w:r>
      <w:r w:rsidR="00D626AE">
        <w:t xml:space="preserve">, ранее замещавшей </w:t>
      </w:r>
      <w:r w:rsidR="006806EC">
        <w:t xml:space="preserve"> должность начальника отдела экономики и управления муниципальным имуществом Администрации Альменевского МОКО</w:t>
      </w:r>
      <w:r w:rsidR="001E15A1">
        <w:t>,</w:t>
      </w:r>
      <w:r w:rsidR="006806EC">
        <w:t xml:space="preserve"> о даче согласия на замещение на условиях трудового догов</w:t>
      </w:r>
      <w:r w:rsidR="00482404">
        <w:t>ора (должность)</w:t>
      </w:r>
      <w:r w:rsidR="001E15A1">
        <w:t xml:space="preserve">.  </w:t>
      </w:r>
    </w:p>
    <w:p w:rsidR="00876AEC" w:rsidRDefault="00876AEC" w:rsidP="00193171">
      <w:pPr>
        <w:spacing w:line="276" w:lineRule="auto"/>
        <w:jc w:val="both"/>
      </w:pPr>
    </w:p>
    <w:p w:rsidR="00E1392D" w:rsidRDefault="00E1392D" w:rsidP="00153700">
      <w:pPr>
        <w:spacing w:line="276" w:lineRule="auto"/>
        <w:ind w:left="540"/>
        <w:jc w:val="both"/>
      </w:pPr>
    </w:p>
    <w:p w:rsidR="00092E78" w:rsidRDefault="00092E78" w:rsidP="00092E78">
      <w:pPr>
        <w:rPr>
          <w:b/>
        </w:rPr>
      </w:pPr>
      <w:r>
        <w:rPr>
          <w:b/>
        </w:rPr>
        <w:t>Результаты голосования:</w:t>
      </w:r>
    </w:p>
    <w:p w:rsidR="00092E78" w:rsidRDefault="00092E78" w:rsidP="00092E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822"/>
        <w:gridCol w:w="2092"/>
      </w:tblGrid>
      <w:tr w:rsidR="00092E78" w:rsidTr="00092E7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Повестку заседания принять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Повестку заседания не принимать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Воздержались</w:t>
            </w:r>
          </w:p>
        </w:tc>
      </w:tr>
      <w:tr w:rsidR="00092E78" w:rsidTr="00092E7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462B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92E78" w:rsidRDefault="00092E78" w:rsidP="00092E78">
      <w:pPr>
        <w:spacing w:line="276" w:lineRule="auto"/>
        <w:rPr>
          <w:b/>
        </w:rPr>
      </w:pPr>
    </w:p>
    <w:p w:rsidR="00092E78" w:rsidRDefault="00092E78" w:rsidP="00092E78">
      <w:pPr>
        <w:spacing w:line="276" w:lineRule="auto"/>
        <w:rPr>
          <w:b/>
        </w:rPr>
      </w:pPr>
      <w:r>
        <w:rPr>
          <w:b/>
        </w:rPr>
        <w:t>Комиссия решила: принять повестку заседания комиссии.</w:t>
      </w:r>
    </w:p>
    <w:p w:rsidR="00092E78" w:rsidRDefault="00092E78" w:rsidP="00092E78">
      <w:pPr>
        <w:spacing w:line="276" w:lineRule="auto"/>
      </w:pPr>
      <w:r>
        <w:t>Открыт</w:t>
      </w:r>
      <w:r w:rsidR="00C10680">
        <w:t>ие заседания</w:t>
      </w:r>
      <w:r>
        <w:t>:</w:t>
      </w:r>
    </w:p>
    <w:p w:rsidR="003113A9" w:rsidRPr="003113A9" w:rsidRDefault="00C10680" w:rsidP="003113A9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u w:val="single"/>
        </w:rPr>
        <w:t>КаримовР.Р</w:t>
      </w:r>
      <w:r w:rsidR="003113A9" w:rsidRPr="003113A9">
        <w:rPr>
          <w:rFonts w:eastAsiaTheme="minorHAnsi"/>
          <w:sz w:val="22"/>
          <w:szCs w:val="22"/>
          <w:lang w:eastAsia="en-US"/>
        </w:rPr>
        <w:t xml:space="preserve">. </w:t>
      </w:r>
    </w:p>
    <w:p w:rsidR="003113A9" w:rsidRPr="003113A9" w:rsidRDefault="003113A9" w:rsidP="003113A9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113A9">
        <w:rPr>
          <w:rFonts w:eastAsiaTheme="minorHAnsi"/>
          <w:sz w:val="22"/>
          <w:szCs w:val="22"/>
          <w:lang w:eastAsia="en-US"/>
        </w:rPr>
        <w:t>Положением о комиссии по соблюдению требований к служебному поведению муниципальных служащих и урегулированию конфликта интересов  Ад</w:t>
      </w:r>
      <w:r w:rsidR="002A2D91">
        <w:rPr>
          <w:rFonts w:eastAsiaTheme="minorHAnsi"/>
          <w:sz w:val="22"/>
          <w:szCs w:val="22"/>
          <w:lang w:eastAsia="en-US"/>
        </w:rPr>
        <w:t>министрации Альменевского МОКО</w:t>
      </w:r>
      <w:r w:rsidRPr="003113A9">
        <w:rPr>
          <w:rFonts w:eastAsiaTheme="minorHAnsi"/>
          <w:sz w:val="22"/>
          <w:szCs w:val="22"/>
          <w:lang w:eastAsia="en-US"/>
        </w:rPr>
        <w:t xml:space="preserve"> предусмотрено, что голосование является тайным, но голосованием комиссией может быть </w:t>
      </w:r>
      <w:r w:rsidRPr="003113A9">
        <w:rPr>
          <w:rFonts w:eastAsiaTheme="minorHAnsi"/>
          <w:sz w:val="22"/>
          <w:szCs w:val="22"/>
          <w:lang w:eastAsia="en-US"/>
        </w:rPr>
        <w:lastRenderedPageBreak/>
        <w:t>принято иное  решение. Прошу членов комиссии проголосовать, в какой форме будет проходить голосование.</w:t>
      </w:r>
    </w:p>
    <w:p w:rsidR="003113A9" w:rsidRPr="003113A9" w:rsidRDefault="003113A9" w:rsidP="003113A9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113A9">
        <w:rPr>
          <w:rFonts w:eastAsiaTheme="minorHAnsi"/>
          <w:b/>
          <w:sz w:val="22"/>
          <w:szCs w:val="22"/>
          <w:lang w:eastAsia="en-US"/>
        </w:rPr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242"/>
        <w:gridCol w:w="2672"/>
      </w:tblGrid>
      <w:tr w:rsidR="003113A9" w:rsidRPr="003113A9" w:rsidTr="00AC03E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>Голосование комиссии проходит открыто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 xml:space="preserve">Голосование комиссии проходит </w:t>
            </w:r>
          </w:p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>тайно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>Воздержались</w:t>
            </w:r>
          </w:p>
        </w:tc>
      </w:tr>
      <w:tr w:rsidR="003113A9" w:rsidRPr="003113A9" w:rsidTr="00AC03E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1E15A1" w:rsidP="003113A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113A9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113A9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3113A9" w:rsidRPr="003113A9" w:rsidRDefault="003113A9" w:rsidP="003113A9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113A9">
        <w:rPr>
          <w:rFonts w:eastAsiaTheme="minorHAnsi"/>
          <w:sz w:val="22"/>
          <w:szCs w:val="22"/>
          <w:lang w:eastAsia="en-US"/>
        </w:rPr>
        <w:t xml:space="preserve">Итак, единогласно комиссия решила, что голосование комиссии будут проходить открыто. </w:t>
      </w:r>
    </w:p>
    <w:p w:rsidR="00092E78" w:rsidRDefault="00092E78" w:rsidP="00092E78">
      <w:pPr>
        <w:pStyle w:val="2"/>
        <w:spacing w:after="0" w:line="240" w:lineRule="auto"/>
        <w:jc w:val="both"/>
      </w:pPr>
      <w:r>
        <w:t>Заседание комиссии считать откр</w:t>
      </w:r>
      <w:r w:rsidR="001D0365">
        <w:t>ытым, общий состав комиссии  семь</w:t>
      </w:r>
      <w:r>
        <w:t xml:space="preserve"> человек, присутствует </w:t>
      </w:r>
      <w:r w:rsidR="001E15A1">
        <w:t xml:space="preserve"> 5</w:t>
      </w:r>
      <w:r w:rsidR="00F05C83">
        <w:t>, то есть 2/3 состава комиссии</w:t>
      </w:r>
      <w:r w:rsidR="003B4A50">
        <w:t>.</w:t>
      </w:r>
      <w:r>
        <w:t xml:space="preserve"> Заседание комиссии считать правомочным.</w:t>
      </w:r>
    </w:p>
    <w:p w:rsidR="00092E78" w:rsidRDefault="00092E78" w:rsidP="001E15A1">
      <w:pPr>
        <w:pStyle w:val="2"/>
        <w:spacing w:after="0" w:line="240" w:lineRule="auto"/>
        <w:ind w:firstLine="709"/>
        <w:jc w:val="both"/>
      </w:pPr>
      <w:r>
        <w:t>Поводом для проведения заседания комиссии послужи</w:t>
      </w:r>
      <w:r w:rsidR="00D626AE">
        <w:t>ло рассмотрение поступившего в К</w:t>
      </w:r>
      <w:r w:rsidR="00482404">
        <w:t>омиссию заявления (ФИО)</w:t>
      </w:r>
      <w:r w:rsidR="00D626AE">
        <w:t xml:space="preserve">, ранее  замещавшей </w:t>
      </w:r>
      <w:r w:rsidR="001E15A1">
        <w:t>должность начальника отдела экономики и управления муниципальным имуществом Администрации Альменевского МОКО,</w:t>
      </w:r>
      <w:r w:rsidR="00D626AE">
        <w:t xml:space="preserve"> </w:t>
      </w:r>
      <w:r w:rsidR="001E15A1">
        <w:t>о даче согласия на замещение на услов</w:t>
      </w:r>
      <w:r w:rsidR="00482404">
        <w:t xml:space="preserve">иях трудового договора </w:t>
      </w:r>
      <w:r w:rsidR="001E15A1">
        <w:t xml:space="preserve"> </w:t>
      </w:r>
      <w:r w:rsidR="00482404">
        <w:t>(должность)</w:t>
      </w:r>
      <w:r w:rsidR="001E15A1">
        <w:t xml:space="preserve">.  </w:t>
      </w:r>
    </w:p>
    <w:p w:rsidR="00E1392D" w:rsidRDefault="001E15A1" w:rsidP="00E1392D">
      <w:pPr>
        <w:jc w:val="both"/>
        <w:rPr>
          <w:b/>
          <w:u w:val="single"/>
        </w:rPr>
      </w:pPr>
      <w:r>
        <w:rPr>
          <w:b/>
          <w:u w:val="single"/>
        </w:rPr>
        <w:t>Слушали по 1</w:t>
      </w:r>
      <w:r w:rsidR="00E1392D">
        <w:rPr>
          <w:b/>
          <w:u w:val="single"/>
        </w:rPr>
        <w:t xml:space="preserve"> вопросу:</w:t>
      </w:r>
    </w:p>
    <w:p w:rsidR="00F4035A" w:rsidRPr="001E15A1" w:rsidRDefault="00E1392D" w:rsidP="001E15A1">
      <w:pPr>
        <w:ind w:firstLine="708"/>
        <w:jc w:val="both"/>
      </w:pPr>
      <w:r>
        <w:rPr>
          <w:b/>
          <w:u w:val="single"/>
        </w:rPr>
        <w:t xml:space="preserve">Сунагатуллина Т.Г. </w:t>
      </w:r>
      <w:r w:rsidR="001E15A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1E15A1" w:rsidRPr="001E15A1">
        <w:t>Согласно ст. 12.1 Федерального закона РФ от 25.12.2008</w:t>
      </w:r>
      <w:r w:rsidR="00D626AE">
        <w:t xml:space="preserve"> </w:t>
      </w:r>
      <w:r w:rsidR="001E15A1" w:rsidRPr="001E15A1">
        <w:t>г.</w:t>
      </w:r>
      <w:r w:rsidR="001E15A1">
        <w:t xml:space="preserve">    </w:t>
      </w:r>
      <w:r w:rsidR="001E15A1" w:rsidRPr="001E15A1">
        <w:t xml:space="preserve"> № 273 </w:t>
      </w:r>
      <w:r w:rsidR="001E15A1">
        <w:t>–</w:t>
      </w:r>
      <w:r w:rsidR="00E74788">
        <w:t xml:space="preserve"> </w:t>
      </w:r>
      <w:r w:rsidR="001E15A1" w:rsidRPr="001E15A1">
        <w:t>ФЗ</w:t>
      </w:r>
      <w:r w:rsidR="001E15A1">
        <w:t xml:space="preserve"> гражданин, замещавший должность муниципальной службы, включенную в перечень, установленный нормативными правовыми актами РФ, в течение 2-х лет после увольнения с муниципальной службы имеет право замещать на условиях трудового договора</w:t>
      </w:r>
      <w:r w:rsidR="008F1E85">
        <w:t xml:space="preserve"> в организации, если отдельные функции муниципального управления данной организации входили в должностные обязанности</w:t>
      </w:r>
      <w:r w:rsidR="00E74788">
        <w:t xml:space="preserve"> муниципального служащего, с согласия комисии по соблюдению требований к служебному поведению муниципальных служащих и урегулированию конфликта интересов. В должностные обязанн</w:t>
      </w:r>
      <w:r w:rsidR="00482404">
        <w:t>ости (ФИО)</w:t>
      </w:r>
      <w:r w:rsidR="00D626AE">
        <w:t>., замещавшей</w:t>
      </w:r>
      <w:r w:rsidR="00E74788">
        <w:t xml:space="preserve"> должность начальника отдела экономики и управления муниципальным имуществом, не входили функции </w:t>
      </w:r>
      <w:r w:rsidR="003B4A50">
        <w:t>управления данной</w:t>
      </w:r>
      <w:r w:rsidR="00482404">
        <w:t xml:space="preserve"> организацией, т. е. (наименование организации)</w:t>
      </w:r>
      <w:r w:rsidR="003B4A50">
        <w:t>.</w:t>
      </w:r>
    </w:p>
    <w:p w:rsidR="00E1392D" w:rsidRDefault="00E1392D" w:rsidP="003B4A50">
      <w:pPr>
        <w:rPr>
          <w:b/>
        </w:rPr>
      </w:pPr>
    </w:p>
    <w:p w:rsidR="00322F31" w:rsidRDefault="00322F31" w:rsidP="001E15A1">
      <w:pPr>
        <w:jc w:val="both"/>
        <w:rPr>
          <w:b/>
        </w:rPr>
      </w:pPr>
    </w:p>
    <w:p w:rsidR="00322F31" w:rsidRDefault="00322F31" w:rsidP="00322F31">
      <w:pPr>
        <w:ind w:firstLine="708"/>
        <w:rPr>
          <w:b/>
        </w:rPr>
      </w:pPr>
      <w:r>
        <w:rPr>
          <w:b/>
        </w:rPr>
        <w:t>Решили:</w:t>
      </w:r>
    </w:p>
    <w:p w:rsidR="00322F31" w:rsidRDefault="00482404" w:rsidP="003B4A50">
      <w:pPr>
        <w:jc w:val="both"/>
      </w:pPr>
      <w:r>
        <w:t>1. Разрешить (ФИО)</w:t>
      </w:r>
      <w:r w:rsidR="00D626AE">
        <w:t>, ранее замещавшей</w:t>
      </w:r>
      <w:r w:rsidR="003B4A50">
        <w:t xml:space="preserve"> должность начальника отдела экономики и управления муниципальным имуществом, замещать на условия</w:t>
      </w:r>
      <w:r>
        <w:t>х трудового договора (должность)</w:t>
      </w:r>
      <w:bookmarkStart w:id="0" w:name="_GoBack"/>
      <w:bookmarkEnd w:id="0"/>
      <w:r w:rsidR="003B4A50">
        <w:t>.</w:t>
      </w:r>
    </w:p>
    <w:p w:rsidR="00E62740" w:rsidRDefault="00322F31" w:rsidP="00322F31">
      <w:pPr>
        <w:jc w:val="both"/>
      </w:pPr>
      <w:r>
        <w:t>Результаты го</w:t>
      </w:r>
      <w:r w:rsidR="003B4A50">
        <w:t>лосования по 1</w:t>
      </w:r>
      <w:r w:rsidR="006D59BD">
        <w:t xml:space="preserve"> вопросу: « за»-  </w:t>
      </w:r>
      <w:r w:rsidR="003B4A50">
        <w:t>5</w:t>
      </w:r>
      <w:r w:rsidR="006D59BD">
        <w:t xml:space="preserve">     «против»-</w:t>
      </w:r>
      <w:r w:rsidR="0065306B">
        <w:t>0</w:t>
      </w:r>
      <w:r w:rsidR="006D59BD">
        <w:t>,            « воздержался»-</w:t>
      </w:r>
      <w:r w:rsidR="0065306B">
        <w:t>0</w:t>
      </w:r>
      <w:r w:rsidR="006D59BD">
        <w:t xml:space="preserve">    </w:t>
      </w:r>
    </w:p>
    <w:p w:rsidR="001D437D" w:rsidRDefault="001D437D" w:rsidP="00A03C94">
      <w:pPr>
        <w:jc w:val="both"/>
      </w:pPr>
    </w:p>
    <w:p w:rsidR="001D437D" w:rsidRDefault="001D437D" w:rsidP="00A03C94">
      <w:pPr>
        <w:jc w:val="both"/>
      </w:pPr>
    </w:p>
    <w:p w:rsidR="00092E78" w:rsidRDefault="006D59BD" w:rsidP="006D59BD">
      <w:pPr>
        <w:jc w:val="both"/>
      </w:pPr>
      <w:r>
        <w:t xml:space="preserve">Председатель </w:t>
      </w:r>
      <w:r w:rsidR="00D626AE">
        <w:t>К</w:t>
      </w:r>
      <w:r>
        <w:t>омиссии :</w:t>
      </w:r>
      <w:r w:rsidR="001D437D">
        <w:t xml:space="preserve">    </w:t>
      </w:r>
      <w:r w:rsidR="002D6105">
        <w:t xml:space="preserve">                    _________</w:t>
      </w:r>
      <w:r w:rsidR="003C44C4">
        <w:t>________            Р.Р. Каримов</w:t>
      </w:r>
    </w:p>
    <w:p w:rsidR="003B4A50" w:rsidRDefault="00092E78" w:rsidP="008E2746">
      <w:pPr>
        <w:tabs>
          <w:tab w:val="left" w:pos="8300"/>
        </w:tabs>
      </w:pPr>
      <w:r>
        <w:t xml:space="preserve"> </w:t>
      </w:r>
    </w:p>
    <w:p w:rsidR="003B4A50" w:rsidRDefault="003B4A50" w:rsidP="008E2746">
      <w:pPr>
        <w:tabs>
          <w:tab w:val="left" w:pos="8300"/>
        </w:tabs>
      </w:pPr>
      <w:r>
        <w:t xml:space="preserve">Заместитель председателя </w:t>
      </w:r>
    </w:p>
    <w:p w:rsidR="00092E78" w:rsidRDefault="00D626AE" w:rsidP="008E2746">
      <w:pPr>
        <w:tabs>
          <w:tab w:val="left" w:pos="8300"/>
        </w:tabs>
      </w:pPr>
      <w:r>
        <w:t>К</w:t>
      </w:r>
      <w:r w:rsidR="003B4A50">
        <w:t>омиссии:</w:t>
      </w:r>
      <w:r w:rsidR="00092E78">
        <w:t xml:space="preserve">                     </w:t>
      </w:r>
      <w:r w:rsidR="003B4A50">
        <w:t xml:space="preserve">                           __________________</w:t>
      </w:r>
      <w:r w:rsidR="00092E78">
        <w:t xml:space="preserve">            </w:t>
      </w:r>
      <w:r w:rsidR="003B4A50">
        <w:t>С.А. Волков</w:t>
      </w:r>
      <w:r w:rsidR="00092E78">
        <w:t xml:space="preserve">                                               </w:t>
      </w:r>
    </w:p>
    <w:p w:rsidR="003B4A50" w:rsidRDefault="003B4A50" w:rsidP="008E2746"/>
    <w:p w:rsidR="00092E78" w:rsidRDefault="00D626AE" w:rsidP="008E2746">
      <w:r>
        <w:t>Секретарь К</w:t>
      </w:r>
      <w:r w:rsidR="006D59BD">
        <w:t>омиссии:</w:t>
      </w:r>
      <w:r w:rsidR="00092E78">
        <w:t xml:space="preserve">                                        __</w:t>
      </w:r>
      <w:r w:rsidR="002D6105">
        <w:t xml:space="preserve">__________              </w:t>
      </w:r>
      <w:r w:rsidR="0052262F">
        <w:t>Т.Г. Сунагатуллина</w:t>
      </w:r>
    </w:p>
    <w:p w:rsidR="00092E78" w:rsidRDefault="00092E78" w:rsidP="003C44C4">
      <w:r>
        <w:t xml:space="preserve">                                                 </w:t>
      </w:r>
      <w:r w:rsidR="003C44C4">
        <w:t xml:space="preserve">                              </w:t>
      </w:r>
      <w:r>
        <w:t xml:space="preserve">                                                           </w:t>
      </w:r>
    </w:p>
    <w:p w:rsidR="0052262F" w:rsidRDefault="00092E78" w:rsidP="008E2746">
      <w:pPr>
        <w:jc w:val="both"/>
      </w:pPr>
      <w:r>
        <w:t xml:space="preserve">                </w:t>
      </w:r>
      <w:r w:rsidR="006D59BD">
        <w:t xml:space="preserve">Члены </w:t>
      </w:r>
      <w:r w:rsidR="00D626AE">
        <w:t>К</w:t>
      </w:r>
      <w:r w:rsidR="006D59BD">
        <w:t xml:space="preserve">омиссии :                       </w:t>
      </w:r>
      <w:r>
        <w:t xml:space="preserve"> </w:t>
      </w:r>
      <w:r w:rsidR="0065306B">
        <w:t xml:space="preserve">  _______________           </w:t>
      </w:r>
      <w:r>
        <w:t xml:space="preserve"> </w:t>
      </w:r>
      <w:r w:rsidR="0052262F">
        <w:t>М.В. Попова</w:t>
      </w:r>
    </w:p>
    <w:p w:rsidR="00092E78" w:rsidRDefault="00092E78" w:rsidP="008E2746">
      <w:pPr>
        <w:jc w:val="both"/>
      </w:pPr>
      <w:r>
        <w:t xml:space="preserve">                                                             </w:t>
      </w:r>
      <w:r w:rsidR="00A03C94">
        <w:t xml:space="preserve">                      </w:t>
      </w:r>
      <w:r>
        <w:t xml:space="preserve">               </w:t>
      </w:r>
    </w:p>
    <w:p w:rsidR="00092E78" w:rsidRDefault="0052262F" w:rsidP="008E2746">
      <w:pPr>
        <w:tabs>
          <w:tab w:val="left" w:pos="3443"/>
          <w:tab w:val="center" w:pos="4677"/>
        </w:tabs>
        <w:jc w:val="both"/>
      </w:pPr>
      <w:r>
        <w:t xml:space="preserve">                                                                            </w:t>
      </w:r>
    </w:p>
    <w:p w:rsidR="0052262F" w:rsidRDefault="0052262F" w:rsidP="008E2746">
      <w:pPr>
        <w:tabs>
          <w:tab w:val="left" w:pos="3443"/>
          <w:tab w:val="center" w:pos="4677"/>
        </w:tabs>
        <w:jc w:val="both"/>
      </w:pPr>
      <w:r>
        <w:t xml:space="preserve">                                                                            __________</w:t>
      </w:r>
      <w:r w:rsidR="0065306B">
        <w:t xml:space="preserve">_____         </w:t>
      </w:r>
      <w:r w:rsidR="001D437D">
        <w:t>С.В. Рыжкова</w:t>
      </w:r>
    </w:p>
    <w:p w:rsidR="00092E78" w:rsidRDefault="0052262F" w:rsidP="008E2746">
      <w:pPr>
        <w:jc w:val="both"/>
      </w:pPr>
      <w:r>
        <w:t xml:space="preserve">                                                            </w:t>
      </w:r>
      <w:r w:rsidR="00A03C94">
        <w:t xml:space="preserve">                      </w:t>
      </w:r>
    </w:p>
    <w:p w:rsidR="0052262F" w:rsidRDefault="0052262F" w:rsidP="008E2746">
      <w:pPr>
        <w:jc w:val="both"/>
      </w:pPr>
    </w:p>
    <w:p w:rsidR="0052262F" w:rsidRDefault="0052262F" w:rsidP="008E2746">
      <w:pPr>
        <w:jc w:val="both"/>
      </w:pPr>
      <w:r>
        <w:t xml:space="preserve">                                                                            </w:t>
      </w:r>
    </w:p>
    <w:p w:rsidR="00A91FEF" w:rsidRDefault="00482404" w:rsidP="008E2746">
      <w:pPr>
        <w:jc w:val="both"/>
      </w:pPr>
    </w:p>
    <w:sectPr w:rsidR="00A91FEF" w:rsidSect="00D626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DFA"/>
    <w:multiLevelType w:val="hybridMultilevel"/>
    <w:tmpl w:val="3850A580"/>
    <w:lvl w:ilvl="0" w:tplc="47DC45D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615C53"/>
    <w:multiLevelType w:val="hybridMultilevel"/>
    <w:tmpl w:val="FD647BC4"/>
    <w:lvl w:ilvl="0" w:tplc="FA7E4A2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49"/>
    <w:rsid w:val="00031E53"/>
    <w:rsid w:val="00083454"/>
    <w:rsid w:val="00092E78"/>
    <w:rsid w:val="000A65F6"/>
    <w:rsid w:val="000F332F"/>
    <w:rsid w:val="000F5442"/>
    <w:rsid w:val="00153700"/>
    <w:rsid w:val="00164EEC"/>
    <w:rsid w:val="001709A2"/>
    <w:rsid w:val="00193171"/>
    <w:rsid w:val="001D0365"/>
    <w:rsid w:val="001D437D"/>
    <w:rsid w:val="001E15A1"/>
    <w:rsid w:val="001F4067"/>
    <w:rsid w:val="002629B3"/>
    <w:rsid w:val="002A2D91"/>
    <w:rsid w:val="002C7399"/>
    <w:rsid w:val="002D6105"/>
    <w:rsid w:val="003113A9"/>
    <w:rsid w:val="003206FA"/>
    <w:rsid w:val="00322F31"/>
    <w:rsid w:val="003B4A50"/>
    <w:rsid w:val="003C44C4"/>
    <w:rsid w:val="00442FB2"/>
    <w:rsid w:val="00462B90"/>
    <w:rsid w:val="00482404"/>
    <w:rsid w:val="00482BDA"/>
    <w:rsid w:val="004A60B2"/>
    <w:rsid w:val="004E6EFE"/>
    <w:rsid w:val="0050764B"/>
    <w:rsid w:val="00512DC1"/>
    <w:rsid w:val="0052262F"/>
    <w:rsid w:val="005539AF"/>
    <w:rsid w:val="00555EE1"/>
    <w:rsid w:val="005944E5"/>
    <w:rsid w:val="005B42B5"/>
    <w:rsid w:val="005C0F47"/>
    <w:rsid w:val="005C339E"/>
    <w:rsid w:val="005F01FF"/>
    <w:rsid w:val="005F69BB"/>
    <w:rsid w:val="00611012"/>
    <w:rsid w:val="0064458F"/>
    <w:rsid w:val="0065306B"/>
    <w:rsid w:val="006806EC"/>
    <w:rsid w:val="006827A0"/>
    <w:rsid w:val="006D3A1E"/>
    <w:rsid w:val="006D59BD"/>
    <w:rsid w:val="0071754C"/>
    <w:rsid w:val="0072112C"/>
    <w:rsid w:val="007402B8"/>
    <w:rsid w:val="00755537"/>
    <w:rsid w:val="007B0B79"/>
    <w:rsid w:val="00840BCA"/>
    <w:rsid w:val="00876AEC"/>
    <w:rsid w:val="008B1975"/>
    <w:rsid w:val="008E2746"/>
    <w:rsid w:val="008E5484"/>
    <w:rsid w:val="008F1E85"/>
    <w:rsid w:val="008F4BE3"/>
    <w:rsid w:val="008F7BE5"/>
    <w:rsid w:val="009200E7"/>
    <w:rsid w:val="00950244"/>
    <w:rsid w:val="00972407"/>
    <w:rsid w:val="00983D20"/>
    <w:rsid w:val="00992CE8"/>
    <w:rsid w:val="00A03C94"/>
    <w:rsid w:val="00A67AF0"/>
    <w:rsid w:val="00A84F4F"/>
    <w:rsid w:val="00AB2E8E"/>
    <w:rsid w:val="00B04F4C"/>
    <w:rsid w:val="00B129DE"/>
    <w:rsid w:val="00B1373F"/>
    <w:rsid w:val="00B211EB"/>
    <w:rsid w:val="00B746C5"/>
    <w:rsid w:val="00BA1AE2"/>
    <w:rsid w:val="00C02300"/>
    <w:rsid w:val="00C10680"/>
    <w:rsid w:val="00C27D59"/>
    <w:rsid w:val="00C41753"/>
    <w:rsid w:val="00CB306E"/>
    <w:rsid w:val="00D540EE"/>
    <w:rsid w:val="00D626AE"/>
    <w:rsid w:val="00D8270E"/>
    <w:rsid w:val="00DA1E5C"/>
    <w:rsid w:val="00DC5605"/>
    <w:rsid w:val="00DE7D45"/>
    <w:rsid w:val="00E1392D"/>
    <w:rsid w:val="00E62740"/>
    <w:rsid w:val="00E71056"/>
    <w:rsid w:val="00E74788"/>
    <w:rsid w:val="00F04E57"/>
    <w:rsid w:val="00F05C83"/>
    <w:rsid w:val="00F241A6"/>
    <w:rsid w:val="00F2763C"/>
    <w:rsid w:val="00F4035A"/>
    <w:rsid w:val="00F57689"/>
    <w:rsid w:val="00F7772A"/>
    <w:rsid w:val="00F901BF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8F3F"/>
  <w15:docId w15:val="{EA98A316-DC7F-4CAE-AC5A-019D743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2E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9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1B2C-E901-40AD-A719-BC81F7D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Пользователь</cp:lastModifiedBy>
  <cp:revision>2</cp:revision>
  <cp:lastPrinted>2025-02-12T03:53:00Z</cp:lastPrinted>
  <dcterms:created xsi:type="dcterms:W3CDTF">2025-02-18T05:55:00Z</dcterms:created>
  <dcterms:modified xsi:type="dcterms:W3CDTF">2025-02-18T05:55:00Z</dcterms:modified>
</cp:coreProperties>
</file>