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D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D93804">
        <w:t xml:space="preserve">                               </w:t>
      </w:r>
      <w:r>
        <w:t xml:space="preserve">        </w:t>
      </w:r>
      <w:r w:rsidR="00DE495A">
        <w:rPr>
          <w:rFonts w:ascii="Times New Roman" w:hAnsi="Times New Roman" w:cs="Times New Roman"/>
          <w:b/>
          <w:sz w:val="28"/>
          <w:szCs w:val="28"/>
        </w:rPr>
        <w:t>ПРОТОКОЛ  №  4</w:t>
      </w:r>
    </w:p>
    <w:p w:rsidR="001E3A95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E3A95">
        <w:rPr>
          <w:rFonts w:ascii="Times New Roman" w:hAnsi="Times New Roman" w:cs="Times New Roman"/>
          <w:b/>
          <w:sz w:val="28"/>
          <w:szCs w:val="28"/>
        </w:rPr>
        <w:t>аседания комиссии по с</w:t>
      </w:r>
      <w:r w:rsidR="00C03B0F">
        <w:rPr>
          <w:rFonts w:ascii="Times New Roman" w:hAnsi="Times New Roman" w:cs="Times New Roman"/>
          <w:b/>
          <w:sz w:val="28"/>
          <w:szCs w:val="28"/>
        </w:rPr>
        <w:t xml:space="preserve">облюдению  требований к служебному поведению муниципальных служащих и </w:t>
      </w:r>
      <w:r w:rsidRPr="001E3A95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в Ад</w:t>
      </w:r>
      <w:r w:rsidR="00B84971">
        <w:rPr>
          <w:rFonts w:ascii="Times New Roman" w:hAnsi="Times New Roman" w:cs="Times New Roman"/>
          <w:b/>
          <w:sz w:val="28"/>
          <w:szCs w:val="28"/>
        </w:rPr>
        <w:t>министрации Альменевского муниципального округа</w:t>
      </w:r>
      <w:r w:rsidR="004A36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3DA">
        <w:rPr>
          <w:rFonts w:ascii="Times New Roman" w:hAnsi="Times New Roman" w:cs="Times New Roman"/>
          <w:b/>
          <w:sz w:val="28"/>
          <w:szCs w:val="28"/>
        </w:rPr>
        <w:t>далее- комиссия)</w:t>
      </w:r>
    </w:p>
    <w:p w:rsidR="001E3A95" w:rsidRPr="00C734F4" w:rsidRDefault="00081969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Дата </w:t>
      </w:r>
      <w:r w:rsidR="00E9479E" w:rsidRPr="00C734F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DE495A">
        <w:rPr>
          <w:rFonts w:ascii="Times New Roman" w:hAnsi="Times New Roman" w:cs="Times New Roman"/>
          <w:sz w:val="24"/>
          <w:szCs w:val="24"/>
        </w:rPr>
        <w:t>25  сентября</w:t>
      </w:r>
      <w:r w:rsidR="009B5B69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2023</w:t>
      </w:r>
      <w:r w:rsidR="001E3A95" w:rsidRPr="00C734F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E3A95" w:rsidRPr="00C734F4" w:rsidRDefault="004A36B1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973A9F">
        <w:rPr>
          <w:rFonts w:ascii="Times New Roman" w:hAnsi="Times New Roman" w:cs="Times New Roman"/>
          <w:sz w:val="24"/>
          <w:szCs w:val="24"/>
        </w:rPr>
        <w:t>0</w:t>
      </w:r>
      <w:r w:rsidR="009B5B69">
        <w:rPr>
          <w:rFonts w:ascii="Times New Roman" w:hAnsi="Times New Roman" w:cs="Times New Roman"/>
          <w:sz w:val="24"/>
          <w:szCs w:val="24"/>
        </w:rPr>
        <w:t>0</w:t>
      </w:r>
      <w:r w:rsidR="009E22A3">
        <w:rPr>
          <w:rFonts w:ascii="Times New Roman" w:hAnsi="Times New Roman" w:cs="Times New Roman"/>
          <w:sz w:val="24"/>
          <w:szCs w:val="24"/>
        </w:rPr>
        <w:t xml:space="preserve"> </w:t>
      </w:r>
      <w:r w:rsidR="001E3A95" w:rsidRPr="00C734F4">
        <w:rPr>
          <w:rFonts w:ascii="Times New Roman" w:hAnsi="Times New Roman" w:cs="Times New Roman"/>
          <w:sz w:val="24"/>
          <w:szCs w:val="24"/>
        </w:rPr>
        <w:t>час.</w:t>
      </w:r>
    </w:p>
    <w:p w:rsidR="001E3A95" w:rsidRPr="00C734F4" w:rsidRDefault="000F221F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Место проведения: кабинет № 24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 муниципального округа Курганской области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 xml:space="preserve"> замест</w:t>
      </w:r>
      <w:r w:rsidR="006F689E">
        <w:rPr>
          <w:rFonts w:ascii="Times New Roman" w:hAnsi="Times New Roman" w:cs="Times New Roman"/>
          <w:sz w:val="24"/>
          <w:szCs w:val="24"/>
        </w:rPr>
        <w:t>итель Главы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Волков С.А.- управляющий делами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957AA" w:rsidRPr="00C734F4">
        <w:rPr>
          <w:rFonts w:ascii="Times New Roman" w:hAnsi="Times New Roman" w:cs="Times New Roman"/>
          <w:sz w:val="24"/>
          <w:szCs w:val="24"/>
        </w:rPr>
        <w:t>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Сунагатуллина Т.Г.- начальник общего отдела Администрации Альменевс</w:t>
      </w:r>
      <w:r w:rsidR="006957AA" w:rsidRPr="00C734F4">
        <w:rPr>
          <w:rFonts w:ascii="Times New Roman" w:hAnsi="Times New Roman" w:cs="Times New Roman"/>
          <w:sz w:val="24"/>
          <w:szCs w:val="24"/>
        </w:rPr>
        <w:t xml:space="preserve">кого </w:t>
      </w:r>
      <w:r w:rsidR="006F689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57AA" w:rsidRPr="00C734F4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E45EE1" w:rsidRPr="00C734F4" w:rsidRDefault="00C734F4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57AA" w:rsidRPr="00C734F4" w:rsidRDefault="006957AA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Попова М.В. – начальник отдела ЗАГС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;</w:t>
      </w:r>
    </w:p>
    <w:p w:rsidR="000C2141" w:rsidRDefault="00740ED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С.В.</w:t>
      </w:r>
      <w:r w:rsidR="000C2141" w:rsidRPr="00C734F4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6F689E">
        <w:rPr>
          <w:rFonts w:ascii="Times New Roman" w:hAnsi="Times New Roman" w:cs="Times New Roman"/>
          <w:sz w:val="24"/>
          <w:szCs w:val="24"/>
        </w:rPr>
        <w:t>Альменевского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A36B1">
        <w:rPr>
          <w:rFonts w:ascii="Times New Roman" w:hAnsi="Times New Roman" w:cs="Times New Roman"/>
          <w:sz w:val="24"/>
          <w:szCs w:val="24"/>
        </w:rPr>
        <w:t>.</w:t>
      </w:r>
    </w:p>
    <w:p w:rsidR="008709D7" w:rsidRDefault="008709D7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A95" w:rsidRPr="00C734F4" w:rsidRDefault="00D93804" w:rsidP="001E3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221F" w:rsidRPr="00C7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E3A95" w:rsidRPr="00C734F4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361B7" w:rsidRPr="00C734F4" w:rsidRDefault="001E3A95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1.</w:t>
      </w:r>
      <w:r w:rsidR="00C74C6F" w:rsidRPr="00C734F4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B03760">
        <w:rPr>
          <w:rFonts w:ascii="Times New Roman" w:hAnsi="Times New Roman" w:cs="Times New Roman"/>
          <w:sz w:val="24"/>
          <w:szCs w:val="24"/>
        </w:rPr>
        <w:t>ение  вопроса об  уведомлении муниципального служащего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Администрации  Альменевского МОКО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о </w:t>
      </w:r>
      <w:r w:rsidR="00612C8D">
        <w:rPr>
          <w:rFonts w:ascii="Times New Roman" w:hAnsi="Times New Roman" w:cs="Times New Roman"/>
          <w:sz w:val="24"/>
          <w:szCs w:val="24"/>
        </w:rPr>
        <w:t>намерении выполнения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 w:rsidR="004361B7" w:rsidRPr="00C734F4">
        <w:rPr>
          <w:sz w:val="24"/>
          <w:szCs w:val="24"/>
        </w:rPr>
        <w:t xml:space="preserve">. </w:t>
      </w:r>
    </w:p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161"/>
        <w:gridCol w:w="2630"/>
      </w:tblGrid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принять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не принимать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Комиссия решила: принять повестку заседания комиссии.</w:t>
      </w:r>
    </w:p>
    <w:p w:rsidR="004361B7" w:rsidRPr="00C734F4" w:rsidRDefault="004361B7" w:rsidP="004361B7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Открытие заседания, вступительное слово:</w:t>
      </w:r>
    </w:p>
    <w:p w:rsidR="00C74C6F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  Заседание комиссии считать открытым, общий состав комиссии семь челов</w:t>
      </w:r>
      <w:r w:rsidR="00612C8D">
        <w:rPr>
          <w:rFonts w:ascii="Times New Roman" w:hAnsi="Times New Roman" w:cs="Times New Roman"/>
          <w:sz w:val="24"/>
          <w:szCs w:val="24"/>
        </w:rPr>
        <w:t>ек, на заседании присутствуют 5 членов комиссии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, заседание комиссии считать правомочным. Поводом для проведения заседания комиссии послужило рассмотрение </w:t>
      </w:r>
      <w:r w:rsidR="00B03760">
        <w:rPr>
          <w:rFonts w:ascii="Times New Roman" w:hAnsi="Times New Roman" w:cs="Times New Roman"/>
          <w:sz w:val="24"/>
          <w:szCs w:val="24"/>
        </w:rPr>
        <w:t>поступившего на имя работодателя уведомления</w:t>
      </w:r>
      <w:r w:rsidRPr="00C734F4">
        <w:rPr>
          <w:rFonts w:ascii="Times New Roman" w:hAnsi="Times New Roman" w:cs="Times New Roman"/>
          <w:sz w:val="24"/>
          <w:szCs w:val="24"/>
        </w:rPr>
        <w:t xml:space="preserve"> о  выполнении иной оплачиваемой работы (да</w:t>
      </w:r>
      <w:r w:rsidR="00DE495A">
        <w:rPr>
          <w:rFonts w:ascii="Times New Roman" w:hAnsi="Times New Roman" w:cs="Times New Roman"/>
          <w:sz w:val="24"/>
          <w:szCs w:val="24"/>
        </w:rPr>
        <w:t>лее – уведомлений), от</w:t>
      </w:r>
      <w:r w:rsidRPr="00C734F4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DE495A">
        <w:rPr>
          <w:rFonts w:ascii="Times New Roman" w:hAnsi="Times New Roman" w:cs="Times New Roman"/>
          <w:sz w:val="24"/>
          <w:szCs w:val="24"/>
        </w:rPr>
        <w:t>ипального служащего Администрации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7EDA">
        <w:rPr>
          <w:rFonts w:ascii="Times New Roman" w:hAnsi="Times New Roman" w:cs="Times New Roman"/>
          <w:sz w:val="24"/>
          <w:szCs w:val="24"/>
        </w:rPr>
        <w:lastRenderedPageBreak/>
        <w:t>Альменевского муниципального округа Курганской области</w:t>
      </w:r>
      <w:r w:rsidR="00996D89">
        <w:rPr>
          <w:rFonts w:ascii="Times New Roman" w:hAnsi="Times New Roman" w:cs="Times New Roman"/>
          <w:sz w:val="24"/>
          <w:szCs w:val="24"/>
        </w:rPr>
        <w:t xml:space="preserve"> ФИО </w:t>
      </w:r>
      <w:r w:rsidR="00DE495A">
        <w:rPr>
          <w:rFonts w:ascii="Times New Roman" w:hAnsi="Times New Roman" w:cs="Times New Roman"/>
          <w:sz w:val="24"/>
          <w:szCs w:val="24"/>
        </w:rPr>
        <w:t xml:space="preserve">- </w:t>
      </w:r>
      <w:r w:rsidR="00996D89">
        <w:rPr>
          <w:rFonts w:ascii="Times New Roman" w:hAnsi="Times New Roman" w:cs="Times New Roman"/>
          <w:sz w:val="24"/>
          <w:szCs w:val="24"/>
        </w:rPr>
        <w:t>должность</w:t>
      </w:r>
    </w:p>
    <w:p w:rsidR="004361B7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361B7" w:rsidRDefault="004361B7" w:rsidP="00920823">
      <w:pPr>
        <w:spacing w:after="0" w:line="240" w:lineRule="auto"/>
        <w:jc w:val="both"/>
        <w:rPr>
          <w:sz w:val="24"/>
          <w:szCs w:val="24"/>
        </w:rPr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  <w:r w:rsidRPr="00C734F4">
        <w:rPr>
          <w:b/>
        </w:rPr>
        <w:t xml:space="preserve">Сунагатуллина Т.Г. </w:t>
      </w:r>
      <w:r w:rsidR="00996D89">
        <w:t>От ФИО</w:t>
      </w:r>
      <w:r w:rsidR="00B03760">
        <w:t>.</w:t>
      </w:r>
      <w:r w:rsidRPr="00C734F4">
        <w:t xml:space="preserve"> поступило заявление с просьбой рассмотреть материалы</w:t>
      </w:r>
      <w:r w:rsidR="00B03760">
        <w:t>, поступившие на комиссию без его</w:t>
      </w:r>
      <w:r w:rsidRPr="00C734F4">
        <w:t xml:space="preserve"> участия. В соответствие с положением комиссия вправе рассмотреть материалы в отсутствии муниципального служащего.</w:t>
      </w:r>
      <w:r w:rsidR="00B03760">
        <w:t xml:space="preserve"> Предлагаю проголосовать:</w:t>
      </w:r>
    </w:p>
    <w:p w:rsidR="004361B7" w:rsidRDefault="004361B7" w:rsidP="004361B7">
      <w:pPr>
        <w:pStyle w:val="2"/>
        <w:spacing w:after="0" w:line="240" w:lineRule="auto"/>
        <w:ind w:firstLine="709"/>
        <w:jc w:val="both"/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28"/>
        <w:gridCol w:w="2026"/>
        <w:gridCol w:w="1864"/>
        <w:gridCol w:w="1897"/>
      </w:tblGrid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№</w:t>
            </w:r>
          </w:p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пп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Ф.И.О.</w:t>
            </w:r>
          </w:p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муниципального служащего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повлечёт за собой конфликт интересов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не повлечёт за собой конфликт интересов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both"/>
            </w:pPr>
            <w:r w:rsidRPr="00C734F4">
              <w:t>Воздержались</w:t>
            </w:r>
          </w:p>
        </w:tc>
      </w:tr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>
              <w:t xml:space="preserve">1.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996D89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  <w:bookmarkStart w:id="0" w:name="_GoBack"/>
            <w:bookmarkEnd w:id="0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</w:tbl>
    <w:p w:rsidR="004361B7" w:rsidRPr="00C734F4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12C8D" w:rsidRPr="008112FC" w:rsidRDefault="00255B53" w:rsidP="00B0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D" w:rsidRPr="007C3DF8" w:rsidRDefault="00612C8D" w:rsidP="007C3DF8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  <w:r w:rsidR="007C3DF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03760">
        <w:rPr>
          <w:rFonts w:ascii="Times New Roman" w:hAnsi="Times New Roman" w:cs="Times New Roman"/>
          <w:sz w:val="24"/>
          <w:szCs w:val="24"/>
        </w:rPr>
        <w:t>Работа муниципального служащего</w:t>
      </w:r>
      <w:r w:rsidRPr="00C734F4">
        <w:rPr>
          <w:rFonts w:ascii="Times New Roman" w:hAnsi="Times New Roman" w:cs="Times New Roman"/>
          <w:sz w:val="24"/>
          <w:szCs w:val="24"/>
        </w:rPr>
        <w:t xml:space="preserve"> не повлечёт за собой конфликт интересов.</w:t>
      </w:r>
    </w:p>
    <w:p w:rsidR="00612C8D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34F4">
        <w:rPr>
          <w:rFonts w:ascii="Times New Roman" w:hAnsi="Times New Roman" w:cs="Times New Roman"/>
          <w:sz w:val="24"/>
          <w:szCs w:val="24"/>
        </w:rPr>
        <w:t xml:space="preserve"> Р.Р. Каримов</w:t>
      </w:r>
    </w:p>
    <w:p w:rsidR="007C3DF8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           С.А. Волков</w:t>
      </w:r>
    </w:p>
    <w:p w:rsidR="007C3DF8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Т.Г. Сунагатуллина</w:t>
      </w:r>
      <w:r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DF8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М.В. Попова</w:t>
      </w:r>
    </w:p>
    <w:p w:rsidR="00612C8D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С.В. Рыжкова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612C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B53" w:rsidRPr="00EF7EDA" w:rsidRDefault="00255B53" w:rsidP="004361B7">
      <w:pPr>
        <w:rPr>
          <w:rFonts w:ascii="Times New Roman" w:hAnsi="Times New Roman" w:cs="Times New Roman"/>
          <w:sz w:val="24"/>
          <w:szCs w:val="24"/>
        </w:rPr>
      </w:pPr>
    </w:p>
    <w:p w:rsidR="00255B53" w:rsidRDefault="00255B53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4C8F" w:rsidRDefault="00294C8F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D6" w:rsidRPr="00C734F4" w:rsidRDefault="00324AD6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4AD6" w:rsidRPr="00C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1C987D94"/>
    <w:lvl w:ilvl="0" w:tplc="47DC45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35289"/>
    <w:multiLevelType w:val="hybridMultilevel"/>
    <w:tmpl w:val="276498DE"/>
    <w:lvl w:ilvl="0" w:tplc="6DF23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E9206D"/>
    <w:multiLevelType w:val="hybridMultilevel"/>
    <w:tmpl w:val="F9E434DE"/>
    <w:lvl w:ilvl="0" w:tplc="F502D9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9"/>
    <w:rsid w:val="00081969"/>
    <w:rsid w:val="000C2141"/>
    <w:rsid w:val="000F221F"/>
    <w:rsid w:val="00110AA0"/>
    <w:rsid w:val="00162969"/>
    <w:rsid w:val="001B400D"/>
    <w:rsid w:val="001C01A4"/>
    <w:rsid w:val="001E3A95"/>
    <w:rsid w:val="00255B53"/>
    <w:rsid w:val="00294C8F"/>
    <w:rsid w:val="00302E61"/>
    <w:rsid w:val="00324AD6"/>
    <w:rsid w:val="00353F9F"/>
    <w:rsid w:val="00361EA7"/>
    <w:rsid w:val="003F2B0F"/>
    <w:rsid w:val="00413026"/>
    <w:rsid w:val="004361B7"/>
    <w:rsid w:val="004A36B1"/>
    <w:rsid w:val="004A53DA"/>
    <w:rsid w:val="00531B6D"/>
    <w:rsid w:val="005A4C11"/>
    <w:rsid w:val="005A4F60"/>
    <w:rsid w:val="00607A9D"/>
    <w:rsid w:val="00612C8D"/>
    <w:rsid w:val="006168BE"/>
    <w:rsid w:val="00671E4A"/>
    <w:rsid w:val="0068016D"/>
    <w:rsid w:val="006957AA"/>
    <w:rsid w:val="006F689E"/>
    <w:rsid w:val="007062B9"/>
    <w:rsid w:val="00721388"/>
    <w:rsid w:val="00740ED5"/>
    <w:rsid w:val="00743210"/>
    <w:rsid w:val="007C3DF8"/>
    <w:rsid w:val="007D1187"/>
    <w:rsid w:val="007F396E"/>
    <w:rsid w:val="00862D44"/>
    <w:rsid w:val="008709D7"/>
    <w:rsid w:val="008A4B2A"/>
    <w:rsid w:val="00920823"/>
    <w:rsid w:val="009238A8"/>
    <w:rsid w:val="009631DD"/>
    <w:rsid w:val="00973A9F"/>
    <w:rsid w:val="00996D89"/>
    <w:rsid w:val="009B5B69"/>
    <w:rsid w:val="009E22A3"/>
    <w:rsid w:val="00A714BE"/>
    <w:rsid w:val="00AF25E9"/>
    <w:rsid w:val="00B03760"/>
    <w:rsid w:val="00B84971"/>
    <w:rsid w:val="00BA7149"/>
    <w:rsid w:val="00BC7034"/>
    <w:rsid w:val="00C03B0F"/>
    <w:rsid w:val="00C24766"/>
    <w:rsid w:val="00C7042D"/>
    <w:rsid w:val="00C734F4"/>
    <w:rsid w:val="00C74C6F"/>
    <w:rsid w:val="00C904C6"/>
    <w:rsid w:val="00C9491C"/>
    <w:rsid w:val="00CC3787"/>
    <w:rsid w:val="00D02A9F"/>
    <w:rsid w:val="00D033A8"/>
    <w:rsid w:val="00D805E3"/>
    <w:rsid w:val="00D93804"/>
    <w:rsid w:val="00D9461A"/>
    <w:rsid w:val="00DE2103"/>
    <w:rsid w:val="00DE495A"/>
    <w:rsid w:val="00DF493A"/>
    <w:rsid w:val="00E45EE1"/>
    <w:rsid w:val="00E61664"/>
    <w:rsid w:val="00E9479E"/>
    <w:rsid w:val="00EF7EDA"/>
    <w:rsid w:val="00F72C0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E8B2"/>
  <w15:docId w15:val="{E7F9676E-653A-4C1E-B1FB-CDE071C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4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</dc:creator>
  <cp:keywords/>
  <dc:description/>
  <cp:lastModifiedBy>Пользователь</cp:lastModifiedBy>
  <cp:revision>2</cp:revision>
  <cp:lastPrinted>2023-08-30T06:50:00Z</cp:lastPrinted>
  <dcterms:created xsi:type="dcterms:W3CDTF">2025-02-18T09:05:00Z</dcterms:created>
  <dcterms:modified xsi:type="dcterms:W3CDTF">2025-02-18T09:05:00Z</dcterms:modified>
</cp:coreProperties>
</file>