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33746" w14:textId="77777777" w:rsidR="00DD3F3F" w:rsidRDefault="00DD3F3F" w:rsidP="00DD3F3F">
      <w:pPr>
        <w:pStyle w:val="ConsPlusNormal"/>
        <w:ind w:firstLine="0"/>
        <w:rPr>
          <w:rFonts w:eastAsia="Arial"/>
          <w:b/>
          <w:bCs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9298B7" wp14:editId="20F982AB">
            <wp:simplePos x="0" y="0"/>
            <wp:positionH relativeFrom="column">
              <wp:posOffset>2514600</wp:posOffset>
            </wp:positionH>
            <wp:positionV relativeFrom="paragraph">
              <wp:posOffset>-574675</wp:posOffset>
            </wp:positionV>
            <wp:extent cx="800100" cy="781050"/>
            <wp:effectExtent l="0" t="0" r="0" b="0"/>
            <wp:wrapSquare wrapText="right"/>
            <wp:docPr id="2" name="Рисунок 2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"/>
          <w:b/>
          <w:bCs/>
          <w:color w:val="000000"/>
          <w:sz w:val="24"/>
          <w:szCs w:val="24"/>
        </w:rPr>
        <w:t xml:space="preserve"> </w:t>
      </w:r>
      <w:r w:rsidR="00A47A79">
        <w:rPr>
          <w:rFonts w:eastAsia="Arial"/>
          <w:b/>
          <w:bCs/>
          <w:color w:val="000000"/>
          <w:sz w:val="24"/>
          <w:szCs w:val="24"/>
        </w:rPr>
        <w:tab/>
      </w:r>
      <w:r w:rsidR="00A47A79">
        <w:rPr>
          <w:rFonts w:eastAsia="Arial"/>
          <w:b/>
          <w:bCs/>
          <w:color w:val="000000"/>
          <w:sz w:val="24"/>
          <w:szCs w:val="24"/>
        </w:rPr>
        <w:tab/>
      </w:r>
      <w:r w:rsidR="00A47A79">
        <w:rPr>
          <w:rFonts w:eastAsia="Arial"/>
          <w:b/>
          <w:bCs/>
          <w:color w:val="000000"/>
          <w:sz w:val="24"/>
          <w:szCs w:val="24"/>
        </w:rPr>
        <w:tab/>
      </w:r>
      <w:r w:rsidR="00A47A79">
        <w:rPr>
          <w:rFonts w:eastAsia="Arial"/>
          <w:b/>
          <w:bCs/>
          <w:color w:val="000000"/>
          <w:sz w:val="24"/>
          <w:szCs w:val="24"/>
        </w:rPr>
        <w:tab/>
        <w:t xml:space="preserve">    </w:t>
      </w:r>
    </w:p>
    <w:p w14:paraId="1C0C3533" w14:textId="77777777" w:rsidR="00DD3F3F" w:rsidRPr="004A196D" w:rsidRDefault="00DD3F3F" w:rsidP="00DD3F3F">
      <w:pPr>
        <w:rPr>
          <w:rFonts w:cs="Arial"/>
          <w:sz w:val="24"/>
        </w:rPr>
      </w:pPr>
    </w:p>
    <w:p w14:paraId="1B61A4EC" w14:textId="77777777" w:rsidR="00DD3F3F" w:rsidRDefault="00DD3F3F" w:rsidP="00DD3F3F">
      <w:pPr>
        <w:jc w:val="center"/>
        <w:rPr>
          <w:b/>
          <w:sz w:val="32"/>
          <w:szCs w:val="32"/>
        </w:rPr>
      </w:pPr>
    </w:p>
    <w:p w14:paraId="0C00AF7B" w14:textId="77777777" w:rsidR="00DD3F3F" w:rsidRDefault="00DD3F3F" w:rsidP="00DD3F3F">
      <w:pPr>
        <w:jc w:val="center"/>
        <w:rPr>
          <w:b/>
          <w:sz w:val="32"/>
          <w:szCs w:val="32"/>
        </w:rPr>
      </w:pPr>
    </w:p>
    <w:p w14:paraId="1158A893" w14:textId="77777777" w:rsidR="00DD3F3F" w:rsidRPr="0077493E" w:rsidRDefault="00DD3F3F" w:rsidP="00DD3F3F">
      <w:pPr>
        <w:jc w:val="center"/>
        <w:rPr>
          <w:b/>
          <w:sz w:val="32"/>
          <w:szCs w:val="32"/>
        </w:rPr>
      </w:pPr>
      <w:r w:rsidRPr="0077493E">
        <w:rPr>
          <w:b/>
          <w:sz w:val="32"/>
          <w:szCs w:val="32"/>
        </w:rPr>
        <w:t xml:space="preserve">АЛЬМЕНЕВСКИЙ </w:t>
      </w:r>
    </w:p>
    <w:p w14:paraId="1147CD4C" w14:textId="77777777" w:rsidR="00DD3F3F" w:rsidRPr="0077493E" w:rsidRDefault="00DD3F3F" w:rsidP="00DD3F3F">
      <w:pPr>
        <w:jc w:val="center"/>
        <w:rPr>
          <w:b/>
          <w:sz w:val="32"/>
          <w:szCs w:val="32"/>
        </w:rPr>
      </w:pPr>
      <w:r w:rsidRPr="0077493E">
        <w:rPr>
          <w:b/>
          <w:sz w:val="32"/>
          <w:szCs w:val="32"/>
        </w:rPr>
        <w:t xml:space="preserve">МУНИЦИПАЛЬНЫЙ ОКРУГ КУРГАНСКОЙ ОБЛАСТИ </w:t>
      </w:r>
    </w:p>
    <w:p w14:paraId="0A9B9170" w14:textId="77777777" w:rsidR="00DD3F3F" w:rsidRPr="0077493E" w:rsidRDefault="00DD3F3F" w:rsidP="00DD3F3F">
      <w:pPr>
        <w:jc w:val="center"/>
        <w:rPr>
          <w:b/>
          <w:sz w:val="32"/>
          <w:szCs w:val="32"/>
        </w:rPr>
      </w:pPr>
    </w:p>
    <w:p w14:paraId="0D272B57" w14:textId="77777777" w:rsidR="00DD3F3F" w:rsidRPr="0077493E" w:rsidRDefault="00DD3F3F" w:rsidP="00DD3F3F">
      <w:pPr>
        <w:jc w:val="center"/>
        <w:rPr>
          <w:b/>
          <w:sz w:val="32"/>
          <w:szCs w:val="32"/>
        </w:rPr>
      </w:pPr>
      <w:r w:rsidRPr="0077493E">
        <w:rPr>
          <w:b/>
          <w:sz w:val="32"/>
          <w:szCs w:val="32"/>
        </w:rPr>
        <w:t>ДУМА</w:t>
      </w:r>
    </w:p>
    <w:p w14:paraId="32B65E2E" w14:textId="77777777" w:rsidR="00DD3F3F" w:rsidRPr="0077493E" w:rsidRDefault="00DD3F3F" w:rsidP="00DD3F3F">
      <w:pPr>
        <w:jc w:val="center"/>
        <w:rPr>
          <w:b/>
          <w:sz w:val="32"/>
          <w:szCs w:val="32"/>
        </w:rPr>
      </w:pPr>
      <w:r w:rsidRPr="0077493E">
        <w:rPr>
          <w:b/>
          <w:sz w:val="32"/>
          <w:szCs w:val="32"/>
        </w:rPr>
        <w:t xml:space="preserve">АЛЬМЕНЕВСКОГО МУНИЦИПАЛЬНОГО ОКРУГА КУРГАНСКОЙ ОБЛАСТИ </w:t>
      </w:r>
    </w:p>
    <w:p w14:paraId="1947DFAF" w14:textId="77777777" w:rsidR="00DD3F3F" w:rsidRPr="0077493E" w:rsidRDefault="00DD3F3F" w:rsidP="00DD3F3F">
      <w:pPr>
        <w:jc w:val="center"/>
        <w:rPr>
          <w:b/>
          <w:sz w:val="36"/>
          <w:szCs w:val="36"/>
        </w:rPr>
      </w:pPr>
    </w:p>
    <w:p w14:paraId="755CEF4C" w14:textId="77777777" w:rsidR="00DD3F3F" w:rsidRPr="000707E5" w:rsidRDefault="00DD3F3F" w:rsidP="00DD3F3F">
      <w:pPr>
        <w:jc w:val="center"/>
        <w:rPr>
          <w:b/>
          <w:sz w:val="36"/>
          <w:szCs w:val="36"/>
        </w:rPr>
      </w:pPr>
      <w:r w:rsidRPr="000707E5">
        <w:rPr>
          <w:b/>
          <w:sz w:val="36"/>
          <w:szCs w:val="36"/>
        </w:rPr>
        <w:t>Р Е Ш Е Н И Е</w:t>
      </w:r>
    </w:p>
    <w:p w14:paraId="095535B1" w14:textId="77777777" w:rsidR="00DD3F3F" w:rsidRPr="000707E5" w:rsidRDefault="00DD3F3F" w:rsidP="00DD3F3F">
      <w:pPr>
        <w:pStyle w:val="a9"/>
        <w:rPr>
          <w:rFonts w:ascii="Times New Roman" w:hAnsi="Times New Roman" w:cs="Times New Roman"/>
        </w:rPr>
      </w:pPr>
    </w:p>
    <w:p w14:paraId="24F97D2D" w14:textId="1B0ADC5B" w:rsidR="00DD3F3F" w:rsidRPr="00EF2FD8" w:rsidRDefault="00DD3F3F" w:rsidP="00DD3F3F">
      <w:pPr>
        <w:pStyle w:val="a9"/>
        <w:spacing w:after="0"/>
        <w:rPr>
          <w:rFonts w:ascii="Times New Roman" w:hAnsi="Times New Roman" w:cs="Times New Roman"/>
          <w:sz w:val="24"/>
        </w:rPr>
      </w:pPr>
      <w:r w:rsidRPr="000707E5">
        <w:rPr>
          <w:rFonts w:ascii="Times New Roman" w:hAnsi="Times New Roman" w:cs="Times New Roman"/>
          <w:sz w:val="24"/>
          <w:u w:val="single"/>
        </w:rPr>
        <w:t xml:space="preserve"> </w:t>
      </w:r>
      <w:r w:rsidR="00EF2FD8">
        <w:rPr>
          <w:rFonts w:ascii="Times New Roman" w:hAnsi="Times New Roman" w:cs="Times New Roman"/>
          <w:sz w:val="24"/>
          <w:u w:val="single"/>
        </w:rPr>
        <w:t xml:space="preserve">  28 июня</w:t>
      </w:r>
      <w:r w:rsidR="00A47A79" w:rsidRPr="000707E5">
        <w:rPr>
          <w:rFonts w:ascii="Times New Roman" w:hAnsi="Times New Roman" w:cs="Times New Roman"/>
          <w:sz w:val="24"/>
          <w:u w:val="single"/>
        </w:rPr>
        <w:t xml:space="preserve">   </w:t>
      </w:r>
      <w:r w:rsidRPr="000707E5">
        <w:rPr>
          <w:rFonts w:ascii="Times New Roman" w:hAnsi="Times New Roman" w:cs="Times New Roman"/>
          <w:sz w:val="24"/>
          <w:u w:val="single"/>
        </w:rPr>
        <w:t>202</w:t>
      </w:r>
      <w:r w:rsidR="00A47A79" w:rsidRPr="000707E5">
        <w:rPr>
          <w:rFonts w:ascii="Times New Roman" w:hAnsi="Times New Roman" w:cs="Times New Roman"/>
          <w:sz w:val="24"/>
          <w:u w:val="single"/>
        </w:rPr>
        <w:t>4</w:t>
      </w:r>
      <w:r w:rsidRPr="000707E5">
        <w:rPr>
          <w:rFonts w:ascii="Times New Roman" w:hAnsi="Times New Roman" w:cs="Times New Roman"/>
          <w:sz w:val="24"/>
          <w:u w:val="single"/>
        </w:rPr>
        <w:t xml:space="preserve"> </w:t>
      </w:r>
      <w:r w:rsidRPr="00EF2FD8">
        <w:rPr>
          <w:rFonts w:ascii="Times New Roman" w:hAnsi="Times New Roman" w:cs="Times New Roman"/>
          <w:sz w:val="24"/>
          <w:u w:val="single"/>
        </w:rPr>
        <w:t>года  №</w:t>
      </w:r>
      <w:r w:rsidR="00EF2FD8" w:rsidRPr="00EF2FD8">
        <w:rPr>
          <w:rFonts w:ascii="Times New Roman" w:hAnsi="Times New Roman" w:cs="Times New Roman"/>
          <w:sz w:val="24"/>
          <w:u w:val="single"/>
        </w:rPr>
        <w:t xml:space="preserve"> </w:t>
      </w:r>
      <w:r w:rsidRPr="00EF2FD8">
        <w:rPr>
          <w:rFonts w:ascii="Times New Roman" w:hAnsi="Times New Roman" w:cs="Times New Roman"/>
          <w:sz w:val="24"/>
        </w:rPr>
        <w:t xml:space="preserve"> </w:t>
      </w:r>
    </w:p>
    <w:p w14:paraId="1243F1D4" w14:textId="77777777" w:rsidR="00DD3F3F" w:rsidRPr="000707E5" w:rsidRDefault="00DD3F3F" w:rsidP="00DD3F3F">
      <w:pPr>
        <w:pStyle w:val="a9"/>
        <w:spacing w:after="0"/>
        <w:rPr>
          <w:rFonts w:ascii="Times New Roman" w:hAnsi="Times New Roman" w:cs="Times New Roman"/>
          <w:sz w:val="24"/>
        </w:rPr>
      </w:pPr>
      <w:r w:rsidRPr="000707E5">
        <w:rPr>
          <w:rFonts w:ascii="Times New Roman" w:hAnsi="Times New Roman" w:cs="Times New Roman"/>
          <w:sz w:val="24"/>
        </w:rPr>
        <w:t>с. Альменево</w:t>
      </w:r>
    </w:p>
    <w:p w14:paraId="53A11A9F" w14:textId="77777777" w:rsidR="00BB2407" w:rsidRPr="000707E5" w:rsidRDefault="00BB2407" w:rsidP="00BB2407">
      <w:pPr>
        <w:rPr>
          <w:sz w:val="23"/>
          <w:szCs w:val="23"/>
        </w:rPr>
      </w:pPr>
    </w:p>
    <w:p w14:paraId="66871FF9" w14:textId="77777777" w:rsidR="000707E5" w:rsidRPr="000707E5" w:rsidRDefault="000707E5" w:rsidP="000707E5">
      <w:pPr>
        <w:jc w:val="center"/>
        <w:rPr>
          <w:b/>
          <w:bCs/>
          <w:sz w:val="24"/>
          <w:szCs w:val="24"/>
        </w:rPr>
      </w:pPr>
      <w:r w:rsidRPr="000707E5">
        <w:rPr>
          <w:b/>
          <w:bCs/>
          <w:sz w:val="24"/>
          <w:szCs w:val="24"/>
        </w:rPr>
        <w:t>О внесении изменений и дополнений в Устав</w:t>
      </w:r>
    </w:p>
    <w:p w14:paraId="68E287F8" w14:textId="77777777" w:rsidR="000707E5" w:rsidRPr="000707E5" w:rsidRDefault="000707E5" w:rsidP="000707E5">
      <w:pPr>
        <w:jc w:val="center"/>
        <w:rPr>
          <w:b/>
          <w:bCs/>
          <w:sz w:val="24"/>
          <w:szCs w:val="24"/>
        </w:rPr>
      </w:pPr>
      <w:r w:rsidRPr="000707E5">
        <w:rPr>
          <w:b/>
          <w:bCs/>
          <w:sz w:val="24"/>
          <w:szCs w:val="24"/>
        </w:rPr>
        <w:t>Альменевского муниципального округа Курганской области</w:t>
      </w:r>
    </w:p>
    <w:p w14:paraId="5587203D" w14:textId="77777777" w:rsidR="00624673" w:rsidRPr="000707E5" w:rsidRDefault="00624673" w:rsidP="0096420A">
      <w:pPr>
        <w:jc w:val="center"/>
        <w:rPr>
          <w:b/>
          <w:bCs/>
          <w:sz w:val="24"/>
          <w:szCs w:val="24"/>
        </w:rPr>
      </w:pPr>
    </w:p>
    <w:p w14:paraId="3BECBA9F" w14:textId="77777777" w:rsidR="00F8082A" w:rsidRPr="000707E5" w:rsidRDefault="00670F3F" w:rsidP="00440913">
      <w:pPr>
        <w:ind w:firstLine="709"/>
        <w:jc w:val="both"/>
        <w:rPr>
          <w:sz w:val="24"/>
          <w:szCs w:val="24"/>
        </w:rPr>
      </w:pPr>
      <w:r w:rsidRPr="000707E5">
        <w:rPr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в целях приведения Устава Альменевского муниципального округа Курганской области </w:t>
      </w:r>
      <w:r w:rsidR="00F8082A" w:rsidRPr="000707E5">
        <w:rPr>
          <w:sz w:val="24"/>
          <w:szCs w:val="24"/>
        </w:rPr>
        <w:t xml:space="preserve">в соответствие </w:t>
      </w:r>
      <w:r w:rsidR="006C7B28" w:rsidRPr="000707E5">
        <w:rPr>
          <w:sz w:val="24"/>
          <w:szCs w:val="24"/>
        </w:rPr>
        <w:t xml:space="preserve">с </w:t>
      </w:r>
      <w:r w:rsidR="00F8082A" w:rsidRPr="000707E5">
        <w:rPr>
          <w:sz w:val="24"/>
          <w:szCs w:val="24"/>
        </w:rPr>
        <w:t>федеральн</w:t>
      </w:r>
      <w:r w:rsidR="006C7B28" w:rsidRPr="000707E5">
        <w:rPr>
          <w:sz w:val="24"/>
          <w:szCs w:val="24"/>
        </w:rPr>
        <w:t>ым</w:t>
      </w:r>
      <w:r w:rsidR="00BB2407" w:rsidRPr="000707E5">
        <w:rPr>
          <w:sz w:val="24"/>
          <w:szCs w:val="24"/>
        </w:rPr>
        <w:t xml:space="preserve"> и региональным </w:t>
      </w:r>
      <w:r w:rsidR="00F8082A" w:rsidRPr="000707E5">
        <w:rPr>
          <w:sz w:val="24"/>
          <w:szCs w:val="24"/>
        </w:rPr>
        <w:t>законодательств</w:t>
      </w:r>
      <w:r w:rsidR="006C7B28" w:rsidRPr="000707E5">
        <w:rPr>
          <w:sz w:val="24"/>
          <w:szCs w:val="24"/>
        </w:rPr>
        <w:t>ом</w:t>
      </w:r>
      <w:r w:rsidRPr="000707E5">
        <w:rPr>
          <w:sz w:val="24"/>
          <w:szCs w:val="24"/>
        </w:rPr>
        <w:t xml:space="preserve"> </w:t>
      </w:r>
      <w:r w:rsidR="00BB2407" w:rsidRPr="000707E5">
        <w:rPr>
          <w:sz w:val="24"/>
          <w:szCs w:val="24"/>
        </w:rPr>
        <w:t xml:space="preserve">Дума </w:t>
      </w:r>
      <w:r w:rsidRPr="000707E5">
        <w:rPr>
          <w:sz w:val="24"/>
          <w:szCs w:val="24"/>
        </w:rPr>
        <w:t xml:space="preserve">Альменевского </w:t>
      </w:r>
      <w:r w:rsidR="00BB2407" w:rsidRPr="000707E5">
        <w:rPr>
          <w:sz w:val="24"/>
          <w:szCs w:val="24"/>
        </w:rPr>
        <w:t>муниципального округа Курганской области</w:t>
      </w:r>
    </w:p>
    <w:p w14:paraId="03C04646" w14:textId="77777777" w:rsidR="00F8082A" w:rsidRPr="000707E5" w:rsidRDefault="00F8082A" w:rsidP="00EE0743">
      <w:pPr>
        <w:rPr>
          <w:b/>
          <w:bCs/>
          <w:sz w:val="24"/>
          <w:szCs w:val="24"/>
        </w:rPr>
      </w:pPr>
      <w:r w:rsidRPr="000707E5">
        <w:rPr>
          <w:b/>
          <w:bCs/>
          <w:sz w:val="24"/>
          <w:szCs w:val="24"/>
        </w:rPr>
        <w:t>РЕШИЛА:</w:t>
      </w:r>
    </w:p>
    <w:p w14:paraId="02549D1C" w14:textId="77777777" w:rsidR="00F8082A" w:rsidRPr="000707E5" w:rsidRDefault="00F8082A" w:rsidP="00670F3F">
      <w:pPr>
        <w:tabs>
          <w:tab w:val="left" w:pos="142"/>
          <w:tab w:val="left" w:pos="1134"/>
        </w:tabs>
        <w:ind w:firstLine="709"/>
        <w:jc w:val="both"/>
        <w:rPr>
          <w:sz w:val="24"/>
          <w:szCs w:val="24"/>
        </w:rPr>
      </w:pPr>
      <w:r w:rsidRPr="000707E5">
        <w:rPr>
          <w:sz w:val="24"/>
          <w:szCs w:val="24"/>
        </w:rPr>
        <w:t xml:space="preserve">1. Внести в Устав </w:t>
      </w:r>
      <w:r w:rsidR="00670F3F" w:rsidRPr="000707E5">
        <w:rPr>
          <w:sz w:val="24"/>
          <w:szCs w:val="24"/>
        </w:rPr>
        <w:t xml:space="preserve">Альменевского </w:t>
      </w:r>
      <w:r w:rsidR="00EE0743" w:rsidRPr="000707E5">
        <w:rPr>
          <w:sz w:val="24"/>
          <w:szCs w:val="24"/>
        </w:rPr>
        <w:t>муниципального округа</w:t>
      </w:r>
      <w:r w:rsidRPr="000707E5">
        <w:rPr>
          <w:sz w:val="24"/>
          <w:szCs w:val="24"/>
        </w:rPr>
        <w:t xml:space="preserve"> Курганской области следующие изменения:          </w:t>
      </w:r>
    </w:p>
    <w:p w14:paraId="031BFF10" w14:textId="77777777" w:rsidR="000707E5" w:rsidRPr="000707E5" w:rsidRDefault="000707E5" w:rsidP="000707E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0" w:name="sub_11"/>
      <w:r w:rsidRPr="000707E5">
        <w:rPr>
          <w:sz w:val="24"/>
          <w:szCs w:val="24"/>
        </w:rPr>
        <w:t xml:space="preserve">1) </w:t>
      </w:r>
      <w:r>
        <w:rPr>
          <w:sz w:val="24"/>
          <w:szCs w:val="24"/>
        </w:rPr>
        <w:t xml:space="preserve">часть 1 статьи 7 </w:t>
      </w:r>
      <w:r w:rsidRPr="000707E5">
        <w:rPr>
          <w:sz w:val="24"/>
          <w:szCs w:val="24"/>
        </w:rPr>
        <w:t xml:space="preserve">дополнить </w:t>
      </w:r>
      <w:hyperlink r:id="rId9" w:history="1">
        <w:r w:rsidRPr="000707E5">
          <w:rPr>
            <w:sz w:val="24"/>
            <w:szCs w:val="24"/>
          </w:rPr>
          <w:t>пунктом 48</w:t>
        </w:r>
      </w:hyperlink>
      <w:r w:rsidRPr="000707E5">
        <w:rPr>
          <w:sz w:val="24"/>
          <w:szCs w:val="24"/>
        </w:rPr>
        <w:t xml:space="preserve"> следующего содержания:</w:t>
      </w:r>
    </w:p>
    <w:p w14:paraId="6414ABA8" w14:textId="77777777" w:rsidR="000707E5" w:rsidRPr="000707E5" w:rsidRDefault="000707E5" w:rsidP="000707E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" w:name="sub_6148"/>
      <w:bookmarkEnd w:id="0"/>
      <w:r>
        <w:rPr>
          <w:sz w:val="24"/>
          <w:szCs w:val="24"/>
        </w:rPr>
        <w:t>«</w:t>
      </w:r>
      <w:r w:rsidRPr="000707E5">
        <w:rPr>
          <w:sz w:val="24"/>
          <w:szCs w:val="24"/>
        </w:rPr>
        <w:t xml:space="preserve">48)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r>
        <w:rPr>
          <w:sz w:val="24"/>
          <w:szCs w:val="24"/>
        </w:rPr>
        <w:t>Альменевского</w:t>
      </w:r>
      <w:r w:rsidRPr="000707E5">
        <w:rPr>
          <w:sz w:val="24"/>
          <w:szCs w:val="24"/>
        </w:rPr>
        <w:t xml:space="preserve"> муниципального округа Курганской области.</w:t>
      </w:r>
      <w:r>
        <w:rPr>
          <w:sz w:val="24"/>
          <w:szCs w:val="24"/>
        </w:rPr>
        <w:t>»</w:t>
      </w:r>
      <w:r w:rsidRPr="000707E5">
        <w:rPr>
          <w:sz w:val="24"/>
          <w:szCs w:val="24"/>
        </w:rPr>
        <w:t>;</w:t>
      </w:r>
    </w:p>
    <w:p w14:paraId="080A2844" w14:textId="77777777" w:rsidR="000707E5" w:rsidRPr="000707E5" w:rsidRDefault="000707E5" w:rsidP="000707E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" w:name="sub_12"/>
      <w:bookmarkEnd w:id="1"/>
      <w:r w:rsidRPr="000707E5">
        <w:rPr>
          <w:sz w:val="24"/>
          <w:szCs w:val="24"/>
        </w:rPr>
        <w:t xml:space="preserve">2) в </w:t>
      </w:r>
      <w:r>
        <w:rPr>
          <w:sz w:val="24"/>
          <w:szCs w:val="24"/>
        </w:rPr>
        <w:t>пункте 11 части 1 статьи 9 слова «федеральными законами»</w:t>
      </w:r>
      <w:r w:rsidRPr="000707E5">
        <w:rPr>
          <w:sz w:val="24"/>
          <w:szCs w:val="24"/>
        </w:rPr>
        <w:t xml:space="preserve"> заменить словами </w:t>
      </w:r>
      <w:r>
        <w:rPr>
          <w:sz w:val="24"/>
          <w:szCs w:val="24"/>
        </w:rPr>
        <w:t>«</w:t>
      </w:r>
      <w:r w:rsidRPr="000707E5">
        <w:rPr>
          <w:sz w:val="24"/>
          <w:szCs w:val="24"/>
        </w:rPr>
        <w:t xml:space="preserve">Федеральным законом от 4 августа 2023 года N 420-ФЗ </w:t>
      </w:r>
      <w:r>
        <w:rPr>
          <w:sz w:val="24"/>
          <w:szCs w:val="24"/>
        </w:rPr>
        <w:t>«</w:t>
      </w:r>
      <w:r w:rsidRPr="000707E5">
        <w:rPr>
          <w:sz w:val="24"/>
          <w:szCs w:val="24"/>
        </w:rPr>
        <w:t>О внесении</w:t>
      </w:r>
      <w:r>
        <w:rPr>
          <w:sz w:val="24"/>
          <w:szCs w:val="24"/>
        </w:rPr>
        <w:t xml:space="preserve"> изменений в Федеральный закон «</w:t>
      </w:r>
      <w:r w:rsidRPr="000707E5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sz w:val="24"/>
          <w:szCs w:val="24"/>
        </w:rPr>
        <w:t>»</w:t>
      </w:r>
      <w:r w:rsidRPr="000707E5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статью 44 Федерального закона «</w:t>
      </w:r>
      <w:r w:rsidRPr="000707E5">
        <w:rPr>
          <w:sz w:val="24"/>
          <w:szCs w:val="24"/>
        </w:rPr>
        <w:t>Об общих принципах организации публичной власти в субъектах Российской Федерации;</w:t>
      </w:r>
      <w:r>
        <w:rPr>
          <w:sz w:val="24"/>
          <w:szCs w:val="24"/>
        </w:rPr>
        <w:t>»</w:t>
      </w:r>
      <w:r w:rsidRPr="000707E5">
        <w:rPr>
          <w:sz w:val="24"/>
          <w:szCs w:val="24"/>
        </w:rPr>
        <w:t>;</w:t>
      </w:r>
    </w:p>
    <w:p w14:paraId="08B77B8B" w14:textId="77777777" w:rsidR="000707E5" w:rsidRPr="000707E5" w:rsidRDefault="000707E5" w:rsidP="000707E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3" w:name="sub_13"/>
      <w:bookmarkEnd w:id="2"/>
      <w:r w:rsidRPr="000707E5">
        <w:rPr>
          <w:sz w:val="24"/>
          <w:szCs w:val="24"/>
        </w:rPr>
        <w:t xml:space="preserve">3) дополнить </w:t>
      </w:r>
      <w:hyperlink r:id="rId10" w:history="1">
        <w:r w:rsidRPr="000707E5">
          <w:rPr>
            <w:color w:val="106BBE"/>
            <w:sz w:val="24"/>
            <w:szCs w:val="24"/>
          </w:rPr>
          <w:t>главой VI.I</w:t>
        </w:r>
      </w:hyperlink>
      <w:r w:rsidRPr="000707E5">
        <w:rPr>
          <w:sz w:val="24"/>
          <w:szCs w:val="24"/>
        </w:rPr>
        <w:t xml:space="preserve"> следующего содержания:</w:t>
      </w:r>
    </w:p>
    <w:p w14:paraId="020B37E0" w14:textId="77777777" w:rsidR="000707E5" w:rsidRPr="000707E5" w:rsidRDefault="000707E5" w:rsidP="000707E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4"/>
          <w:szCs w:val="24"/>
        </w:rPr>
      </w:pPr>
      <w:bookmarkStart w:id="4" w:name="sub_2100"/>
      <w:bookmarkEnd w:id="3"/>
      <w:r>
        <w:rPr>
          <w:b/>
          <w:bCs/>
          <w:color w:val="26282F"/>
          <w:sz w:val="24"/>
          <w:szCs w:val="24"/>
        </w:rPr>
        <w:t>«</w:t>
      </w:r>
      <w:r w:rsidRPr="000707E5">
        <w:rPr>
          <w:b/>
          <w:bCs/>
          <w:color w:val="26282F"/>
          <w:sz w:val="24"/>
          <w:szCs w:val="24"/>
        </w:rPr>
        <w:t xml:space="preserve">Глава VI.I Международные и внешнеэкономические связи органов местного самоуправления </w:t>
      </w:r>
      <w:r>
        <w:rPr>
          <w:b/>
          <w:bCs/>
          <w:color w:val="26282F"/>
          <w:sz w:val="24"/>
          <w:szCs w:val="24"/>
        </w:rPr>
        <w:t>Альменевского</w:t>
      </w:r>
      <w:r w:rsidRPr="000707E5">
        <w:rPr>
          <w:b/>
          <w:bCs/>
          <w:color w:val="26282F"/>
          <w:sz w:val="24"/>
          <w:szCs w:val="24"/>
        </w:rPr>
        <w:t xml:space="preserve"> муниципального округа Курганской области</w:t>
      </w:r>
    </w:p>
    <w:bookmarkEnd w:id="4"/>
    <w:p w14:paraId="036B3E95" w14:textId="77777777" w:rsidR="000707E5" w:rsidRPr="000707E5" w:rsidRDefault="000707E5" w:rsidP="000707E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444C8211" w14:textId="77777777" w:rsidR="000707E5" w:rsidRPr="000707E5" w:rsidRDefault="000707E5" w:rsidP="00C15165">
      <w:pPr>
        <w:widowControl w:val="0"/>
        <w:autoSpaceDE w:val="0"/>
        <w:autoSpaceDN w:val="0"/>
        <w:adjustRightInd w:val="0"/>
        <w:ind w:left="1612" w:hanging="892"/>
        <w:jc w:val="center"/>
        <w:rPr>
          <w:sz w:val="24"/>
          <w:szCs w:val="24"/>
        </w:rPr>
      </w:pPr>
      <w:bookmarkStart w:id="5" w:name="sub_910"/>
      <w:r w:rsidRPr="000707E5">
        <w:rPr>
          <w:b/>
          <w:bCs/>
          <w:color w:val="26282F"/>
          <w:sz w:val="24"/>
          <w:szCs w:val="24"/>
        </w:rPr>
        <w:t>Статья </w:t>
      </w:r>
      <w:r w:rsidR="00C15165">
        <w:rPr>
          <w:b/>
          <w:bCs/>
          <w:color w:val="26282F"/>
          <w:sz w:val="24"/>
          <w:szCs w:val="24"/>
        </w:rPr>
        <w:t>54</w:t>
      </w:r>
      <w:r w:rsidRPr="000707E5">
        <w:rPr>
          <w:b/>
          <w:bCs/>
          <w:color w:val="26282F"/>
          <w:sz w:val="24"/>
          <w:szCs w:val="24"/>
        </w:rPr>
        <w:t>.1.</w:t>
      </w:r>
      <w:r w:rsidRPr="000707E5">
        <w:rPr>
          <w:sz w:val="24"/>
          <w:szCs w:val="24"/>
        </w:rPr>
        <w:t> </w:t>
      </w:r>
      <w:r w:rsidRPr="000707E5">
        <w:rPr>
          <w:b/>
          <w:sz w:val="24"/>
          <w:szCs w:val="24"/>
        </w:rPr>
        <w:t xml:space="preserve">Полномочия органов местного самоуправления </w:t>
      </w:r>
      <w:r w:rsidR="00C15165" w:rsidRPr="00C15165">
        <w:rPr>
          <w:b/>
          <w:sz w:val="24"/>
          <w:szCs w:val="24"/>
        </w:rPr>
        <w:t>Альменевского</w:t>
      </w:r>
      <w:r w:rsidRPr="000707E5">
        <w:rPr>
          <w:b/>
          <w:sz w:val="24"/>
          <w:szCs w:val="24"/>
        </w:rPr>
        <w:t xml:space="preserve"> муниципального округа Курганской области в сфере международных и внешнеэкономических связей</w:t>
      </w:r>
    </w:p>
    <w:p w14:paraId="4626AFE4" w14:textId="77777777" w:rsidR="000707E5" w:rsidRPr="000707E5" w:rsidRDefault="000707E5" w:rsidP="000707E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6" w:name="sub_9101"/>
      <w:bookmarkEnd w:id="5"/>
      <w:r w:rsidRPr="000707E5">
        <w:rPr>
          <w:sz w:val="24"/>
          <w:szCs w:val="24"/>
        </w:rPr>
        <w:t xml:space="preserve">1. Международные и внешнеэкономические связи осуществляются органами местного самоуправления </w:t>
      </w:r>
      <w:r w:rsidR="00C15165">
        <w:rPr>
          <w:sz w:val="24"/>
          <w:szCs w:val="24"/>
        </w:rPr>
        <w:t>Альменевского</w:t>
      </w:r>
      <w:r w:rsidRPr="000707E5">
        <w:rPr>
          <w:sz w:val="24"/>
          <w:szCs w:val="24"/>
        </w:rPr>
        <w:t xml:space="preserve"> муниципального округа Курганской области в целях решения вопросов местного значения в установленном законом порядке.</w:t>
      </w:r>
    </w:p>
    <w:p w14:paraId="553693B2" w14:textId="77777777" w:rsidR="000707E5" w:rsidRPr="000707E5" w:rsidRDefault="000707E5" w:rsidP="000707E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7" w:name="sub_9102"/>
      <w:bookmarkEnd w:id="6"/>
      <w:r w:rsidRPr="000707E5">
        <w:rPr>
          <w:sz w:val="24"/>
          <w:szCs w:val="24"/>
        </w:rPr>
        <w:t xml:space="preserve">2. К полномочиям органов местного самоуправления </w:t>
      </w:r>
      <w:r w:rsidR="00C15165">
        <w:rPr>
          <w:sz w:val="24"/>
          <w:szCs w:val="24"/>
        </w:rPr>
        <w:t>Альменевского</w:t>
      </w:r>
      <w:r w:rsidRPr="000707E5">
        <w:rPr>
          <w:sz w:val="24"/>
          <w:szCs w:val="24"/>
        </w:rPr>
        <w:t xml:space="preserve"> муниципального округа Курганской области в сфере международных и внешнеэкономических связей относятся:</w:t>
      </w:r>
    </w:p>
    <w:p w14:paraId="29CCF3A6" w14:textId="77777777" w:rsidR="000707E5" w:rsidRPr="000707E5" w:rsidRDefault="000707E5" w:rsidP="000707E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8" w:name="sub_91021"/>
      <w:bookmarkEnd w:id="7"/>
      <w:r w:rsidRPr="000707E5">
        <w:rPr>
          <w:sz w:val="24"/>
          <w:szCs w:val="24"/>
        </w:rPr>
        <w:t xml:space="preserve"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</w:t>
      </w:r>
      <w:r w:rsidRPr="000707E5">
        <w:rPr>
          <w:sz w:val="24"/>
          <w:szCs w:val="24"/>
        </w:rPr>
        <w:lastRenderedPageBreak/>
        <w:t>административно-территориальных и муниципальных образований иностранных государств;</w:t>
      </w:r>
    </w:p>
    <w:p w14:paraId="36ABF4EE" w14:textId="77777777" w:rsidR="000707E5" w:rsidRPr="000707E5" w:rsidRDefault="000707E5" w:rsidP="000707E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9" w:name="sub_91022"/>
      <w:bookmarkEnd w:id="8"/>
      <w:r w:rsidRPr="000707E5">
        <w:rPr>
          <w:sz w:val="24"/>
          <w:szCs w:val="24"/>
        </w:rPr>
        <w:t xml:space="preserve">2) заключение соглашений об осуществлении международных и внешнеэкономических связей органов местного самоуправления </w:t>
      </w:r>
      <w:r w:rsidR="00C15165">
        <w:rPr>
          <w:sz w:val="24"/>
          <w:szCs w:val="24"/>
        </w:rPr>
        <w:t>Альменевского</w:t>
      </w:r>
      <w:r w:rsidRPr="000707E5">
        <w:rPr>
          <w:sz w:val="24"/>
          <w:szCs w:val="24"/>
        </w:rPr>
        <w:t xml:space="preserve"> муниципального округа Курганской области с органами местного самоуправления иностранных государств;</w:t>
      </w:r>
    </w:p>
    <w:p w14:paraId="7DE02F31" w14:textId="77777777" w:rsidR="000707E5" w:rsidRPr="000707E5" w:rsidRDefault="000707E5" w:rsidP="000707E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0" w:name="sub_91023"/>
      <w:bookmarkEnd w:id="9"/>
      <w:r w:rsidRPr="000707E5">
        <w:rPr>
          <w:sz w:val="24"/>
          <w:szCs w:val="24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14:paraId="1C7F57C0" w14:textId="77777777" w:rsidR="000707E5" w:rsidRPr="000707E5" w:rsidRDefault="000707E5" w:rsidP="000707E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1" w:name="sub_91024"/>
      <w:bookmarkEnd w:id="10"/>
      <w:r w:rsidRPr="000707E5">
        <w:rPr>
          <w:sz w:val="24"/>
          <w:szCs w:val="24"/>
        </w:rPr>
        <w:t>4) участие в разработке и реализации проектов международных программ межмуниципального сотрудничества;</w:t>
      </w:r>
    </w:p>
    <w:p w14:paraId="5C56186C" w14:textId="77777777" w:rsidR="000707E5" w:rsidRPr="000707E5" w:rsidRDefault="000707E5" w:rsidP="000707E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2" w:name="sub_91025"/>
      <w:bookmarkEnd w:id="11"/>
      <w:r w:rsidRPr="000707E5">
        <w:rPr>
          <w:sz w:val="24"/>
          <w:szCs w:val="24"/>
        </w:rPr>
        <w:t xml:space="preserve">5) иные полномочия в сфере международных и внешнеэкономических связей органов местного самоуправления </w:t>
      </w:r>
      <w:r w:rsidR="00C15165">
        <w:rPr>
          <w:sz w:val="24"/>
          <w:szCs w:val="24"/>
        </w:rPr>
        <w:t>Альменевского</w:t>
      </w:r>
      <w:r w:rsidRPr="000707E5">
        <w:rPr>
          <w:sz w:val="24"/>
          <w:szCs w:val="24"/>
        </w:rPr>
        <w:t xml:space="preserve"> муниципального округа Курганской области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Курганской области.</w:t>
      </w:r>
    </w:p>
    <w:bookmarkEnd w:id="12"/>
    <w:p w14:paraId="6DF3BF7F" w14:textId="77777777" w:rsidR="000707E5" w:rsidRPr="000707E5" w:rsidRDefault="000707E5" w:rsidP="000707E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3B066A4A" w14:textId="77777777" w:rsidR="000707E5" w:rsidRDefault="0026000B" w:rsidP="00C15165">
      <w:pPr>
        <w:widowControl w:val="0"/>
        <w:autoSpaceDE w:val="0"/>
        <w:autoSpaceDN w:val="0"/>
        <w:adjustRightInd w:val="0"/>
        <w:ind w:left="1612" w:hanging="892"/>
        <w:jc w:val="center"/>
        <w:rPr>
          <w:b/>
          <w:sz w:val="24"/>
          <w:szCs w:val="24"/>
        </w:rPr>
      </w:pPr>
      <w:bookmarkStart w:id="13" w:name="sub_920"/>
      <w:r>
        <w:rPr>
          <w:b/>
          <w:bCs/>
          <w:color w:val="26282F"/>
          <w:sz w:val="24"/>
          <w:szCs w:val="24"/>
        </w:rPr>
        <w:t>Статья 54</w:t>
      </w:r>
      <w:r w:rsidR="000707E5" w:rsidRPr="000707E5">
        <w:rPr>
          <w:b/>
          <w:bCs/>
          <w:color w:val="26282F"/>
          <w:sz w:val="24"/>
          <w:szCs w:val="24"/>
        </w:rPr>
        <w:t>.2.</w:t>
      </w:r>
      <w:r w:rsidR="000707E5" w:rsidRPr="000707E5">
        <w:rPr>
          <w:sz w:val="24"/>
          <w:szCs w:val="24"/>
        </w:rPr>
        <w:t> </w:t>
      </w:r>
      <w:r w:rsidR="000707E5" w:rsidRPr="000707E5">
        <w:rPr>
          <w:b/>
          <w:sz w:val="24"/>
          <w:szCs w:val="24"/>
        </w:rPr>
        <w:t xml:space="preserve">Соглашения об осуществлении международных и внешнеэкономических связей органов местного самоуправления </w:t>
      </w:r>
      <w:r w:rsidR="00C15165" w:rsidRPr="00C15165">
        <w:rPr>
          <w:b/>
          <w:sz w:val="24"/>
          <w:szCs w:val="24"/>
        </w:rPr>
        <w:t>Альменевского</w:t>
      </w:r>
      <w:r w:rsidR="000707E5" w:rsidRPr="000707E5">
        <w:rPr>
          <w:b/>
          <w:sz w:val="24"/>
          <w:szCs w:val="24"/>
        </w:rPr>
        <w:t xml:space="preserve"> муниципального округа Курганской области</w:t>
      </w:r>
    </w:p>
    <w:p w14:paraId="00287C2B" w14:textId="77777777" w:rsidR="00C15165" w:rsidRPr="000707E5" w:rsidRDefault="00C15165" w:rsidP="00C15165">
      <w:pPr>
        <w:widowControl w:val="0"/>
        <w:autoSpaceDE w:val="0"/>
        <w:autoSpaceDN w:val="0"/>
        <w:adjustRightInd w:val="0"/>
        <w:ind w:left="1612" w:hanging="892"/>
        <w:jc w:val="center"/>
        <w:rPr>
          <w:sz w:val="24"/>
          <w:szCs w:val="24"/>
        </w:rPr>
      </w:pPr>
    </w:p>
    <w:p w14:paraId="2C302496" w14:textId="77777777" w:rsidR="000707E5" w:rsidRPr="000707E5" w:rsidRDefault="000707E5" w:rsidP="000707E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4" w:name="sub_9201"/>
      <w:bookmarkEnd w:id="13"/>
      <w:r w:rsidRPr="000707E5">
        <w:rPr>
          <w:sz w:val="24"/>
          <w:szCs w:val="24"/>
        </w:rPr>
        <w:t xml:space="preserve">1. В целях решения вопросов местного значения органы местного самоуправления </w:t>
      </w:r>
      <w:r w:rsidR="00C15165">
        <w:rPr>
          <w:sz w:val="24"/>
          <w:szCs w:val="24"/>
        </w:rPr>
        <w:t>Альменевского</w:t>
      </w:r>
      <w:r w:rsidRPr="000707E5">
        <w:rPr>
          <w:sz w:val="24"/>
          <w:szCs w:val="24"/>
        </w:rPr>
        <w:t xml:space="preserve"> муниципального округа Курганской области заключают соглашения об осуществлении международных и внешнеэкономических связей с органами местного самоуправления иностранных государств в установленном законом порядке.</w:t>
      </w:r>
    </w:p>
    <w:p w14:paraId="4DF8535A" w14:textId="77777777" w:rsidR="000707E5" w:rsidRPr="000707E5" w:rsidRDefault="000707E5" w:rsidP="000707E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5" w:name="sub_9202"/>
      <w:bookmarkEnd w:id="14"/>
      <w:r w:rsidRPr="000707E5">
        <w:rPr>
          <w:sz w:val="24"/>
          <w:szCs w:val="24"/>
        </w:rPr>
        <w:t xml:space="preserve">2. Подписанные соглашения об осуществлении международных и внешнеэкономических связей органов местного самоуправления </w:t>
      </w:r>
      <w:r w:rsidR="00C15165">
        <w:rPr>
          <w:sz w:val="24"/>
          <w:szCs w:val="24"/>
        </w:rPr>
        <w:t>Альменевского</w:t>
      </w:r>
      <w:r w:rsidRPr="000707E5">
        <w:rPr>
          <w:sz w:val="24"/>
          <w:szCs w:val="24"/>
        </w:rPr>
        <w:t xml:space="preserve"> муниципального округа Курганской области подлежат опубликованию.</w:t>
      </w:r>
    </w:p>
    <w:bookmarkEnd w:id="15"/>
    <w:p w14:paraId="4AA28926" w14:textId="77777777" w:rsidR="000707E5" w:rsidRPr="000707E5" w:rsidRDefault="000707E5" w:rsidP="000707E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8744E65" w14:textId="77777777" w:rsidR="000707E5" w:rsidRDefault="000707E5" w:rsidP="00C15165">
      <w:pPr>
        <w:widowControl w:val="0"/>
        <w:autoSpaceDE w:val="0"/>
        <w:autoSpaceDN w:val="0"/>
        <w:adjustRightInd w:val="0"/>
        <w:ind w:left="1612" w:hanging="892"/>
        <w:jc w:val="center"/>
        <w:rPr>
          <w:b/>
          <w:sz w:val="24"/>
          <w:szCs w:val="24"/>
        </w:rPr>
      </w:pPr>
      <w:bookmarkStart w:id="16" w:name="sub_930"/>
      <w:r w:rsidRPr="000707E5">
        <w:rPr>
          <w:b/>
          <w:bCs/>
          <w:color w:val="26282F"/>
          <w:sz w:val="24"/>
          <w:szCs w:val="24"/>
        </w:rPr>
        <w:t>Статья </w:t>
      </w:r>
      <w:r w:rsidR="0026000B">
        <w:rPr>
          <w:b/>
          <w:bCs/>
          <w:color w:val="26282F"/>
          <w:sz w:val="24"/>
          <w:szCs w:val="24"/>
        </w:rPr>
        <w:t>54</w:t>
      </w:r>
      <w:r w:rsidRPr="000707E5">
        <w:rPr>
          <w:b/>
          <w:bCs/>
          <w:color w:val="26282F"/>
          <w:sz w:val="24"/>
          <w:szCs w:val="24"/>
        </w:rPr>
        <w:t>.3.</w:t>
      </w:r>
      <w:r w:rsidRPr="000707E5">
        <w:rPr>
          <w:sz w:val="24"/>
          <w:szCs w:val="24"/>
        </w:rPr>
        <w:t> </w:t>
      </w:r>
      <w:r w:rsidRPr="000707E5">
        <w:rPr>
          <w:b/>
          <w:sz w:val="24"/>
          <w:szCs w:val="24"/>
        </w:rPr>
        <w:t>Информирование об осуществлении международных и внешнеэкономических связей органов местного самоуправления</w:t>
      </w:r>
    </w:p>
    <w:p w14:paraId="00F05F7F" w14:textId="77777777" w:rsidR="00C15165" w:rsidRPr="000707E5" w:rsidRDefault="00C15165" w:rsidP="00C15165">
      <w:pPr>
        <w:widowControl w:val="0"/>
        <w:autoSpaceDE w:val="0"/>
        <w:autoSpaceDN w:val="0"/>
        <w:adjustRightInd w:val="0"/>
        <w:ind w:left="1612" w:hanging="892"/>
        <w:jc w:val="center"/>
        <w:rPr>
          <w:sz w:val="24"/>
          <w:szCs w:val="24"/>
        </w:rPr>
      </w:pPr>
    </w:p>
    <w:bookmarkEnd w:id="16"/>
    <w:p w14:paraId="208C46B5" w14:textId="77777777" w:rsidR="000707E5" w:rsidRPr="000707E5" w:rsidRDefault="000707E5" w:rsidP="000707E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707E5">
        <w:rPr>
          <w:sz w:val="24"/>
          <w:szCs w:val="24"/>
        </w:rPr>
        <w:t xml:space="preserve">Глава </w:t>
      </w:r>
      <w:r w:rsidR="00C15165">
        <w:rPr>
          <w:sz w:val="24"/>
          <w:szCs w:val="24"/>
        </w:rPr>
        <w:t>Альменевского</w:t>
      </w:r>
      <w:r w:rsidRPr="000707E5">
        <w:rPr>
          <w:sz w:val="24"/>
          <w:szCs w:val="24"/>
        </w:rPr>
        <w:t xml:space="preserve"> муниципального округа Курганской области ежегодно до 15 января информирует уполномоченный орган государственной власти Курганской области в установленном указанным органом порядке об осуществлении международных и внешнеэкономических связей органов местного самоуправления </w:t>
      </w:r>
      <w:r w:rsidR="00C15165">
        <w:rPr>
          <w:sz w:val="24"/>
          <w:szCs w:val="24"/>
        </w:rPr>
        <w:t>Альменевского</w:t>
      </w:r>
      <w:r w:rsidRPr="000707E5">
        <w:rPr>
          <w:sz w:val="24"/>
          <w:szCs w:val="24"/>
        </w:rPr>
        <w:t xml:space="preserve"> муниципального округа Курганской области и о результатах осуществления таких связей в предыдущем году.</w:t>
      </w:r>
    </w:p>
    <w:p w14:paraId="408150BE" w14:textId="77777777" w:rsidR="000707E5" w:rsidRPr="000707E5" w:rsidRDefault="000707E5" w:rsidP="000707E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3C0356D6" w14:textId="77777777" w:rsidR="000707E5" w:rsidRPr="00C15165" w:rsidRDefault="0026000B" w:rsidP="00C15165">
      <w:pPr>
        <w:widowControl w:val="0"/>
        <w:autoSpaceDE w:val="0"/>
        <w:autoSpaceDN w:val="0"/>
        <w:adjustRightInd w:val="0"/>
        <w:ind w:left="1612" w:hanging="892"/>
        <w:jc w:val="center"/>
        <w:rPr>
          <w:b/>
          <w:sz w:val="24"/>
          <w:szCs w:val="24"/>
        </w:rPr>
      </w:pPr>
      <w:bookmarkStart w:id="17" w:name="sub_940"/>
      <w:r>
        <w:rPr>
          <w:b/>
          <w:bCs/>
          <w:color w:val="26282F"/>
          <w:sz w:val="24"/>
          <w:szCs w:val="24"/>
        </w:rPr>
        <w:t>Статья 54</w:t>
      </w:r>
      <w:r w:rsidR="000707E5" w:rsidRPr="00C15165">
        <w:rPr>
          <w:b/>
          <w:bCs/>
          <w:color w:val="26282F"/>
          <w:sz w:val="24"/>
          <w:szCs w:val="24"/>
        </w:rPr>
        <w:t>.4.</w:t>
      </w:r>
      <w:r w:rsidR="000707E5" w:rsidRPr="000707E5">
        <w:rPr>
          <w:b/>
          <w:sz w:val="24"/>
          <w:szCs w:val="24"/>
        </w:rPr>
        <w:t> Перечень соглашений об осуществлении международных и внешнеэкономических связей органов местного самоуправления</w:t>
      </w:r>
    </w:p>
    <w:p w14:paraId="67272EC0" w14:textId="77777777" w:rsidR="00C15165" w:rsidRPr="000707E5" w:rsidRDefault="00C15165" w:rsidP="000707E5">
      <w:pPr>
        <w:widowControl w:val="0"/>
        <w:autoSpaceDE w:val="0"/>
        <w:autoSpaceDN w:val="0"/>
        <w:adjustRightInd w:val="0"/>
        <w:ind w:left="1612" w:hanging="892"/>
        <w:jc w:val="both"/>
        <w:rPr>
          <w:sz w:val="24"/>
          <w:szCs w:val="24"/>
        </w:rPr>
      </w:pPr>
    </w:p>
    <w:p w14:paraId="653961E0" w14:textId="77777777" w:rsidR="000707E5" w:rsidRPr="000707E5" w:rsidRDefault="000707E5" w:rsidP="000707E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8" w:name="sub_9401"/>
      <w:bookmarkEnd w:id="17"/>
      <w:r w:rsidRPr="000707E5">
        <w:rPr>
          <w:sz w:val="24"/>
          <w:szCs w:val="24"/>
        </w:rPr>
        <w:t xml:space="preserve">1. </w:t>
      </w:r>
      <w:r w:rsidR="00C15165">
        <w:rPr>
          <w:sz w:val="24"/>
          <w:szCs w:val="24"/>
        </w:rPr>
        <w:t>Альменевского</w:t>
      </w:r>
      <w:r w:rsidRPr="000707E5">
        <w:rPr>
          <w:sz w:val="24"/>
          <w:szCs w:val="24"/>
        </w:rPr>
        <w:t xml:space="preserve"> муниципальный округ Курганской области формирует перечень соглашений об осуществлении международных и внешнеэкономических связей органов местного самоуправления </w:t>
      </w:r>
      <w:r w:rsidR="00C15165">
        <w:rPr>
          <w:sz w:val="24"/>
          <w:szCs w:val="24"/>
        </w:rPr>
        <w:t>Альменевского</w:t>
      </w:r>
      <w:r w:rsidRPr="000707E5">
        <w:rPr>
          <w:sz w:val="24"/>
          <w:szCs w:val="24"/>
        </w:rPr>
        <w:t xml:space="preserve"> муниципального округа Курганской области. В такой перечень включаются все соглашения об осуществлении международных и внешнеэкономических связей органов местного самоуправления </w:t>
      </w:r>
      <w:r w:rsidR="00C15165">
        <w:rPr>
          <w:sz w:val="24"/>
          <w:szCs w:val="24"/>
        </w:rPr>
        <w:t>Альменевского</w:t>
      </w:r>
      <w:r w:rsidRPr="000707E5">
        <w:rPr>
          <w:sz w:val="24"/>
          <w:szCs w:val="24"/>
        </w:rPr>
        <w:t xml:space="preserve"> муниципального округа Курганской области, в том числе соглашения, утратившие силу.</w:t>
      </w:r>
    </w:p>
    <w:p w14:paraId="656CBE51" w14:textId="77777777" w:rsidR="000707E5" w:rsidRPr="000707E5" w:rsidRDefault="000707E5" w:rsidP="000707E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9" w:name="sub_9402"/>
      <w:bookmarkEnd w:id="18"/>
      <w:r w:rsidRPr="000707E5">
        <w:rPr>
          <w:sz w:val="24"/>
          <w:szCs w:val="24"/>
        </w:rPr>
        <w:t xml:space="preserve">2. Глава </w:t>
      </w:r>
      <w:r w:rsidR="00C15165">
        <w:rPr>
          <w:sz w:val="24"/>
          <w:szCs w:val="24"/>
        </w:rPr>
        <w:t>Альменевского</w:t>
      </w:r>
      <w:r w:rsidRPr="000707E5">
        <w:rPr>
          <w:sz w:val="24"/>
          <w:szCs w:val="24"/>
        </w:rPr>
        <w:t xml:space="preserve"> муниципального округа Курганской области ежегодно до 15 января направляет в уполномоченный орган государственной власти Курганской области перечень соглашений об осуществлении международных и внешнеэкономических связей органов местного самоуправления </w:t>
      </w:r>
      <w:r w:rsidR="00C15165">
        <w:rPr>
          <w:sz w:val="24"/>
          <w:szCs w:val="24"/>
        </w:rPr>
        <w:t>Альменевского</w:t>
      </w:r>
      <w:r w:rsidRPr="000707E5">
        <w:rPr>
          <w:sz w:val="24"/>
          <w:szCs w:val="24"/>
        </w:rPr>
        <w:t xml:space="preserve"> муниципального округа Курганской области,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</w:t>
      </w:r>
      <w:r w:rsidR="00C15165">
        <w:rPr>
          <w:sz w:val="24"/>
          <w:szCs w:val="24"/>
        </w:rPr>
        <w:t>Альменевского</w:t>
      </w:r>
      <w:r w:rsidRPr="000707E5">
        <w:rPr>
          <w:sz w:val="24"/>
          <w:szCs w:val="24"/>
        </w:rPr>
        <w:t xml:space="preserve"> муниципального округа Курганской области, в том числе соглашения, утратившие силу.</w:t>
      </w:r>
      <w:r w:rsidR="00C15165">
        <w:rPr>
          <w:sz w:val="24"/>
          <w:szCs w:val="24"/>
        </w:rPr>
        <w:t>»</w:t>
      </w:r>
      <w:r w:rsidRPr="000707E5">
        <w:rPr>
          <w:sz w:val="24"/>
          <w:szCs w:val="24"/>
        </w:rPr>
        <w:t>.</w:t>
      </w:r>
    </w:p>
    <w:bookmarkEnd w:id="19"/>
    <w:p w14:paraId="17CE1181" w14:textId="77777777" w:rsidR="000707E5" w:rsidRPr="000707E5" w:rsidRDefault="000707E5" w:rsidP="00BF004C">
      <w:pPr>
        <w:pStyle w:val="a5"/>
        <w:autoSpaceDE w:val="0"/>
        <w:autoSpaceDN w:val="0"/>
        <w:adjustRightInd w:val="0"/>
        <w:ind w:left="0" w:firstLine="567"/>
        <w:jc w:val="both"/>
        <w:rPr>
          <w:rStyle w:val="3"/>
          <w:rFonts w:eastAsia="Courier New"/>
          <w:b w:val="0"/>
          <w:sz w:val="24"/>
          <w:szCs w:val="24"/>
        </w:rPr>
      </w:pPr>
    </w:p>
    <w:p w14:paraId="578240CD" w14:textId="77777777" w:rsidR="0026000B" w:rsidRPr="0026000B" w:rsidRDefault="0026000B" w:rsidP="0026000B">
      <w:pPr>
        <w:tabs>
          <w:tab w:val="left" w:pos="142"/>
        </w:tabs>
        <w:autoSpaceDE w:val="0"/>
        <w:autoSpaceDN w:val="0"/>
        <w:adjustRightInd w:val="0"/>
        <w:jc w:val="both"/>
        <w:rPr>
          <w:rStyle w:val="3"/>
          <w:rFonts w:eastAsia="Courier New"/>
          <w:b w:val="0"/>
          <w:sz w:val="24"/>
          <w:szCs w:val="24"/>
        </w:rPr>
      </w:pPr>
      <w:r>
        <w:rPr>
          <w:rStyle w:val="3"/>
          <w:rFonts w:eastAsia="Courier New"/>
          <w:b w:val="0"/>
          <w:sz w:val="24"/>
          <w:szCs w:val="24"/>
        </w:rPr>
        <w:lastRenderedPageBreak/>
        <w:tab/>
      </w:r>
      <w:r>
        <w:rPr>
          <w:rStyle w:val="3"/>
          <w:rFonts w:eastAsia="Courier New"/>
          <w:b w:val="0"/>
          <w:sz w:val="24"/>
          <w:szCs w:val="24"/>
        </w:rPr>
        <w:tab/>
      </w:r>
      <w:r w:rsidRPr="0026000B">
        <w:rPr>
          <w:rStyle w:val="3"/>
          <w:rFonts w:eastAsia="Courier New"/>
          <w:b w:val="0"/>
          <w:sz w:val="24"/>
          <w:szCs w:val="24"/>
        </w:rPr>
        <w:t>2. Направить настоящее решение для государственной регистрации в Управление Министерства юстиции Российской Федерации по Курганской области.</w:t>
      </w:r>
    </w:p>
    <w:p w14:paraId="3AFCE87E" w14:textId="77777777" w:rsidR="0026000B" w:rsidRPr="0026000B" w:rsidRDefault="0026000B" w:rsidP="0026000B">
      <w:pPr>
        <w:tabs>
          <w:tab w:val="left" w:pos="142"/>
        </w:tabs>
        <w:autoSpaceDE w:val="0"/>
        <w:autoSpaceDN w:val="0"/>
        <w:adjustRightInd w:val="0"/>
        <w:jc w:val="both"/>
        <w:rPr>
          <w:rStyle w:val="3"/>
          <w:rFonts w:eastAsia="Courier New"/>
          <w:b w:val="0"/>
          <w:sz w:val="24"/>
          <w:szCs w:val="24"/>
        </w:rPr>
      </w:pPr>
      <w:r>
        <w:rPr>
          <w:rStyle w:val="3"/>
          <w:rFonts w:eastAsia="Courier New"/>
          <w:b w:val="0"/>
          <w:sz w:val="24"/>
          <w:szCs w:val="24"/>
        </w:rPr>
        <w:tab/>
      </w:r>
      <w:r>
        <w:rPr>
          <w:rStyle w:val="3"/>
          <w:rFonts w:eastAsia="Courier New"/>
          <w:b w:val="0"/>
          <w:sz w:val="24"/>
          <w:szCs w:val="24"/>
        </w:rPr>
        <w:tab/>
      </w:r>
      <w:r w:rsidRPr="0026000B">
        <w:rPr>
          <w:rStyle w:val="3"/>
          <w:rFonts w:eastAsia="Courier New"/>
          <w:b w:val="0"/>
          <w:sz w:val="24"/>
          <w:szCs w:val="24"/>
        </w:rPr>
        <w:t>3. Опубликовать настоящее решение в порядке, предусмотренном Уставом Альменевского муниципального округа Курганской области.</w:t>
      </w:r>
    </w:p>
    <w:p w14:paraId="136FF275" w14:textId="77777777" w:rsidR="0026000B" w:rsidRDefault="0026000B" w:rsidP="0026000B">
      <w:pPr>
        <w:tabs>
          <w:tab w:val="left" w:pos="142"/>
        </w:tabs>
        <w:autoSpaceDE w:val="0"/>
        <w:autoSpaceDN w:val="0"/>
        <w:adjustRightInd w:val="0"/>
        <w:jc w:val="both"/>
        <w:rPr>
          <w:sz w:val="24"/>
        </w:rPr>
      </w:pPr>
      <w:r>
        <w:rPr>
          <w:rStyle w:val="3"/>
          <w:rFonts w:eastAsia="Courier New"/>
          <w:b w:val="0"/>
          <w:sz w:val="24"/>
          <w:szCs w:val="24"/>
        </w:rPr>
        <w:tab/>
      </w:r>
      <w:r>
        <w:rPr>
          <w:rStyle w:val="3"/>
          <w:rFonts w:eastAsia="Courier New"/>
          <w:b w:val="0"/>
          <w:sz w:val="24"/>
          <w:szCs w:val="24"/>
        </w:rPr>
        <w:tab/>
      </w:r>
      <w:r w:rsidRPr="0026000B">
        <w:rPr>
          <w:rStyle w:val="3"/>
          <w:rFonts w:eastAsia="Courier New"/>
          <w:b w:val="0"/>
          <w:sz w:val="24"/>
          <w:szCs w:val="24"/>
        </w:rPr>
        <w:t>4. Настоящее решение вступает в силу после его официального опубликования.</w:t>
      </w:r>
      <w:r w:rsidR="00BF004C" w:rsidRPr="000707E5">
        <w:rPr>
          <w:sz w:val="24"/>
        </w:rPr>
        <w:t xml:space="preserve">         </w:t>
      </w:r>
    </w:p>
    <w:p w14:paraId="48B52D53" w14:textId="77777777" w:rsidR="00BF004C" w:rsidRPr="000707E5" w:rsidRDefault="0026000B" w:rsidP="0026000B">
      <w:pPr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</w:rPr>
      </w:pPr>
      <w:r>
        <w:rPr>
          <w:sz w:val="24"/>
        </w:rPr>
        <w:tab/>
      </w:r>
      <w:r>
        <w:rPr>
          <w:sz w:val="24"/>
        </w:rPr>
        <w:tab/>
        <w:t>5</w:t>
      </w:r>
      <w:r w:rsidR="00BF004C" w:rsidRPr="000707E5">
        <w:rPr>
          <w:sz w:val="24"/>
        </w:rPr>
        <w:t xml:space="preserve">. </w:t>
      </w:r>
      <w:r w:rsidR="00BF004C" w:rsidRPr="000707E5">
        <w:rPr>
          <w:rFonts w:eastAsia="Courier New"/>
          <w:color w:val="000000"/>
          <w:sz w:val="24"/>
        </w:rPr>
        <w:t xml:space="preserve">Контроль за исполнением настоящего </w:t>
      </w:r>
      <w:r w:rsidR="00BF004C" w:rsidRPr="000707E5">
        <w:rPr>
          <w:rFonts w:eastAsia="Arial"/>
          <w:color w:val="000000"/>
          <w:sz w:val="24"/>
        </w:rPr>
        <w:t>решения</w:t>
      </w:r>
      <w:r w:rsidR="00BF004C" w:rsidRPr="000707E5">
        <w:rPr>
          <w:rFonts w:eastAsia="Courier New"/>
          <w:color w:val="000000"/>
          <w:sz w:val="24"/>
        </w:rPr>
        <w:t xml:space="preserve"> возложить на </w:t>
      </w:r>
      <w:r w:rsidR="00BF004C" w:rsidRPr="000707E5">
        <w:rPr>
          <w:color w:val="000000"/>
          <w:sz w:val="24"/>
        </w:rPr>
        <w:t xml:space="preserve">комиссию Думы </w:t>
      </w:r>
      <w:r w:rsidR="00BF004C" w:rsidRPr="000707E5">
        <w:rPr>
          <w:sz w:val="24"/>
        </w:rPr>
        <w:t>Альменевского муниципального округа Курганской области</w:t>
      </w:r>
      <w:r w:rsidR="00BF004C" w:rsidRPr="000707E5">
        <w:rPr>
          <w:color w:val="000000"/>
          <w:sz w:val="24"/>
        </w:rPr>
        <w:t xml:space="preserve"> по экономике, налогам, соблюдению законности и правопорядка.</w:t>
      </w:r>
    </w:p>
    <w:p w14:paraId="6998932E" w14:textId="77777777" w:rsidR="007D2384" w:rsidRPr="000707E5" w:rsidRDefault="007D2384" w:rsidP="004108C2">
      <w:pPr>
        <w:jc w:val="both"/>
        <w:rPr>
          <w:color w:val="FF0000"/>
          <w:sz w:val="24"/>
          <w:szCs w:val="24"/>
          <w:shd w:val="clear" w:color="auto" w:fill="FFFFFF"/>
        </w:rPr>
      </w:pPr>
    </w:p>
    <w:p w14:paraId="1D53373C" w14:textId="77777777" w:rsidR="00B313DE" w:rsidRPr="000707E5" w:rsidRDefault="00B313DE" w:rsidP="004108C2">
      <w:pPr>
        <w:jc w:val="both"/>
        <w:rPr>
          <w:color w:val="FF0000"/>
          <w:sz w:val="24"/>
          <w:szCs w:val="24"/>
          <w:shd w:val="clear" w:color="auto" w:fill="FFFFFF"/>
        </w:rPr>
      </w:pPr>
    </w:p>
    <w:p w14:paraId="1C7AC560" w14:textId="77777777" w:rsidR="007D2384" w:rsidRPr="000707E5" w:rsidRDefault="007D2384" w:rsidP="007D2384">
      <w:pPr>
        <w:jc w:val="both"/>
        <w:rPr>
          <w:sz w:val="24"/>
        </w:rPr>
      </w:pPr>
      <w:r w:rsidRPr="000707E5">
        <w:rPr>
          <w:sz w:val="24"/>
        </w:rPr>
        <w:t xml:space="preserve">Председатель Думы Альменевского </w:t>
      </w:r>
    </w:p>
    <w:p w14:paraId="2CF2BFC7" w14:textId="77777777" w:rsidR="007D2384" w:rsidRPr="000707E5" w:rsidRDefault="007D2384" w:rsidP="007D2384">
      <w:pPr>
        <w:jc w:val="both"/>
        <w:rPr>
          <w:sz w:val="24"/>
        </w:rPr>
      </w:pPr>
      <w:r w:rsidRPr="000707E5">
        <w:rPr>
          <w:sz w:val="24"/>
          <w:lang w:eastAsia="ar-SA"/>
        </w:rPr>
        <w:t>муниципального округа Курганской области</w:t>
      </w:r>
      <w:r w:rsidRPr="000707E5">
        <w:rPr>
          <w:sz w:val="24"/>
        </w:rPr>
        <w:tab/>
        <w:t xml:space="preserve">                                   </w:t>
      </w:r>
      <w:r w:rsidR="00877B39" w:rsidRPr="000707E5">
        <w:rPr>
          <w:sz w:val="24"/>
        </w:rPr>
        <w:t xml:space="preserve">             </w:t>
      </w:r>
      <w:r w:rsidRPr="000707E5">
        <w:rPr>
          <w:sz w:val="24"/>
        </w:rPr>
        <w:t xml:space="preserve"> М.С. Султанов</w:t>
      </w:r>
    </w:p>
    <w:p w14:paraId="77B40F34" w14:textId="77777777" w:rsidR="007D2384" w:rsidRPr="000707E5" w:rsidRDefault="007D2384" w:rsidP="007D2384">
      <w:pPr>
        <w:jc w:val="both"/>
        <w:rPr>
          <w:sz w:val="24"/>
          <w:lang w:eastAsia="ar-SA"/>
        </w:rPr>
      </w:pPr>
    </w:p>
    <w:p w14:paraId="51B83CE5" w14:textId="77777777" w:rsidR="007D2384" w:rsidRPr="000707E5" w:rsidRDefault="007D2384" w:rsidP="007D2384">
      <w:pPr>
        <w:autoSpaceDE w:val="0"/>
        <w:autoSpaceDN w:val="0"/>
        <w:adjustRightInd w:val="0"/>
        <w:jc w:val="both"/>
        <w:rPr>
          <w:sz w:val="24"/>
        </w:rPr>
      </w:pPr>
      <w:r w:rsidRPr="000707E5">
        <w:rPr>
          <w:sz w:val="24"/>
        </w:rPr>
        <w:t>Глава Альменевского</w:t>
      </w:r>
    </w:p>
    <w:p w14:paraId="2404F289" w14:textId="77777777" w:rsidR="007D2384" w:rsidRPr="000707E5" w:rsidRDefault="007D2384" w:rsidP="007D2384">
      <w:pPr>
        <w:pStyle w:val="ab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707E5">
        <w:rPr>
          <w:rFonts w:ascii="Times New Roman" w:hAnsi="Times New Roman" w:cs="Times New Roman"/>
          <w:sz w:val="24"/>
          <w:szCs w:val="24"/>
        </w:rPr>
        <w:t xml:space="preserve">муниципального округа Курганской области                                    </w:t>
      </w:r>
      <w:r w:rsidR="00877B39" w:rsidRPr="000707E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707E5">
        <w:rPr>
          <w:rFonts w:ascii="Times New Roman" w:hAnsi="Times New Roman" w:cs="Times New Roman"/>
          <w:sz w:val="24"/>
          <w:szCs w:val="24"/>
        </w:rPr>
        <w:t xml:space="preserve"> </w:t>
      </w:r>
      <w:r w:rsidR="000707E5">
        <w:rPr>
          <w:rFonts w:ascii="Times New Roman" w:hAnsi="Times New Roman" w:cs="Times New Roman"/>
          <w:sz w:val="24"/>
          <w:szCs w:val="24"/>
        </w:rPr>
        <w:t xml:space="preserve">    </w:t>
      </w:r>
      <w:r w:rsidR="008C123A" w:rsidRPr="000707E5">
        <w:rPr>
          <w:rFonts w:ascii="Times New Roman" w:hAnsi="Times New Roman" w:cs="Times New Roman"/>
          <w:sz w:val="24"/>
          <w:szCs w:val="24"/>
        </w:rPr>
        <w:t xml:space="preserve"> </w:t>
      </w:r>
      <w:r w:rsidRPr="000707E5">
        <w:rPr>
          <w:rFonts w:ascii="Times New Roman" w:hAnsi="Times New Roman" w:cs="Times New Roman"/>
          <w:sz w:val="24"/>
          <w:szCs w:val="24"/>
        </w:rPr>
        <w:t>А.В. Снежко</w:t>
      </w:r>
    </w:p>
    <w:p w14:paraId="6CD94756" w14:textId="77777777" w:rsidR="00745C51" w:rsidRPr="000707E5" w:rsidRDefault="00745C51" w:rsidP="00BF004C">
      <w:pPr>
        <w:rPr>
          <w:sz w:val="23"/>
          <w:szCs w:val="23"/>
        </w:rPr>
      </w:pPr>
    </w:p>
    <w:sectPr w:rsidR="00745C51" w:rsidRPr="000707E5" w:rsidSect="00B313DE">
      <w:footnotePr>
        <w:pos w:val="beneathText"/>
      </w:footnotePr>
      <w:pgSz w:w="11905" w:h="16837"/>
      <w:pgMar w:top="851" w:right="706" w:bottom="426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0B359" w14:textId="77777777" w:rsidR="00C047D0" w:rsidRDefault="00C047D0" w:rsidP="00BF004C">
      <w:r>
        <w:separator/>
      </w:r>
    </w:p>
  </w:endnote>
  <w:endnote w:type="continuationSeparator" w:id="0">
    <w:p w14:paraId="123F84DA" w14:textId="77777777" w:rsidR="00C047D0" w:rsidRDefault="00C047D0" w:rsidP="00BF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8D1DB" w14:textId="77777777" w:rsidR="00C047D0" w:rsidRDefault="00C047D0" w:rsidP="00BF004C">
      <w:r>
        <w:separator/>
      </w:r>
    </w:p>
  </w:footnote>
  <w:footnote w:type="continuationSeparator" w:id="0">
    <w:p w14:paraId="5AFB9E5D" w14:textId="77777777" w:rsidR="00C047D0" w:rsidRDefault="00C047D0" w:rsidP="00BF0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1B63"/>
    <w:multiLevelType w:val="hybridMultilevel"/>
    <w:tmpl w:val="DBBEB2F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9E176D8"/>
    <w:multiLevelType w:val="multilevel"/>
    <w:tmpl w:val="1AE4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791D62"/>
    <w:multiLevelType w:val="hybridMultilevel"/>
    <w:tmpl w:val="EF88C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F3EF1"/>
    <w:multiLevelType w:val="multilevel"/>
    <w:tmpl w:val="2C4E1D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60601078"/>
    <w:multiLevelType w:val="hybridMultilevel"/>
    <w:tmpl w:val="FA52CA7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FC476F3"/>
    <w:multiLevelType w:val="multilevel"/>
    <w:tmpl w:val="2C4E1D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761B2CB1"/>
    <w:multiLevelType w:val="hybridMultilevel"/>
    <w:tmpl w:val="539AA736"/>
    <w:lvl w:ilvl="0" w:tplc="F27E76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A8927BD"/>
    <w:multiLevelType w:val="multilevel"/>
    <w:tmpl w:val="F41C72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192"/>
    <w:rsid w:val="00002B7C"/>
    <w:rsid w:val="000030D7"/>
    <w:rsid w:val="00003B66"/>
    <w:rsid w:val="00004155"/>
    <w:rsid w:val="00005B2E"/>
    <w:rsid w:val="00013F47"/>
    <w:rsid w:val="0001534F"/>
    <w:rsid w:val="00022648"/>
    <w:rsid w:val="00027BC2"/>
    <w:rsid w:val="00033D57"/>
    <w:rsid w:val="00037121"/>
    <w:rsid w:val="0004412A"/>
    <w:rsid w:val="00046887"/>
    <w:rsid w:val="00052D6F"/>
    <w:rsid w:val="000707E5"/>
    <w:rsid w:val="000747FD"/>
    <w:rsid w:val="00074CA7"/>
    <w:rsid w:val="00080B35"/>
    <w:rsid w:val="00094FB4"/>
    <w:rsid w:val="000A2EDE"/>
    <w:rsid w:val="000A7AD9"/>
    <w:rsid w:val="000B096D"/>
    <w:rsid w:val="000B35D2"/>
    <w:rsid w:val="000B3CFF"/>
    <w:rsid w:val="000B51FE"/>
    <w:rsid w:val="000B54A8"/>
    <w:rsid w:val="000B5864"/>
    <w:rsid w:val="000C2BE6"/>
    <w:rsid w:val="000D65AF"/>
    <w:rsid w:val="000E182A"/>
    <w:rsid w:val="000F1130"/>
    <w:rsid w:val="000F4D36"/>
    <w:rsid w:val="0010232B"/>
    <w:rsid w:val="00106C09"/>
    <w:rsid w:val="00111395"/>
    <w:rsid w:val="001223F6"/>
    <w:rsid w:val="001229B0"/>
    <w:rsid w:val="00143468"/>
    <w:rsid w:val="0015010C"/>
    <w:rsid w:val="001519C3"/>
    <w:rsid w:val="00152F98"/>
    <w:rsid w:val="00155D91"/>
    <w:rsid w:val="00162DCE"/>
    <w:rsid w:val="001647EE"/>
    <w:rsid w:val="00180F12"/>
    <w:rsid w:val="0019216A"/>
    <w:rsid w:val="00197FF7"/>
    <w:rsid w:val="001A1272"/>
    <w:rsid w:val="001A67AD"/>
    <w:rsid w:val="001B51EF"/>
    <w:rsid w:val="001B66A7"/>
    <w:rsid w:val="001C0C93"/>
    <w:rsid w:val="001C1AB3"/>
    <w:rsid w:val="001C3C08"/>
    <w:rsid w:val="001C73BD"/>
    <w:rsid w:val="001D0705"/>
    <w:rsid w:val="001E12B6"/>
    <w:rsid w:val="001F1585"/>
    <w:rsid w:val="00207F80"/>
    <w:rsid w:val="002114FF"/>
    <w:rsid w:val="00213913"/>
    <w:rsid w:val="00217FC6"/>
    <w:rsid w:val="00224A6E"/>
    <w:rsid w:val="00245B74"/>
    <w:rsid w:val="002517CE"/>
    <w:rsid w:val="002558FE"/>
    <w:rsid w:val="00257A98"/>
    <w:rsid w:val="0026000B"/>
    <w:rsid w:val="002660BA"/>
    <w:rsid w:val="002747FC"/>
    <w:rsid w:val="00276813"/>
    <w:rsid w:val="00282192"/>
    <w:rsid w:val="002967A3"/>
    <w:rsid w:val="002A218A"/>
    <w:rsid w:val="002A5364"/>
    <w:rsid w:val="002A585E"/>
    <w:rsid w:val="002B0E5D"/>
    <w:rsid w:val="002B4DF7"/>
    <w:rsid w:val="002B5E34"/>
    <w:rsid w:val="002B6A14"/>
    <w:rsid w:val="002B6F2B"/>
    <w:rsid w:val="002C2AD1"/>
    <w:rsid w:val="002C7710"/>
    <w:rsid w:val="002D00A6"/>
    <w:rsid w:val="002D660C"/>
    <w:rsid w:val="002E520B"/>
    <w:rsid w:val="003060D8"/>
    <w:rsid w:val="00320305"/>
    <w:rsid w:val="00320DC1"/>
    <w:rsid w:val="00336A65"/>
    <w:rsid w:val="00341530"/>
    <w:rsid w:val="00353832"/>
    <w:rsid w:val="0035507B"/>
    <w:rsid w:val="00356791"/>
    <w:rsid w:val="00361129"/>
    <w:rsid w:val="00380AF0"/>
    <w:rsid w:val="00383FDA"/>
    <w:rsid w:val="00386BE0"/>
    <w:rsid w:val="003958E1"/>
    <w:rsid w:val="00396AFD"/>
    <w:rsid w:val="00397184"/>
    <w:rsid w:val="003B0310"/>
    <w:rsid w:val="003D4CB0"/>
    <w:rsid w:val="003E3794"/>
    <w:rsid w:val="003F4F5C"/>
    <w:rsid w:val="003F560B"/>
    <w:rsid w:val="00405603"/>
    <w:rsid w:val="004108C2"/>
    <w:rsid w:val="00422B41"/>
    <w:rsid w:val="00425330"/>
    <w:rsid w:val="00436C99"/>
    <w:rsid w:val="00437C26"/>
    <w:rsid w:val="00440913"/>
    <w:rsid w:val="004426A9"/>
    <w:rsid w:val="00443FB7"/>
    <w:rsid w:val="00447CAD"/>
    <w:rsid w:val="00452ACC"/>
    <w:rsid w:val="00453F7A"/>
    <w:rsid w:val="0045495C"/>
    <w:rsid w:val="00454D17"/>
    <w:rsid w:val="00464D5B"/>
    <w:rsid w:val="0046563D"/>
    <w:rsid w:val="00482E36"/>
    <w:rsid w:val="00496470"/>
    <w:rsid w:val="004A323F"/>
    <w:rsid w:val="004A6473"/>
    <w:rsid w:val="004B3EF8"/>
    <w:rsid w:val="004B44D2"/>
    <w:rsid w:val="004C2F09"/>
    <w:rsid w:val="004C75A0"/>
    <w:rsid w:val="004C785F"/>
    <w:rsid w:val="004D0013"/>
    <w:rsid w:val="004D1F7A"/>
    <w:rsid w:val="004E3320"/>
    <w:rsid w:val="004F2A3C"/>
    <w:rsid w:val="004F3A93"/>
    <w:rsid w:val="005145CD"/>
    <w:rsid w:val="0051562E"/>
    <w:rsid w:val="00523096"/>
    <w:rsid w:val="0052674E"/>
    <w:rsid w:val="00526CA5"/>
    <w:rsid w:val="0053153B"/>
    <w:rsid w:val="00540657"/>
    <w:rsid w:val="00560957"/>
    <w:rsid w:val="0057008C"/>
    <w:rsid w:val="00572777"/>
    <w:rsid w:val="00574519"/>
    <w:rsid w:val="00574900"/>
    <w:rsid w:val="00575854"/>
    <w:rsid w:val="00581F7A"/>
    <w:rsid w:val="00586348"/>
    <w:rsid w:val="005916DB"/>
    <w:rsid w:val="00593959"/>
    <w:rsid w:val="005A4272"/>
    <w:rsid w:val="005A69B0"/>
    <w:rsid w:val="005B206B"/>
    <w:rsid w:val="005B7A3D"/>
    <w:rsid w:val="005C0C27"/>
    <w:rsid w:val="005D096F"/>
    <w:rsid w:val="005D0B06"/>
    <w:rsid w:val="005D716F"/>
    <w:rsid w:val="005E0B37"/>
    <w:rsid w:val="005F4226"/>
    <w:rsid w:val="005F7719"/>
    <w:rsid w:val="00603EF4"/>
    <w:rsid w:val="00613FB0"/>
    <w:rsid w:val="006165F1"/>
    <w:rsid w:val="006174AA"/>
    <w:rsid w:val="006210D6"/>
    <w:rsid w:val="006227D6"/>
    <w:rsid w:val="00624673"/>
    <w:rsid w:val="00627D99"/>
    <w:rsid w:val="00637931"/>
    <w:rsid w:val="00644CFF"/>
    <w:rsid w:val="00651061"/>
    <w:rsid w:val="0066154B"/>
    <w:rsid w:val="0066222F"/>
    <w:rsid w:val="006625D0"/>
    <w:rsid w:val="00663AC7"/>
    <w:rsid w:val="006656C5"/>
    <w:rsid w:val="00670F3F"/>
    <w:rsid w:val="006769FD"/>
    <w:rsid w:val="00677BF0"/>
    <w:rsid w:val="00683AAB"/>
    <w:rsid w:val="00690833"/>
    <w:rsid w:val="0069417E"/>
    <w:rsid w:val="006A359B"/>
    <w:rsid w:val="006A5BAC"/>
    <w:rsid w:val="006A5D70"/>
    <w:rsid w:val="006B0AA3"/>
    <w:rsid w:val="006B1241"/>
    <w:rsid w:val="006B4C1F"/>
    <w:rsid w:val="006B694B"/>
    <w:rsid w:val="006B6D2B"/>
    <w:rsid w:val="006C24A1"/>
    <w:rsid w:val="006C2F40"/>
    <w:rsid w:val="006C304A"/>
    <w:rsid w:val="006C7B28"/>
    <w:rsid w:val="006E67A3"/>
    <w:rsid w:val="00706819"/>
    <w:rsid w:val="00710B14"/>
    <w:rsid w:val="00715A6A"/>
    <w:rsid w:val="00723044"/>
    <w:rsid w:val="007256F6"/>
    <w:rsid w:val="0073642B"/>
    <w:rsid w:val="00740CAC"/>
    <w:rsid w:val="00743138"/>
    <w:rsid w:val="00743A05"/>
    <w:rsid w:val="00745AA3"/>
    <w:rsid w:val="00745AEF"/>
    <w:rsid w:val="00745BAA"/>
    <w:rsid w:val="00745C51"/>
    <w:rsid w:val="007537F9"/>
    <w:rsid w:val="00754499"/>
    <w:rsid w:val="00763B2E"/>
    <w:rsid w:val="00770E55"/>
    <w:rsid w:val="00774E6D"/>
    <w:rsid w:val="00777571"/>
    <w:rsid w:val="00792AEE"/>
    <w:rsid w:val="007A50B2"/>
    <w:rsid w:val="007A7EC3"/>
    <w:rsid w:val="007B1906"/>
    <w:rsid w:val="007C5DE8"/>
    <w:rsid w:val="007D2384"/>
    <w:rsid w:val="007D2E48"/>
    <w:rsid w:val="007D7997"/>
    <w:rsid w:val="007E1DD8"/>
    <w:rsid w:val="007F0F3D"/>
    <w:rsid w:val="007F4D27"/>
    <w:rsid w:val="007F6BDF"/>
    <w:rsid w:val="00811A59"/>
    <w:rsid w:val="008137AC"/>
    <w:rsid w:val="00822D06"/>
    <w:rsid w:val="00825AB3"/>
    <w:rsid w:val="008429F3"/>
    <w:rsid w:val="00844EB2"/>
    <w:rsid w:val="00853399"/>
    <w:rsid w:val="00866D7D"/>
    <w:rsid w:val="00874B42"/>
    <w:rsid w:val="00877B39"/>
    <w:rsid w:val="008802E3"/>
    <w:rsid w:val="00887124"/>
    <w:rsid w:val="008A538C"/>
    <w:rsid w:val="008B15A6"/>
    <w:rsid w:val="008B18BC"/>
    <w:rsid w:val="008B67ED"/>
    <w:rsid w:val="008C123A"/>
    <w:rsid w:val="008C6003"/>
    <w:rsid w:val="008D0DE3"/>
    <w:rsid w:val="008E2809"/>
    <w:rsid w:val="008E3E4D"/>
    <w:rsid w:val="008F0770"/>
    <w:rsid w:val="008F1943"/>
    <w:rsid w:val="00900119"/>
    <w:rsid w:val="00906981"/>
    <w:rsid w:val="00916EE9"/>
    <w:rsid w:val="0092674E"/>
    <w:rsid w:val="00932BEF"/>
    <w:rsid w:val="00935DD4"/>
    <w:rsid w:val="00940BCD"/>
    <w:rsid w:val="0095603B"/>
    <w:rsid w:val="00957EB8"/>
    <w:rsid w:val="0096420A"/>
    <w:rsid w:val="0097367C"/>
    <w:rsid w:val="00975A5E"/>
    <w:rsid w:val="00977804"/>
    <w:rsid w:val="00977F91"/>
    <w:rsid w:val="0098048D"/>
    <w:rsid w:val="00981B2E"/>
    <w:rsid w:val="009856DD"/>
    <w:rsid w:val="00990B0E"/>
    <w:rsid w:val="009A5B33"/>
    <w:rsid w:val="009B0B55"/>
    <w:rsid w:val="009C0CA8"/>
    <w:rsid w:val="009C4E60"/>
    <w:rsid w:val="009C5E9C"/>
    <w:rsid w:val="009D441A"/>
    <w:rsid w:val="009E496A"/>
    <w:rsid w:val="009E75A3"/>
    <w:rsid w:val="009F4FCE"/>
    <w:rsid w:val="00A04F42"/>
    <w:rsid w:val="00A177DE"/>
    <w:rsid w:val="00A31208"/>
    <w:rsid w:val="00A3213E"/>
    <w:rsid w:val="00A3261A"/>
    <w:rsid w:val="00A327C1"/>
    <w:rsid w:val="00A42D86"/>
    <w:rsid w:val="00A4312E"/>
    <w:rsid w:val="00A438DF"/>
    <w:rsid w:val="00A46C5B"/>
    <w:rsid w:val="00A47A79"/>
    <w:rsid w:val="00A53B74"/>
    <w:rsid w:val="00A54C98"/>
    <w:rsid w:val="00A56410"/>
    <w:rsid w:val="00A56A3D"/>
    <w:rsid w:val="00A6683B"/>
    <w:rsid w:val="00A71AAA"/>
    <w:rsid w:val="00A815E6"/>
    <w:rsid w:val="00A8506F"/>
    <w:rsid w:val="00A87EAC"/>
    <w:rsid w:val="00AC68E8"/>
    <w:rsid w:val="00AD5191"/>
    <w:rsid w:val="00AE7D4B"/>
    <w:rsid w:val="00AF2352"/>
    <w:rsid w:val="00AF313B"/>
    <w:rsid w:val="00B0714E"/>
    <w:rsid w:val="00B12511"/>
    <w:rsid w:val="00B23787"/>
    <w:rsid w:val="00B313DE"/>
    <w:rsid w:val="00B323AC"/>
    <w:rsid w:val="00B41851"/>
    <w:rsid w:val="00B62999"/>
    <w:rsid w:val="00B62B3A"/>
    <w:rsid w:val="00B96B52"/>
    <w:rsid w:val="00B96F22"/>
    <w:rsid w:val="00BA1F69"/>
    <w:rsid w:val="00BA30D9"/>
    <w:rsid w:val="00BA52DB"/>
    <w:rsid w:val="00BA5EB4"/>
    <w:rsid w:val="00BB2407"/>
    <w:rsid w:val="00BC28E5"/>
    <w:rsid w:val="00BC347F"/>
    <w:rsid w:val="00BC493F"/>
    <w:rsid w:val="00BE076B"/>
    <w:rsid w:val="00BE557C"/>
    <w:rsid w:val="00BF004C"/>
    <w:rsid w:val="00C0217A"/>
    <w:rsid w:val="00C0240F"/>
    <w:rsid w:val="00C047D0"/>
    <w:rsid w:val="00C101BA"/>
    <w:rsid w:val="00C15165"/>
    <w:rsid w:val="00C20788"/>
    <w:rsid w:val="00C22F01"/>
    <w:rsid w:val="00C25D6B"/>
    <w:rsid w:val="00C27925"/>
    <w:rsid w:val="00C323DB"/>
    <w:rsid w:val="00C530C1"/>
    <w:rsid w:val="00C562E1"/>
    <w:rsid w:val="00C654A6"/>
    <w:rsid w:val="00C77D2A"/>
    <w:rsid w:val="00C77E0A"/>
    <w:rsid w:val="00C9006B"/>
    <w:rsid w:val="00C914B9"/>
    <w:rsid w:val="00CA0AF3"/>
    <w:rsid w:val="00CA1E4D"/>
    <w:rsid w:val="00CA3FC5"/>
    <w:rsid w:val="00CB0738"/>
    <w:rsid w:val="00CC6E40"/>
    <w:rsid w:val="00CD6737"/>
    <w:rsid w:val="00CD6FF6"/>
    <w:rsid w:val="00CD7836"/>
    <w:rsid w:val="00CE1CBC"/>
    <w:rsid w:val="00CE2BE0"/>
    <w:rsid w:val="00CF54E9"/>
    <w:rsid w:val="00D353F6"/>
    <w:rsid w:val="00D37916"/>
    <w:rsid w:val="00D63210"/>
    <w:rsid w:val="00D74C08"/>
    <w:rsid w:val="00D832E7"/>
    <w:rsid w:val="00D923E6"/>
    <w:rsid w:val="00D954CD"/>
    <w:rsid w:val="00DA0848"/>
    <w:rsid w:val="00DA0E00"/>
    <w:rsid w:val="00DA46C4"/>
    <w:rsid w:val="00DA5FB2"/>
    <w:rsid w:val="00DA782D"/>
    <w:rsid w:val="00DB096E"/>
    <w:rsid w:val="00DB2F5E"/>
    <w:rsid w:val="00DB305D"/>
    <w:rsid w:val="00DC2537"/>
    <w:rsid w:val="00DC3063"/>
    <w:rsid w:val="00DD3F3F"/>
    <w:rsid w:val="00DE3055"/>
    <w:rsid w:val="00DE5EA8"/>
    <w:rsid w:val="00DE7257"/>
    <w:rsid w:val="00DF2026"/>
    <w:rsid w:val="00DF5B20"/>
    <w:rsid w:val="00E00F84"/>
    <w:rsid w:val="00E01D5D"/>
    <w:rsid w:val="00E146EF"/>
    <w:rsid w:val="00E21630"/>
    <w:rsid w:val="00E23347"/>
    <w:rsid w:val="00E23495"/>
    <w:rsid w:val="00E24177"/>
    <w:rsid w:val="00E408B9"/>
    <w:rsid w:val="00E5257C"/>
    <w:rsid w:val="00E56A22"/>
    <w:rsid w:val="00E57DA6"/>
    <w:rsid w:val="00E6380F"/>
    <w:rsid w:val="00E721F4"/>
    <w:rsid w:val="00E85DB2"/>
    <w:rsid w:val="00E907B6"/>
    <w:rsid w:val="00E97D4D"/>
    <w:rsid w:val="00EB2AF9"/>
    <w:rsid w:val="00EB6732"/>
    <w:rsid w:val="00EB7093"/>
    <w:rsid w:val="00EC2B90"/>
    <w:rsid w:val="00EC62B1"/>
    <w:rsid w:val="00EC6DC2"/>
    <w:rsid w:val="00EE0743"/>
    <w:rsid w:val="00EE3079"/>
    <w:rsid w:val="00EF00C2"/>
    <w:rsid w:val="00EF2E2A"/>
    <w:rsid w:val="00EF2E2F"/>
    <w:rsid w:val="00EF2FD8"/>
    <w:rsid w:val="00EF3D3B"/>
    <w:rsid w:val="00EF4EEA"/>
    <w:rsid w:val="00EF7796"/>
    <w:rsid w:val="00F140E3"/>
    <w:rsid w:val="00F150BA"/>
    <w:rsid w:val="00F367A8"/>
    <w:rsid w:val="00F401A2"/>
    <w:rsid w:val="00F40DFA"/>
    <w:rsid w:val="00F43B16"/>
    <w:rsid w:val="00F523AE"/>
    <w:rsid w:val="00F74A2B"/>
    <w:rsid w:val="00F8082A"/>
    <w:rsid w:val="00F80941"/>
    <w:rsid w:val="00F840E2"/>
    <w:rsid w:val="00F859BD"/>
    <w:rsid w:val="00F91F8A"/>
    <w:rsid w:val="00FA618E"/>
    <w:rsid w:val="00FA64F7"/>
    <w:rsid w:val="00FB1FB2"/>
    <w:rsid w:val="00FB463B"/>
    <w:rsid w:val="00FB4CC2"/>
    <w:rsid w:val="00FC03F8"/>
    <w:rsid w:val="00FD1292"/>
    <w:rsid w:val="00FF2379"/>
    <w:rsid w:val="00FF2412"/>
    <w:rsid w:val="00FF7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49816"/>
  <w15:docId w15:val="{83184CCB-BAB5-475E-8C5D-2B89FB22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3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unhideWhenUsed/>
    <w:qFormat/>
    <w:rsid w:val="00FC03F8"/>
    <w:pPr>
      <w:ind w:left="720"/>
      <w:contextualSpacing/>
    </w:pPr>
  </w:style>
  <w:style w:type="paragraph" w:customStyle="1" w:styleId="ConsPlusCell">
    <w:name w:val="ConsPlusCell"/>
    <w:rsid w:val="009E496A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6">
    <w:name w:val="Strong"/>
    <w:basedOn w:val="a0"/>
    <w:qFormat/>
    <w:rsid w:val="009C0CA8"/>
    <w:rPr>
      <w:b/>
      <w:bCs w:val="0"/>
    </w:rPr>
  </w:style>
  <w:style w:type="character" w:styleId="a7">
    <w:name w:val="Emphasis"/>
    <w:basedOn w:val="a0"/>
    <w:uiPriority w:val="20"/>
    <w:qFormat/>
    <w:rsid w:val="00EC2B90"/>
    <w:rPr>
      <w:i/>
      <w:iCs/>
    </w:rPr>
  </w:style>
  <w:style w:type="character" w:styleId="a8">
    <w:name w:val="Hyperlink"/>
    <w:basedOn w:val="a0"/>
    <w:uiPriority w:val="99"/>
    <w:semiHidden/>
    <w:unhideWhenUsed/>
    <w:rsid w:val="00981B2E"/>
    <w:rPr>
      <w:color w:val="0000FF"/>
      <w:u w:val="single"/>
    </w:rPr>
  </w:style>
  <w:style w:type="paragraph" w:styleId="a9">
    <w:name w:val="Body Text"/>
    <w:basedOn w:val="a"/>
    <w:link w:val="aa"/>
    <w:rsid w:val="00DD3F3F"/>
    <w:pPr>
      <w:widowControl w:val="0"/>
      <w:suppressAutoHyphens/>
      <w:spacing w:after="120"/>
    </w:pPr>
    <w:rPr>
      <w:rFonts w:ascii="Arial" w:eastAsia="Lucida Sans Unicode" w:hAnsi="Arial" w:cs="Mangal"/>
      <w:kern w:val="1"/>
      <w:sz w:val="20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rsid w:val="00DD3F3F"/>
    <w:rPr>
      <w:rFonts w:ascii="Arial" w:eastAsia="Lucida Sans Unicode" w:hAnsi="Arial" w:cs="Mangal"/>
      <w:kern w:val="1"/>
      <w:sz w:val="20"/>
      <w:szCs w:val="24"/>
      <w:lang w:eastAsia="zh-CN" w:bidi="hi-IN"/>
    </w:rPr>
  </w:style>
  <w:style w:type="paragraph" w:customStyle="1" w:styleId="ConsPlusTitle">
    <w:name w:val="ConsPlusTitle"/>
    <w:basedOn w:val="a"/>
    <w:next w:val="ConsPlusNormal"/>
    <w:rsid w:val="00DD3F3F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zh-CN" w:bidi="hi-IN"/>
    </w:rPr>
  </w:style>
  <w:style w:type="paragraph" w:customStyle="1" w:styleId="ConsPlusNormal">
    <w:name w:val="ConsPlusNormal"/>
    <w:rsid w:val="00DD3F3F"/>
    <w:pPr>
      <w:suppressAutoHyphens/>
      <w:autoSpaceDE w:val="0"/>
      <w:ind w:firstLine="720"/>
    </w:pPr>
    <w:rPr>
      <w:rFonts w:ascii="Arial" w:eastAsia="Calibri" w:hAnsi="Arial" w:cs="Arial"/>
      <w:kern w:val="1"/>
      <w:sz w:val="20"/>
      <w:szCs w:val="20"/>
      <w:lang w:eastAsia="zh-CN"/>
    </w:rPr>
  </w:style>
  <w:style w:type="paragraph" w:styleId="ab">
    <w:name w:val="Title"/>
    <w:basedOn w:val="a"/>
    <w:next w:val="a9"/>
    <w:link w:val="ac"/>
    <w:qFormat/>
    <w:rsid w:val="007D2384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zh-CN" w:bidi="hi-IN"/>
    </w:rPr>
  </w:style>
  <w:style w:type="character" w:customStyle="1" w:styleId="ac">
    <w:name w:val="Заголовок Знак"/>
    <w:basedOn w:val="a0"/>
    <w:link w:val="ab"/>
    <w:rsid w:val="007D2384"/>
    <w:rPr>
      <w:rFonts w:ascii="Arial" w:eastAsia="Lucida Sans Unicode" w:hAnsi="Arial" w:cs="Mangal"/>
      <w:kern w:val="1"/>
      <w:sz w:val="28"/>
      <w:szCs w:val="28"/>
      <w:lang w:eastAsia="zh-CN" w:bidi="hi-IN"/>
    </w:rPr>
  </w:style>
  <w:style w:type="paragraph" w:styleId="ad">
    <w:name w:val="header"/>
    <w:basedOn w:val="a"/>
    <w:link w:val="ae"/>
    <w:uiPriority w:val="99"/>
    <w:unhideWhenUsed/>
    <w:rsid w:val="00BF004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F004C"/>
  </w:style>
  <w:style w:type="paragraph" w:styleId="af">
    <w:name w:val="footer"/>
    <w:basedOn w:val="a"/>
    <w:link w:val="af0"/>
    <w:uiPriority w:val="99"/>
    <w:unhideWhenUsed/>
    <w:rsid w:val="00BF00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F004C"/>
  </w:style>
  <w:style w:type="character" w:customStyle="1" w:styleId="3">
    <w:name w:val="Основной текст (3) + Не полужирный"/>
    <w:rsid w:val="00BF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1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403406283/21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3406283/61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C51A0-5E61-42CF-AB75-12673DBF3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</cp:lastModifiedBy>
  <cp:revision>31</cp:revision>
  <cp:lastPrinted>2024-06-24T06:54:00Z</cp:lastPrinted>
  <dcterms:created xsi:type="dcterms:W3CDTF">2023-05-05T06:08:00Z</dcterms:created>
  <dcterms:modified xsi:type="dcterms:W3CDTF">2025-06-18T04:47:00Z</dcterms:modified>
</cp:coreProperties>
</file>