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7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399D6F" wp14:editId="5A5982F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9125" cy="685800"/>
            <wp:effectExtent l="0" t="0" r="9525" b="0"/>
            <wp:wrapSquare wrapText="right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43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735" w:rsidRPr="00FD6735" w:rsidRDefault="00FD6735" w:rsidP="006E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3605F" w:rsidRDefault="0083605F" w:rsidP="0083605F">
      <w:pPr>
        <w:pStyle w:val="ac"/>
        <w:framePr w:w="0" w:h="0" w:hSpace="0" w:wrap="auto" w:vAnchor="margin" w:hAnchor="text" w:xAlign="left" w:yAlign="in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АЛЬМЕНЕВСКий </w:t>
      </w:r>
    </w:p>
    <w:p w:rsidR="0083605F" w:rsidRDefault="0083605F" w:rsidP="0083605F">
      <w:pPr>
        <w:pStyle w:val="ac"/>
        <w:framePr w:w="0" w:h="0" w:hSpace="0" w:wrap="auto" w:vAnchor="margin" w:hAnchor="text" w:xAlign="left" w:yAlign="in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муниципальный округ КУРГАНСКОЙ ОБЛАСТИ</w:t>
      </w:r>
    </w:p>
    <w:p w:rsidR="0083605F" w:rsidRDefault="0083605F" w:rsidP="008360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05F" w:rsidRDefault="0083605F" w:rsidP="0083605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83605F" w:rsidRDefault="0083605F" w:rsidP="00836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АЛЬМЕНЕВСКОГО МУНИЦИПАЛЬНОГО ОКРУГА КУРГАНСКОЙ ОБЛАСТИ</w:t>
      </w:r>
    </w:p>
    <w:p w:rsidR="0083605F" w:rsidRDefault="0083605F" w:rsidP="0083605F">
      <w:pPr>
        <w:spacing w:after="0" w:line="240" w:lineRule="auto"/>
        <w:rPr>
          <w:rFonts w:ascii="Arial" w:hAnsi="Arial" w:cs="Arial"/>
        </w:rPr>
      </w:pPr>
    </w:p>
    <w:p w:rsidR="0083605F" w:rsidRDefault="0083605F" w:rsidP="0083605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D6735" w:rsidRPr="004936E4" w:rsidRDefault="00643AF1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14 апреля</w:t>
      </w:r>
      <w:r w:rsidR="0027365F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7C2299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D74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7365F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FD6735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656D82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6735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bookmarkStart w:id="0" w:name="_GoBack"/>
      <w:bookmarkEnd w:id="0"/>
      <w:r w:rsidR="00FD6735" w:rsidRPr="0049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Альменево</w:t>
      </w: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F4AD9" w:rsidRDefault="00FD6735" w:rsidP="0083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об исполнении</w:t>
      </w:r>
      <w:r w:rsidR="00836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 </w:t>
      </w:r>
    </w:p>
    <w:p w:rsidR="00FD6735" w:rsidRPr="00FD6735" w:rsidRDefault="00586642" w:rsidP="0083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Альменевского муниципального округа Курганской области </w:t>
      </w:r>
      <w:r w:rsidR="00FD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1B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D7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D6735" w:rsidRPr="00FD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D6735" w:rsidRPr="00FD6735" w:rsidRDefault="00FD6735" w:rsidP="006E4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735" w:rsidRPr="00FD6735" w:rsidRDefault="00FD6735" w:rsidP="004A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264</w:t>
      </w:r>
      <w:r w:rsidR="00002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Pr="00FD673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D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Pr="00FD673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FD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кодекса РФ, </w:t>
      </w:r>
      <w:r w:rsidRPr="00B3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6A096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3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Альменевского </w:t>
      </w:r>
      <w:r w:rsidR="00B37F5C" w:rsidRPr="00B37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B3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</w:t>
      </w:r>
      <w:r w:rsid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Альменевского </w:t>
      </w:r>
      <w:r w:rsidR="004936E4"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</w:p>
    <w:p w:rsidR="00FD6735" w:rsidRPr="00FD6735" w:rsidRDefault="00FD6735" w:rsidP="004A4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FD6735" w:rsidRPr="00FD6735" w:rsidRDefault="00FD6735" w:rsidP="00272300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лнении </w:t>
      </w:r>
      <w:r w:rsidR="0058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58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Альменевского муниципального округа Курганской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B7D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4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в сумме </w:t>
      </w:r>
      <w:r w:rsidR="001D10A8" w:rsidRPr="00F46748">
        <w:rPr>
          <w:rFonts w:ascii="Times New Roman" w:eastAsia="Times New Roman" w:hAnsi="Times New Roman" w:cs="Times New Roman"/>
          <w:sz w:val="24"/>
          <w:szCs w:val="24"/>
          <w:lang w:eastAsia="ru-RU"/>
        </w:rPr>
        <w:t>552687,7</w:t>
      </w:r>
      <w:r w:rsidR="00884260" w:rsidRPr="00F4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260" w:rsidRPr="00F467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 расходам в сумме </w:t>
      </w:r>
      <w:r w:rsidR="001D10A8" w:rsidRPr="00F46748">
        <w:rPr>
          <w:rFonts w:ascii="Times New Roman" w:eastAsia="Times New Roman" w:hAnsi="Times New Roman" w:cs="Times New Roman"/>
          <w:sz w:val="24"/>
          <w:szCs w:val="24"/>
          <w:lang w:eastAsia="ru-RU"/>
        </w:rPr>
        <w:t>542614,3</w:t>
      </w:r>
      <w:r w:rsidR="001D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1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превышением доходов над расходами в сумме </w:t>
      </w:r>
      <w:r w:rsidR="001D10A8" w:rsidRPr="00F46748">
        <w:rPr>
          <w:rFonts w:ascii="Times New Roman" w:eastAsia="Times New Roman" w:hAnsi="Times New Roman" w:cs="Times New Roman"/>
          <w:sz w:val="24"/>
          <w:szCs w:val="24"/>
          <w:lang w:eastAsia="ru-RU"/>
        </w:rPr>
        <w:t>10073,4</w:t>
      </w:r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.(в объемах показателей, приведенных в приложениях 1-4 к настоящему решению)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735" w:rsidRPr="00FD6735" w:rsidRDefault="00FD6735" w:rsidP="00272300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Администрации Альменевского </w:t>
      </w:r>
      <w:r w:rsidR="004936E4"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4936E4"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исполнению доходной и расходной части бюджета считать удовлетворительной.</w:t>
      </w:r>
    </w:p>
    <w:p w:rsidR="00FD6735" w:rsidRPr="00FD6735" w:rsidRDefault="00FD6735" w:rsidP="00272300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Альменевского </w:t>
      </w:r>
      <w:r w:rsidR="004936E4"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4936E4"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исполнение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6E4"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Альменевского </w:t>
      </w:r>
      <w:r w:rsidR="004936E4"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и расходам в 20</w:t>
      </w:r>
      <w:r w:rsidR="007C22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4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002760" w:rsidRPr="0027365F" w:rsidRDefault="0027365F" w:rsidP="00272300">
      <w:pPr>
        <w:pStyle w:val="2"/>
        <w:numPr>
          <w:ilvl w:val="0"/>
          <w:numId w:val="1"/>
        </w:numPr>
        <w:spacing w:after="0" w:line="240" w:lineRule="auto"/>
        <w:ind w:left="-142" w:firstLine="568"/>
        <w:jc w:val="both"/>
      </w:pPr>
      <w:r w:rsidRPr="0027365F">
        <w:t xml:space="preserve">Опубликовать настоящее решение в порядке, предусмотренном Уставом Альменевского </w:t>
      </w:r>
      <w:r w:rsidR="00586642">
        <w:t xml:space="preserve">муниципального </w:t>
      </w:r>
      <w:r w:rsidR="00C20C16">
        <w:t>округа</w:t>
      </w:r>
      <w:r w:rsidRPr="0027365F">
        <w:t xml:space="preserve"> Курганской области.</w:t>
      </w:r>
    </w:p>
    <w:p w:rsidR="00002760" w:rsidRPr="00002760" w:rsidRDefault="00FD6735" w:rsidP="00272300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 w:rsidR="0094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Pr="0000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002760" w:rsidRPr="001F2FAC" w:rsidRDefault="00002760" w:rsidP="00272300">
      <w:pPr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 w:rsidR="001B7D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</w:t>
      </w:r>
      <w:r w:rsidR="001B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C8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13" w:rsidRPr="001F2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Думы </w:t>
      </w:r>
      <w:r w:rsidR="00C835C9" w:rsidRPr="001F2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Альменевско</w:t>
      </w:r>
      <w:r w:rsidR="00003F13" w:rsidRPr="001F2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муниципального округа Курганской области </w:t>
      </w:r>
      <w:r w:rsidRPr="001F2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экономике, налогам, соблюдению законности и правопорядка</w:t>
      </w:r>
      <w:r w:rsidR="004936E4" w:rsidRPr="001F2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700E" w:rsidRDefault="009D700E" w:rsidP="001644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35" w:rsidRPr="00FD6735" w:rsidRDefault="00FD6735" w:rsidP="001644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E4" w:rsidRPr="004936E4" w:rsidRDefault="004936E4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Альменевского</w:t>
      </w:r>
    </w:p>
    <w:p w:rsidR="004936E4" w:rsidRPr="004936E4" w:rsidRDefault="004936E4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               М.С. Султанов</w:t>
      </w:r>
    </w:p>
    <w:p w:rsidR="009D700E" w:rsidRDefault="009D700E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0E" w:rsidRDefault="009D700E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E4" w:rsidRPr="004936E4" w:rsidRDefault="004936E4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Альменевского  </w:t>
      </w:r>
    </w:p>
    <w:p w:rsidR="00116C6B" w:rsidRDefault="004936E4" w:rsidP="0049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                А.В. Снежко</w:t>
      </w:r>
    </w:p>
    <w:sectPr w:rsidR="00116C6B" w:rsidSect="004936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C2" w:rsidRDefault="00DD3AC2" w:rsidP="006E4E5B">
      <w:pPr>
        <w:spacing w:after="0" w:line="240" w:lineRule="auto"/>
      </w:pPr>
      <w:r>
        <w:separator/>
      </w:r>
    </w:p>
  </w:endnote>
  <w:endnote w:type="continuationSeparator" w:id="0">
    <w:p w:rsidR="00DD3AC2" w:rsidRDefault="00DD3AC2" w:rsidP="006E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C2" w:rsidRDefault="00DD3AC2" w:rsidP="006E4E5B">
      <w:pPr>
        <w:spacing w:after="0" w:line="240" w:lineRule="auto"/>
      </w:pPr>
      <w:r>
        <w:separator/>
      </w:r>
    </w:p>
  </w:footnote>
  <w:footnote w:type="continuationSeparator" w:id="0">
    <w:p w:rsidR="00DD3AC2" w:rsidRDefault="00DD3AC2" w:rsidP="006E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4E7"/>
    <w:multiLevelType w:val="hybridMultilevel"/>
    <w:tmpl w:val="49D61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35"/>
    <w:rsid w:val="00002760"/>
    <w:rsid w:val="00003F13"/>
    <w:rsid w:val="00022833"/>
    <w:rsid w:val="000568C2"/>
    <w:rsid w:val="0009608C"/>
    <w:rsid w:val="000E512C"/>
    <w:rsid w:val="000F5B34"/>
    <w:rsid w:val="00116C6B"/>
    <w:rsid w:val="00141CB2"/>
    <w:rsid w:val="00147C00"/>
    <w:rsid w:val="00160F07"/>
    <w:rsid w:val="001644D8"/>
    <w:rsid w:val="0018225B"/>
    <w:rsid w:val="001B6AE4"/>
    <w:rsid w:val="001B7D32"/>
    <w:rsid w:val="001B7DBD"/>
    <w:rsid w:val="001D10A8"/>
    <w:rsid w:val="001E6873"/>
    <w:rsid w:val="001F2FAC"/>
    <w:rsid w:val="00200B5D"/>
    <w:rsid w:val="00215F11"/>
    <w:rsid w:val="00272300"/>
    <w:rsid w:val="0027365F"/>
    <w:rsid w:val="002B05C1"/>
    <w:rsid w:val="002B35CA"/>
    <w:rsid w:val="002B4E40"/>
    <w:rsid w:val="002F4AD9"/>
    <w:rsid w:val="003401E7"/>
    <w:rsid w:val="00354123"/>
    <w:rsid w:val="00366BE5"/>
    <w:rsid w:val="003C39F0"/>
    <w:rsid w:val="003D12FE"/>
    <w:rsid w:val="003D7D4F"/>
    <w:rsid w:val="00416FBA"/>
    <w:rsid w:val="004936E4"/>
    <w:rsid w:val="004A48C9"/>
    <w:rsid w:val="004B71C5"/>
    <w:rsid w:val="004D4383"/>
    <w:rsid w:val="004D74B5"/>
    <w:rsid w:val="00507EA1"/>
    <w:rsid w:val="005805ED"/>
    <w:rsid w:val="00586642"/>
    <w:rsid w:val="00595670"/>
    <w:rsid w:val="006009FE"/>
    <w:rsid w:val="0060283F"/>
    <w:rsid w:val="006351BA"/>
    <w:rsid w:val="00636835"/>
    <w:rsid w:val="00643AF1"/>
    <w:rsid w:val="00646959"/>
    <w:rsid w:val="00656D82"/>
    <w:rsid w:val="00696CBC"/>
    <w:rsid w:val="006978F5"/>
    <w:rsid w:val="006A0965"/>
    <w:rsid w:val="006A32C3"/>
    <w:rsid w:val="006B6C8E"/>
    <w:rsid w:val="006E4E5B"/>
    <w:rsid w:val="00704DF6"/>
    <w:rsid w:val="0072784A"/>
    <w:rsid w:val="00734321"/>
    <w:rsid w:val="00766A6F"/>
    <w:rsid w:val="007769D0"/>
    <w:rsid w:val="007923B5"/>
    <w:rsid w:val="007C2299"/>
    <w:rsid w:val="007C509A"/>
    <w:rsid w:val="007E49C7"/>
    <w:rsid w:val="007E7FF2"/>
    <w:rsid w:val="0083605F"/>
    <w:rsid w:val="00884260"/>
    <w:rsid w:val="008B35C3"/>
    <w:rsid w:val="008B6222"/>
    <w:rsid w:val="009038CF"/>
    <w:rsid w:val="009251E6"/>
    <w:rsid w:val="00941FEF"/>
    <w:rsid w:val="00996D5E"/>
    <w:rsid w:val="009D700E"/>
    <w:rsid w:val="00A23695"/>
    <w:rsid w:val="00A263E0"/>
    <w:rsid w:val="00A2787C"/>
    <w:rsid w:val="00A42E50"/>
    <w:rsid w:val="00AB619D"/>
    <w:rsid w:val="00AC4AA0"/>
    <w:rsid w:val="00B37F5C"/>
    <w:rsid w:val="00B72EB3"/>
    <w:rsid w:val="00C13528"/>
    <w:rsid w:val="00C1514A"/>
    <w:rsid w:val="00C20C16"/>
    <w:rsid w:val="00C73EDF"/>
    <w:rsid w:val="00C81458"/>
    <w:rsid w:val="00C835C9"/>
    <w:rsid w:val="00CF18F5"/>
    <w:rsid w:val="00CF2AD3"/>
    <w:rsid w:val="00D15E5E"/>
    <w:rsid w:val="00D205C4"/>
    <w:rsid w:val="00DA153C"/>
    <w:rsid w:val="00DC124B"/>
    <w:rsid w:val="00DD3AC2"/>
    <w:rsid w:val="00DD5DB5"/>
    <w:rsid w:val="00E4703E"/>
    <w:rsid w:val="00E9497B"/>
    <w:rsid w:val="00EA3871"/>
    <w:rsid w:val="00ED18CA"/>
    <w:rsid w:val="00F03A11"/>
    <w:rsid w:val="00F46748"/>
    <w:rsid w:val="00F52589"/>
    <w:rsid w:val="00FD48A9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60"/>
    <w:pPr>
      <w:ind w:left="720"/>
      <w:contextualSpacing/>
    </w:pPr>
  </w:style>
  <w:style w:type="paragraph" w:styleId="2">
    <w:name w:val="Body Text 2"/>
    <w:basedOn w:val="a"/>
    <w:link w:val="20"/>
    <w:rsid w:val="002736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E5B"/>
  </w:style>
  <w:style w:type="paragraph" w:styleId="a6">
    <w:name w:val="footer"/>
    <w:basedOn w:val="a"/>
    <w:link w:val="a7"/>
    <w:uiPriority w:val="99"/>
    <w:semiHidden/>
    <w:unhideWhenUsed/>
    <w:rsid w:val="006E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E5B"/>
  </w:style>
  <w:style w:type="paragraph" w:styleId="a8">
    <w:name w:val="Balloon Text"/>
    <w:basedOn w:val="a"/>
    <w:link w:val="a9"/>
    <w:uiPriority w:val="99"/>
    <w:semiHidden/>
    <w:unhideWhenUsed/>
    <w:rsid w:val="009D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00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3605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3605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c">
    <w:name w:val="caption"/>
    <w:basedOn w:val="a"/>
    <w:next w:val="a"/>
    <w:semiHidden/>
    <w:unhideWhenUsed/>
    <w:qFormat/>
    <w:rsid w:val="0083605F"/>
    <w:pPr>
      <w:framePr w:w="9353" w:h="2352" w:hSpace="180" w:wrap="auto" w:vAnchor="text" w:hAnchor="page" w:x="1445" w:y="284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9CD0A4-DA0A-49A2-B9D0-556B5A3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Общий отдел</cp:lastModifiedBy>
  <cp:revision>74</cp:revision>
  <cp:lastPrinted>2025-04-14T06:24:00Z</cp:lastPrinted>
  <dcterms:created xsi:type="dcterms:W3CDTF">2013-06-10T06:36:00Z</dcterms:created>
  <dcterms:modified xsi:type="dcterms:W3CDTF">2025-04-14T06:25:00Z</dcterms:modified>
</cp:coreProperties>
</file>