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D696" w14:textId="77777777" w:rsidR="002304F5" w:rsidRPr="00F27CCF" w:rsidRDefault="006A60E6" w:rsidP="002304F5">
      <w:pPr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noProof/>
          <w:sz w:val="24"/>
          <w:szCs w:val="24"/>
        </w:rPr>
        <w:drawing>
          <wp:inline distT="0" distB="0" distL="0" distR="0" wp14:anchorId="1E0D8F0E" wp14:editId="0935D7EB">
            <wp:extent cx="612775" cy="690245"/>
            <wp:effectExtent l="0" t="0" r="0" b="0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7000C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АЛЬМЕНЕВСКИЙ</w:t>
      </w:r>
    </w:p>
    <w:p w14:paraId="6069B81B" w14:textId="77777777" w:rsidR="00F27CCF" w:rsidRPr="00F27CCF" w:rsidRDefault="00F27CCF" w:rsidP="00F27CCF">
      <w:pPr>
        <w:jc w:val="center"/>
        <w:rPr>
          <w:b/>
          <w:sz w:val="32"/>
          <w:szCs w:val="24"/>
        </w:rPr>
      </w:pP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МУНИЦИПАЛЬНЫЙ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ОКРУГ 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52C8C570" w14:textId="77777777" w:rsidR="00F27CCF" w:rsidRPr="00F27CCF" w:rsidRDefault="00F27CCF" w:rsidP="00F27CCF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</w:p>
    <w:p w14:paraId="7B4B4D86" w14:textId="327DC5E0" w:rsidR="007E11E0" w:rsidRPr="00F27CCF" w:rsidRDefault="00AD7930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>
        <w:rPr>
          <w:b/>
          <w:sz w:val="32"/>
          <w:szCs w:val="24"/>
        </w:rPr>
        <w:t>АДМИНИСТРАЦИЯ</w:t>
      </w:r>
    </w:p>
    <w:p w14:paraId="12EA06D8" w14:textId="77777777" w:rsidR="002304F5" w:rsidRPr="00F27CCF" w:rsidRDefault="008E6A88" w:rsidP="002304F5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АЛЬМЕНЕВСКОГО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МУНИЦИПАЛЬНОГО</w:t>
      </w:r>
      <w:r w:rsidR="007E11E0"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="007E11E0" w:rsidRPr="00F27CCF">
        <w:rPr>
          <w:b/>
          <w:sz w:val="32"/>
          <w:szCs w:val="24"/>
        </w:rPr>
        <w:t>ОКРУГА</w:t>
      </w:r>
    </w:p>
    <w:p w14:paraId="37153501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32"/>
          <w:szCs w:val="24"/>
        </w:rPr>
      </w:pPr>
      <w:r w:rsidRPr="00F27CCF">
        <w:rPr>
          <w:b/>
          <w:sz w:val="32"/>
          <w:szCs w:val="24"/>
        </w:rPr>
        <w:t>КУРГАНСКОЙ</w:t>
      </w:r>
      <w:r w:rsidRPr="00F27CCF">
        <w:rPr>
          <w:rFonts w:ascii="Arial Rounded MT Bold" w:hAnsi="Arial Rounded MT Bold" w:cs="Times New Roman"/>
          <w:b/>
          <w:sz w:val="32"/>
          <w:szCs w:val="24"/>
        </w:rPr>
        <w:t xml:space="preserve"> </w:t>
      </w:r>
      <w:r w:rsidRPr="00F27CCF">
        <w:rPr>
          <w:b/>
          <w:sz w:val="32"/>
          <w:szCs w:val="24"/>
        </w:rPr>
        <w:t>ОБЛАСТИ</w:t>
      </w:r>
    </w:p>
    <w:p w14:paraId="439F4B78" w14:textId="77777777" w:rsidR="007E11E0" w:rsidRPr="00F27CCF" w:rsidRDefault="007E11E0" w:rsidP="007E11E0">
      <w:pPr>
        <w:jc w:val="center"/>
        <w:rPr>
          <w:rFonts w:ascii="Arial Rounded MT Bold" w:hAnsi="Arial Rounded MT Bold" w:cs="Times New Roman"/>
          <w:b/>
          <w:sz w:val="24"/>
          <w:szCs w:val="24"/>
        </w:rPr>
      </w:pPr>
    </w:p>
    <w:p w14:paraId="511F07D8" w14:textId="77777777" w:rsidR="002304F5" w:rsidRPr="00B27417" w:rsidRDefault="00F07CDC" w:rsidP="002304F5">
      <w:pPr>
        <w:jc w:val="center"/>
        <w:rPr>
          <w:b/>
          <w:sz w:val="36"/>
          <w:szCs w:val="24"/>
        </w:rPr>
      </w:pPr>
      <w:r w:rsidRPr="00B27417">
        <w:rPr>
          <w:b/>
          <w:sz w:val="36"/>
          <w:szCs w:val="24"/>
        </w:rPr>
        <w:t>ПОСТАНОВЛЕНИ</w:t>
      </w:r>
      <w:r w:rsidR="00365EEC" w:rsidRPr="00B27417">
        <w:rPr>
          <w:b/>
          <w:sz w:val="36"/>
          <w:szCs w:val="24"/>
        </w:rPr>
        <w:t>Е</w:t>
      </w:r>
    </w:p>
    <w:p w14:paraId="2E7CCDB9" w14:textId="77777777" w:rsidR="009779B2" w:rsidRPr="00B27417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04ED0D66" w14:textId="77777777" w:rsidR="009779B2" w:rsidRPr="00B27417" w:rsidRDefault="009779B2" w:rsidP="002304F5">
      <w:pPr>
        <w:rPr>
          <w:rFonts w:ascii="Arial Rounded MT Bold" w:hAnsi="Arial Rounded MT Bold" w:cs="Times New Roman"/>
          <w:sz w:val="24"/>
          <w:szCs w:val="24"/>
        </w:rPr>
      </w:pPr>
    </w:p>
    <w:p w14:paraId="1527B7B5" w14:textId="107430FB" w:rsidR="002304F5" w:rsidRPr="00B27417" w:rsidRDefault="00B27417" w:rsidP="002304F5">
      <w:pPr>
        <w:rPr>
          <w:rFonts w:ascii="Arial Rounded MT Bold" w:hAnsi="Arial Rounded MT Bold" w:cs="Times New Roman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AD7930">
        <w:rPr>
          <w:sz w:val="24"/>
          <w:szCs w:val="24"/>
          <w:u w:val="single"/>
        </w:rPr>
        <w:t>5 мая</w:t>
      </w:r>
      <w:r>
        <w:rPr>
          <w:sz w:val="24"/>
          <w:szCs w:val="24"/>
          <w:u w:val="single"/>
        </w:rPr>
        <w:t xml:space="preserve"> </w:t>
      </w:r>
      <w:r w:rsidR="002A12CD">
        <w:rPr>
          <w:sz w:val="24"/>
          <w:szCs w:val="24"/>
          <w:u w:val="single"/>
        </w:rPr>
        <w:t>2025</w:t>
      </w:r>
      <w:r w:rsidR="00106C44" w:rsidRPr="00B27417">
        <w:rPr>
          <w:sz w:val="24"/>
          <w:szCs w:val="24"/>
          <w:u w:val="single"/>
        </w:rPr>
        <w:t xml:space="preserve"> </w:t>
      </w:r>
      <w:r w:rsidR="003344A5" w:rsidRPr="00B27417">
        <w:rPr>
          <w:sz w:val="24"/>
          <w:szCs w:val="24"/>
          <w:u w:val="single"/>
        </w:rPr>
        <w:t>г</w:t>
      </w:r>
      <w:r w:rsidR="005A7138" w:rsidRPr="00B27417">
        <w:rPr>
          <w:sz w:val="24"/>
          <w:szCs w:val="24"/>
          <w:u w:val="single"/>
        </w:rPr>
        <w:t>ода</w:t>
      </w:r>
      <w:r w:rsidR="003344A5" w:rsidRPr="00B27417">
        <w:rPr>
          <w:rFonts w:ascii="Arial Rounded MT Bold" w:hAnsi="Arial Rounded MT Bold" w:cs="Times New Roman"/>
          <w:sz w:val="24"/>
          <w:szCs w:val="24"/>
          <w:u w:val="single"/>
        </w:rPr>
        <w:t xml:space="preserve"> </w:t>
      </w:r>
      <w:r w:rsidR="003344A5" w:rsidRPr="00B27417">
        <w:rPr>
          <w:sz w:val="24"/>
          <w:szCs w:val="24"/>
          <w:u w:val="single"/>
        </w:rPr>
        <w:t>№</w:t>
      </w:r>
      <w:r w:rsidR="00E93464" w:rsidRPr="00B27417">
        <w:rPr>
          <w:sz w:val="24"/>
          <w:szCs w:val="24"/>
          <w:u w:val="single"/>
        </w:rPr>
        <w:t xml:space="preserve"> </w:t>
      </w:r>
      <w:r w:rsidR="00AD7930">
        <w:rPr>
          <w:sz w:val="24"/>
          <w:szCs w:val="24"/>
          <w:u w:val="single"/>
        </w:rPr>
        <w:t>27</w:t>
      </w:r>
    </w:p>
    <w:p w14:paraId="2FBF5054" w14:textId="77777777" w:rsidR="002304F5" w:rsidRPr="00B27417" w:rsidRDefault="002304F5" w:rsidP="002304F5">
      <w:pPr>
        <w:rPr>
          <w:rFonts w:ascii="Arial Rounded MT Bold" w:hAnsi="Arial Rounded MT Bold" w:cs="Times New Roman"/>
          <w:sz w:val="24"/>
          <w:szCs w:val="24"/>
        </w:rPr>
      </w:pPr>
      <w:r w:rsidRPr="00B27417">
        <w:rPr>
          <w:sz w:val="24"/>
          <w:szCs w:val="24"/>
        </w:rPr>
        <w:t>с</w:t>
      </w:r>
      <w:r w:rsidRPr="00B27417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B27417">
        <w:rPr>
          <w:sz w:val="24"/>
          <w:szCs w:val="24"/>
        </w:rPr>
        <w:t>Альменево</w:t>
      </w:r>
    </w:p>
    <w:p w14:paraId="59797B7C" w14:textId="77777777" w:rsidR="00C5487B" w:rsidRPr="00B27417" w:rsidRDefault="00C5487B" w:rsidP="002304F5">
      <w:pPr>
        <w:rPr>
          <w:rFonts w:ascii="Arial Rounded MT Bold" w:hAnsi="Arial Rounded MT Bold" w:cs="Times New Roman"/>
          <w:b/>
          <w:bCs/>
          <w:sz w:val="24"/>
          <w:szCs w:val="24"/>
          <w:lang w:eastAsia="ar-SA"/>
        </w:rPr>
      </w:pPr>
    </w:p>
    <w:p w14:paraId="6A00EF09" w14:textId="77777777" w:rsidR="00A570DD" w:rsidRPr="00B27417" w:rsidRDefault="00A570DD" w:rsidP="00792D57">
      <w:pPr>
        <w:jc w:val="center"/>
        <w:rPr>
          <w:b/>
          <w:sz w:val="24"/>
          <w:szCs w:val="24"/>
        </w:rPr>
      </w:pPr>
    </w:p>
    <w:p w14:paraId="06EDD56B" w14:textId="77777777" w:rsidR="00D73937" w:rsidRPr="00B27417" w:rsidRDefault="00D73937" w:rsidP="00D73937">
      <w:pPr>
        <w:pStyle w:val="ae"/>
        <w:jc w:val="center"/>
        <w:rPr>
          <w:rFonts w:ascii="Times New Roman" w:hAnsi="Times New Roman"/>
          <w:b/>
        </w:rPr>
      </w:pPr>
    </w:p>
    <w:p w14:paraId="2A5E71C8" w14:textId="226E568D" w:rsidR="00D73937" w:rsidRDefault="002A12CD" w:rsidP="002A12CD">
      <w:pPr>
        <w:tabs>
          <w:tab w:val="left" w:pos="675"/>
        </w:tabs>
        <w:jc w:val="center"/>
        <w:rPr>
          <w:rStyle w:val="10"/>
          <w:b/>
          <w:bCs/>
          <w:sz w:val="24"/>
        </w:rPr>
      </w:pPr>
      <w:r w:rsidRPr="00B27417">
        <w:rPr>
          <w:rStyle w:val="10"/>
          <w:b/>
          <w:bCs/>
          <w:sz w:val="24"/>
        </w:rPr>
        <w:t>О предоставлении</w:t>
      </w:r>
      <w:r w:rsidR="00D73937" w:rsidRPr="00B27417">
        <w:rPr>
          <w:rStyle w:val="10"/>
          <w:b/>
          <w:bCs/>
          <w:sz w:val="24"/>
        </w:rPr>
        <w:t xml:space="preserve"> разрешения на условно разрешенный вид использования земельного участка</w:t>
      </w:r>
    </w:p>
    <w:p w14:paraId="5FEB2E42" w14:textId="77777777" w:rsidR="00223C24" w:rsidRPr="00B27417" w:rsidRDefault="00223C24" w:rsidP="00680C5B">
      <w:pPr>
        <w:tabs>
          <w:tab w:val="left" w:pos="675"/>
        </w:tabs>
        <w:jc w:val="both"/>
        <w:rPr>
          <w:rStyle w:val="10"/>
          <w:b/>
          <w:bCs/>
          <w:sz w:val="24"/>
        </w:rPr>
      </w:pPr>
    </w:p>
    <w:p w14:paraId="4A4489BA" w14:textId="05A1C794" w:rsidR="00654DFC" w:rsidRPr="00B27417" w:rsidRDefault="00EC74E4" w:rsidP="00CA342F">
      <w:pPr>
        <w:pStyle w:val="12"/>
        <w:ind w:firstLine="720"/>
        <w:jc w:val="both"/>
        <w:rPr>
          <w:rFonts w:ascii="Arial" w:hAnsi="Arial" w:cs="Arial"/>
          <w:sz w:val="24"/>
          <w:szCs w:val="24"/>
          <w:lang w:bidi="ru-RU"/>
        </w:rPr>
      </w:pPr>
      <w:r w:rsidRPr="00EC74E4">
        <w:rPr>
          <w:rFonts w:ascii="Arial" w:hAnsi="Arial" w:cs="Arial"/>
          <w:sz w:val="24"/>
          <w:szCs w:val="24"/>
          <w:lang w:bidi="ru-RU"/>
        </w:rPr>
        <w:t xml:space="preserve">Руководствуясь Градостроительным и Земельным кодексами  Российской Федерации, Правилами землепользования и застройки </w:t>
      </w:r>
      <w:r>
        <w:rPr>
          <w:rFonts w:ascii="Arial" w:hAnsi="Arial" w:cs="Arial"/>
          <w:sz w:val="24"/>
          <w:szCs w:val="24"/>
          <w:lang w:bidi="ru-RU"/>
        </w:rPr>
        <w:t>Малышевского сельсовета Альменевского района Курганской области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, на основании заключения Администрации </w:t>
      </w:r>
      <w:r>
        <w:rPr>
          <w:rFonts w:ascii="Arial" w:hAnsi="Arial" w:cs="Arial"/>
          <w:sz w:val="24"/>
          <w:szCs w:val="24"/>
          <w:lang w:bidi="ru-RU"/>
        </w:rPr>
        <w:t>Альменевского муниципального округа Курганской области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 о результатах общественных обсуждений по проект</w:t>
      </w:r>
      <w:r>
        <w:rPr>
          <w:rFonts w:ascii="Arial" w:hAnsi="Arial" w:cs="Arial"/>
          <w:sz w:val="24"/>
          <w:szCs w:val="24"/>
          <w:lang w:bidi="ru-RU"/>
        </w:rPr>
        <w:t>у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 решени</w:t>
      </w:r>
      <w:r>
        <w:rPr>
          <w:rFonts w:ascii="Arial" w:hAnsi="Arial" w:cs="Arial"/>
          <w:sz w:val="24"/>
          <w:szCs w:val="24"/>
          <w:lang w:bidi="ru-RU"/>
        </w:rPr>
        <w:t xml:space="preserve">я </w:t>
      </w:r>
      <w:r w:rsidRPr="00EC74E4">
        <w:rPr>
          <w:rFonts w:ascii="Arial" w:hAnsi="Arial" w:cs="Arial"/>
          <w:sz w:val="24"/>
          <w:szCs w:val="24"/>
          <w:lang w:bidi="ru-RU"/>
        </w:rPr>
        <w:t>о предоставлении разрешени</w:t>
      </w:r>
      <w:r>
        <w:rPr>
          <w:rFonts w:ascii="Arial" w:hAnsi="Arial" w:cs="Arial"/>
          <w:sz w:val="24"/>
          <w:szCs w:val="24"/>
          <w:lang w:bidi="ru-RU"/>
        </w:rPr>
        <w:t>я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 на условно разрешенны</w:t>
      </w:r>
      <w:r>
        <w:rPr>
          <w:rFonts w:ascii="Arial" w:hAnsi="Arial" w:cs="Arial"/>
          <w:sz w:val="24"/>
          <w:szCs w:val="24"/>
          <w:lang w:bidi="ru-RU"/>
        </w:rPr>
        <w:t>й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 вид использования земельн</w:t>
      </w:r>
      <w:r>
        <w:rPr>
          <w:rFonts w:ascii="Arial" w:hAnsi="Arial" w:cs="Arial"/>
          <w:sz w:val="24"/>
          <w:szCs w:val="24"/>
          <w:lang w:bidi="ru-RU"/>
        </w:rPr>
        <w:t>ого</w:t>
      </w:r>
      <w:r w:rsidRPr="00EC74E4">
        <w:rPr>
          <w:rFonts w:ascii="Arial" w:hAnsi="Arial" w:cs="Arial"/>
          <w:sz w:val="24"/>
          <w:szCs w:val="24"/>
          <w:lang w:bidi="ru-RU"/>
        </w:rPr>
        <w:t xml:space="preserve"> участк</w:t>
      </w:r>
      <w:r>
        <w:rPr>
          <w:rFonts w:ascii="Arial" w:hAnsi="Arial" w:cs="Arial"/>
          <w:sz w:val="24"/>
          <w:szCs w:val="24"/>
          <w:lang w:bidi="ru-RU"/>
        </w:rPr>
        <w:t xml:space="preserve">а Администрация Альменевского муниципального округа Курганской области </w:t>
      </w:r>
      <w:r w:rsidR="00B27417" w:rsidRPr="00B27417">
        <w:rPr>
          <w:rFonts w:ascii="Arial" w:hAnsi="Arial" w:cs="Arial"/>
          <w:sz w:val="24"/>
          <w:szCs w:val="24"/>
          <w:lang w:bidi="ru-RU"/>
        </w:rPr>
        <w:t xml:space="preserve"> </w:t>
      </w:r>
    </w:p>
    <w:p w14:paraId="5189FFC0" w14:textId="77777777" w:rsidR="00D86B9A" w:rsidRDefault="00A570DD" w:rsidP="00D86B9A">
      <w:pPr>
        <w:pStyle w:val="12"/>
        <w:ind w:firstLine="0"/>
        <w:jc w:val="both"/>
        <w:rPr>
          <w:rFonts w:ascii="Arial" w:hAnsi="Arial" w:cs="Arial"/>
          <w:sz w:val="24"/>
          <w:szCs w:val="24"/>
          <w:lang w:bidi="ru-RU"/>
        </w:rPr>
      </w:pPr>
      <w:r w:rsidRPr="00B27417">
        <w:rPr>
          <w:lang w:bidi="ru-RU"/>
        </w:rPr>
        <w:t xml:space="preserve"> </w:t>
      </w:r>
      <w:r w:rsidR="00654DFC" w:rsidRPr="00B27417">
        <w:rPr>
          <w:rFonts w:ascii="Arial" w:hAnsi="Arial" w:cs="Arial"/>
          <w:b/>
          <w:bCs/>
          <w:sz w:val="24"/>
          <w:szCs w:val="24"/>
          <w:lang w:bidi="ru-RU"/>
        </w:rPr>
        <w:t>ПОСТАНОВЛЯЕТ</w:t>
      </w:r>
    </w:p>
    <w:p w14:paraId="3CB3DB04" w14:textId="4B31C1A7" w:rsidR="00D86B9A" w:rsidRPr="00D86B9A" w:rsidRDefault="00D86B9A" w:rsidP="00D86B9A">
      <w:pPr>
        <w:pStyle w:val="12"/>
        <w:ind w:firstLine="0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      1.</w:t>
      </w:r>
      <w:r w:rsidR="00977FC5">
        <w:rPr>
          <w:rFonts w:ascii="Arial" w:hAnsi="Arial" w:cs="Arial"/>
          <w:sz w:val="24"/>
          <w:szCs w:val="24"/>
          <w:lang w:bidi="ru-RU"/>
        </w:rPr>
        <w:t xml:space="preserve"> </w:t>
      </w:r>
      <w:r w:rsidR="00EC74E4" w:rsidRPr="00D86B9A">
        <w:rPr>
          <w:rFonts w:ascii="Arial" w:hAnsi="Arial" w:cs="Arial"/>
          <w:sz w:val="24"/>
          <w:szCs w:val="24"/>
        </w:rPr>
        <w:t xml:space="preserve">Разрешить условно разрешенный вид использования земельного </w:t>
      </w:r>
      <w:r w:rsidRPr="00D86B9A">
        <w:rPr>
          <w:rFonts w:ascii="Arial" w:hAnsi="Arial" w:cs="Arial"/>
          <w:sz w:val="24"/>
          <w:szCs w:val="24"/>
        </w:rPr>
        <w:t>участка на</w:t>
      </w:r>
      <w:r w:rsidR="00EC74E4" w:rsidRPr="00D86B9A">
        <w:rPr>
          <w:rFonts w:ascii="Arial" w:hAnsi="Arial" w:cs="Arial"/>
          <w:sz w:val="24"/>
          <w:szCs w:val="24"/>
        </w:rPr>
        <w:t xml:space="preserve"> </w:t>
      </w:r>
      <w:r w:rsidRPr="00D86B9A">
        <w:rPr>
          <w:rFonts w:ascii="Arial" w:hAnsi="Arial" w:cs="Arial"/>
          <w:sz w:val="24"/>
          <w:szCs w:val="24"/>
        </w:rPr>
        <w:t>земельном участке с  кадастровым номером 45:</w:t>
      </w:r>
      <w:r>
        <w:rPr>
          <w:rFonts w:ascii="Arial" w:hAnsi="Arial" w:cs="Arial"/>
          <w:sz w:val="24"/>
          <w:szCs w:val="24"/>
        </w:rPr>
        <w:t>01</w:t>
      </w:r>
      <w:r w:rsidRPr="00D86B9A">
        <w:rPr>
          <w:rFonts w:ascii="Arial" w:hAnsi="Arial" w:cs="Arial"/>
          <w:sz w:val="24"/>
          <w:szCs w:val="24"/>
        </w:rPr>
        <w:t>:0</w:t>
      </w:r>
      <w:r>
        <w:rPr>
          <w:rFonts w:ascii="Arial" w:hAnsi="Arial" w:cs="Arial"/>
          <w:sz w:val="24"/>
          <w:szCs w:val="24"/>
        </w:rPr>
        <w:t>10201</w:t>
      </w:r>
      <w:r w:rsidRPr="00D86B9A">
        <w:rPr>
          <w:rFonts w:ascii="Arial" w:hAnsi="Arial" w:cs="Arial"/>
          <w:sz w:val="24"/>
          <w:szCs w:val="24"/>
        </w:rPr>
        <w:t>:4</w:t>
      </w:r>
      <w:r>
        <w:rPr>
          <w:rFonts w:ascii="Arial" w:hAnsi="Arial" w:cs="Arial"/>
          <w:sz w:val="24"/>
          <w:szCs w:val="24"/>
        </w:rPr>
        <w:t>86</w:t>
      </w:r>
      <w:r w:rsidRPr="00D86B9A">
        <w:rPr>
          <w:rFonts w:ascii="Arial" w:hAnsi="Arial" w:cs="Arial"/>
          <w:sz w:val="24"/>
          <w:szCs w:val="24"/>
        </w:rPr>
        <w:t xml:space="preserve"> по адресу: </w:t>
      </w:r>
      <w:r>
        <w:rPr>
          <w:rFonts w:ascii="Arial" w:hAnsi="Arial" w:cs="Arial"/>
          <w:sz w:val="24"/>
          <w:szCs w:val="24"/>
        </w:rPr>
        <w:t xml:space="preserve">Курганская область, Альменевский муниципальный округ, д. </w:t>
      </w:r>
      <w:proofErr w:type="spellStart"/>
      <w:r>
        <w:rPr>
          <w:rFonts w:ascii="Arial" w:hAnsi="Arial" w:cs="Arial"/>
          <w:sz w:val="24"/>
          <w:szCs w:val="24"/>
        </w:rPr>
        <w:t>Учкулево</w:t>
      </w:r>
      <w:proofErr w:type="spellEnd"/>
      <w:r>
        <w:rPr>
          <w:rFonts w:ascii="Arial" w:hAnsi="Arial" w:cs="Arial"/>
          <w:sz w:val="24"/>
          <w:szCs w:val="24"/>
        </w:rPr>
        <w:t>, ул. Зеленая, земельный участок 13А</w:t>
      </w:r>
      <w:r w:rsidRPr="00D86B9A">
        <w:rPr>
          <w:rFonts w:ascii="Arial" w:hAnsi="Arial" w:cs="Arial"/>
          <w:sz w:val="24"/>
          <w:szCs w:val="24"/>
        </w:rPr>
        <w:t>, в территориальной зон</w:t>
      </w:r>
      <w:r>
        <w:rPr>
          <w:rFonts w:ascii="Arial" w:hAnsi="Arial" w:cs="Arial"/>
          <w:sz w:val="24"/>
          <w:szCs w:val="24"/>
        </w:rPr>
        <w:t>е</w:t>
      </w:r>
      <w:r w:rsidRPr="00D86B9A">
        <w:rPr>
          <w:rFonts w:ascii="Arial" w:hAnsi="Arial" w:cs="Arial"/>
          <w:sz w:val="24"/>
          <w:szCs w:val="24"/>
        </w:rPr>
        <w:t xml:space="preserve">  застройки индивидуальными жилыми домами в границах земель населенных пунктов (Ж-1), «</w:t>
      </w:r>
      <w:r>
        <w:rPr>
          <w:rFonts w:ascii="Arial" w:hAnsi="Arial" w:cs="Arial"/>
          <w:sz w:val="24"/>
          <w:szCs w:val="24"/>
        </w:rPr>
        <w:t>хранение автотранспорта</w:t>
      </w:r>
      <w:r w:rsidR="005C0102">
        <w:rPr>
          <w:rFonts w:ascii="Arial" w:hAnsi="Arial" w:cs="Arial"/>
          <w:sz w:val="24"/>
          <w:szCs w:val="24"/>
        </w:rPr>
        <w:t xml:space="preserve"> код.2.7.1.</w:t>
      </w:r>
      <w:r>
        <w:rPr>
          <w:rFonts w:ascii="Arial" w:hAnsi="Arial" w:cs="Arial"/>
          <w:sz w:val="24"/>
          <w:szCs w:val="24"/>
        </w:rPr>
        <w:t xml:space="preserve">»; </w:t>
      </w:r>
    </w:p>
    <w:p w14:paraId="49C84C01" w14:textId="64C0653D" w:rsidR="00D74704" w:rsidRPr="00B947AD" w:rsidRDefault="00D74704" w:rsidP="00D74704">
      <w:p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bidi="ru-RU"/>
        </w:rPr>
        <w:t xml:space="preserve">           </w:t>
      </w:r>
      <w:r w:rsidR="00232AE9">
        <w:rPr>
          <w:sz w:val="24"/>
          <w:szCs w:val="24"/>
          <w:lang w:bidi="ru-RU"/>
        </w:rPr>
        <w:t>2.</w:t>
      </w:r>
      <w:r w:rsidR="00A570DD" w:rsidRPr="00CA0395">
        <w:rPr>
          <w:color w:val="000000"/>
          <w:sz w:val="24"/>
          <w:szCs w:val="24"/>
          <w:lang w:bidi="ru-RU"/>
        </w:rPr>
        <w:t xml:space="preserve"> </w:t>
      </w:r>
      <w:r w:rsidRPr="00B947AD">
        <w:rPr>
          <w:sz w:val="24"/>
          <w:szCs w:val="24"/>
          <w:lang w:eastAsia="zh-CN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14:paraId="5EC2ED59" w14:textId="2168C3F1" w:rsidR="00D74704" w:rsidRPr="00B947AD" w:rsidRDefault="00D74704" w:rsidP="00D74704">
      <w:pPr>
        <w:jc w:val="both"/>
        <w:rPr>
          <w:sz w:val="24"/>
          <w:szCs w:val="24"/>
          <w:lang w:eastAsia="zh-CN"/>
        </w:rPr>
      </w:pPr>
      <w:r w:rsidRPr="00B947AD">
        <w:rPr>
          <w:sz w:val="24"/>
          <w:szCs w:val="24"/>
          <w:lang w:eastAsia="zh-CN"/>
        </w:rPr>
        <w:t xml:space="preserve">           </w:t>
      </w:r>
      <w:r w:rsidR="00977FC5">
        <w:rPr>
          <w:sz w:val="24"/>
          <w:szCs w:val="24"/>
          <w:lang w:eastAsia="zh-CN"/>
        </w:rPr>
        <w:t>3</w:t>
      </w:r>
      <w:r w:rsidRPr="00B947AD">
        <w:rPr>
          <w:sz w:val="24"/>
          <w:szCs w:val="24"/>
          <w:lang w:eastAsia="zh-CN"/>
        </w:rPr>
        <w:t xml:space="preserve">. Контроль за выполнением настоящего постановления возложить на заместителя Главы Альменевского муниципального округа Курганской области, начальника отдела </w:t>
      </w:r>
      <w:r>
        <w:rPr>
          <w:sz w:val="24"/>
          <w:szCs w:val="24"/>
          <w:lang w:eastAsia="zh-CN"/>
        </w:rPr>
        <w:t>жилищно-коммунального хозяйства</w:t>
      </w:r>
      <w:r w:rsidRPr="00B947AD">
        <w:rPr>
          <w:sz w:val="24"/>
          <w:szCs w:val="24"/>
          <w:lang w:eastAsia="zh-CN"/>
        </w:rPr>
        <w:t>, архитектуры и строительства Администрации Альменевского муниципального округ</w:t>
      </w:r>
      <w:r>
        <w:rPr>
          <w:sz w:val="24"/>
          <w:szCs w:val="24"/>
          <w:lang w:eastAsia="zh-CN"/>
        </w:rPr>
        <w:t>а Курганской области</w:t>
      </w:r>
      <w:r w:rsidRPr="00B947AD">
        <w:rPr>
          <w:sz w:val="24"/>
          <w:szCs w:val="24"/>
          <w:lang w:eastAsia="zh-CN"/>
        </w:rPr>
        <w:t>.</w:t>
      </w:r>
    </w:p>
    <w:p w14:paraId="220357A8" w14:textId="771847BF" w:rsidR="0017142A" w:rsidRDefault="0017142A" w:rsidP="00D74704">
      <w:pPr>
        <w:pStyle w:val="12"/>
        <w:ind w:firstLine="72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D084FDF" w14:textId="77777777" w:rsidR="0017142A" w:rsidRDefault="0017142A" w:rsidP="0017142A">
      <w:pPr>
        <w:pStyle w:val="12"/>
        <w:tabs>
          <w:tab w:val="left" w:pos="1277"/>
        </w:tabs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154FB4E6" w14:textId="77777777" w:rsidR="00CA0395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Глава</w: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Альменевского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</w:p>
    <w:p w14:paraId="77660098" w14:textId="2BEA3715" w:rsidR="00A570DD" w:rsidRPr="00CA0395" w:rsidRDefault="00A570DD" w:rsidP="00A570DD">
      <w:pPr>
        <w:pStyle w:val="12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CA0395">
        <w:rPr>
          <w:rFonts w:ascii="Arial" w:hAnsi="Arial" w:cs="Arial"/>
          <w:color w:val="000000"/>
          <w:sz w:val="24"/>
          <w:szCs w:val="24"/>
          <w:lang w:bidi="ru-RU"/>
        </w:rPr>
        <w:t>муниципального округа</w:t>
      </w:r>
      <w:r w:rsidRPr="00CA039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86073" wp14:editId="3478E9A1">
                <wp:simplePos x="0" y="0"/>
                <wp:positionH relativeFrom="page">
                  <wp:posOffset>6032500</wp:posOffset>
                </wp:positionH>
                <wp:positionV relativeFrom="paragraph">
                  <wp:posOffset>12700</wp:posOffset>
                </wp:positionV>
                <wp:extent cx="1155065" cy="2070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1BA02" w14:textId="65A762D3" w:rsidR="00A570DD" w:rsidRPr="00CA0395" w:rsidRDefault="00CA0395" w:rsidP="00CA0395">
                            <w:pPr>
                              <w:pStyle w:val="12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03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А. В. Снежко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586073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75pt;margin-top:1pt;width:90.95pt;height:16.3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" filled="f" stroked="f">
                <v:textbox inset="0,0,0,0">
                  <w:txbxContent>
                    <w:p w14:paraId="43E1BA02" w14:textId="65A762D3" w:rsidR="00A570DD" w:rsidRPr="00CA0395" w:rsidRDefault="00CA0395" w:rsidP="00CA0395">
                      <w:pPr>
                        <w:pStyle w:val="12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0395">
                        <w:rPr>
                          <w:rFonts w:ascii="Arial" w:hAnsi="Arial" w:cs="Arial"/>
                          <w:sz w:val="24"/>
                          <w:szCs w:val="24"/>
                        </w:rPr>
                        <w:t>А. В. Снежко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A0395"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Курганской</w:t>
      </w:r>
      <w:r w:rsidRPr="00CA0395">
        <w:rPr>
          <w:rFonts w:ascii="Arial" w:hAnsi="Arial" w:cs="Arial"/>
          <w:color w:val="000000"/>
          <w:sz w:val="24"/>
          <w:szCs w:val="24"/>
          <w:lang w:bidi="ru-RU"/>
        </w:rPr>
        <w:t xml:space="preserve"> области</w:t>
      </w:r>
    </w:p>
    <w:p w14:paraId="4C2741DD" w14:textId="19168B03" w:rsidR="00CA0395" w:rsidRDefault="00CA0395" w:rsidP="00792D57">
      <w:pPr>
        <w:jc w:val="center"/>
        <w:rPr>
          <w:b/>
          <w:sz w:val="24"/>
          <w:szCs w:val="24"/>
        </w:rPr>
      </w:pPr>
    </w:p>
    <w:p w14:paraId="0A010D74" w14:textId="77777777" w:rsidR="005C0102" w:rsidRDefault="005C0102" w:rsidP="00CA0395">
      <w:pPr>
        <w:rPr>
          <w:bCs/>
          <w:sz w:val="16"/>
          <w:szCs w:val="16"/>
        </w:rPr>
      </w:pPr>
    </w:p>
    <w:p w14:paraId="42FAD9C8" w14:textId="77777777" w:rsidR="005C0102" w:rsidRDefault="005C0102" w:rsidP="00CA0395">
      <w:pPr>
        <w:rPr>
          <w:bCs/>
          <w:sz w:val="16"/>
          <w:szCs w:val="16"/>
        </w:rPr>
      </w:pPr>
    </w:p>
    <w:p w14:paraId="216D6A8A" w14:textId="77777777" w:rsidR="005C0102" w:rsidRDefault="005C0102" w:rsidP="00CA0395">
      <w:pPr>
        <w:rPr>
          <w:bCs/>
          <w:sz w:val="16"/>
          <w:szCs w:val="16"/>
        </w:rPr>
      </w:pPr>
    </w:p>
    <w:p w14:paraId="7A9D1B21" w14:textId="066D128D" w:rsidR="00CA0395" w:rsidRDefault="00CA0395" w:rsidP="00CA0395">
      <w:pPr>
        <w:rPr>
          <w:bCs/>
          <w:sz w:val="16"/>
          <w:szCs w:val="16"/>
        </w:rPr>
      </w:pPr>
      <w:proofErr w:type="spellStart"/>
      <w:r w:rsidRPr="00CA0395">
        <w:rPr>
          <w:bCs/>
          <w:sz w:val="16"/>
          <w:szCs w:val="16"/>
        </w:rPr>
        <w:t>Исп</w:t>
      </w:r>
      <w:proofErr w:type="spellEnd"/>
      <w:r w:rsidRPr="00CA0395">
        <w:rPr>
          <w:bCs/>
          <w:sz w:val="16"/>
          <w:szCs w:val="16"/>
        </w:rPr>
        <w:t>: С</w:t>
      </w:r>
      <w:r w:rsidR="00E3233B">
        <w:rPr>
          <w:bCs/>
          <w:sz w:val="16"/>
          <w:szCs w:val="16"/>
        </w:rPr>
        <w:t>толбова Л.А</w:t>
      </w:r>
    </w:p>
    <w:p w14:paraId="3486EC2C" w14:textId="3FD1A89B" w:rsidR="00CA0395" w:rsidRPr="00CA0395" w:rsidRDefault="00CA0395" w:rsidP="00CA0395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Тел:9-92-43</w:t>
      </w:r>
    </w:p>
    <w:sectPr w:rsidR="00CA0395" w:rsidRPr="00CA0395" w:rsidSect="00BF39FD">
      <w:pgSz w:w="11905" w:h="16837"/>
      <w:pgMar w:top="851" w:right="848" w:bottom="709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BD8B" w14:textId="77777777" w:rsidR="00ED68B3" w:rsidRDefault="00ED68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277B5F" w14:textId="77777777" w:rsidR="00ED68B3" w:rsidRDefault="00ED68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514E5" w14:textId="77777777" w:rsidR="00ED68B3" w:rsidRDefault="00ED68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781A03B" w14:textId="77777777" w:rsidR="00ED68B3" w:rsidRDefault="00ED68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7F96"/>
    <w:multiLevelType w:val="hybridMultilevel"/>
    <w:tmpl w:val="FFFFFFFF"/>
    <w:lvl w:ilvl="0" w:tplc="58F8775A">
      <w:start w:val="1"/>
      <w:numFmt w:val="bullet"/>
      <w:lvlText w:val=""/>
      <w:lvlJc w:val="left"/>
    </w:lvl>
    <w:lvl w:ilvl="1" w:tplc="5D18FE98">
      <w:numFmt w:val="decimal"/>
      <w:lvlText w:val=""/>
      <w:lvlJc w:val="left"/>
      <w:rPr>
        <w:rFonts w:cs="Times New Roman"/>
      </w:rPr>
    </w:lvl>
    <w:lvl w:ilvl="2" w:tplc="D4D0BBB2">
      <w:numFmt w:val="decimal"/>
      <w:lvlText w:val=""/>
      <w:lvlJc w:val="left"/>
      <w:rPr>
        <w:rFonts w:cs="Times New Roman"/>
      </w:rPr>
    </w:lvl>
    <w:lvl w:ilvl="3" w:tplc="38B26BA0">
      <w:numFmt w:val="decimal"/>
      <w:lvlText w:val=""/>
      <w:lvlJc w:val="left"/>
      <w:rPr>
        <w:rFonts w:cs="Times New Roman"/>
      </w:rPr>
    </w:lvl>
    <w:lvl w:ilvl="4" w:tplc="677A365C">
      <w:numFmt w:val="decimal"/>
      <w:lvlText w:val=""/>
      <w:lvlJc w:val="left"/>
      <w:rPr>
        <w:rFonts w:cs="Times New Roman"/>
      </w:rPr>
    </w:lvl>
    <w:lvl w:ilvl="5" w:tplc="BD48E65C">
      <w:numFmt w:val="decimal"/>
      <w:lvlText w:val=""/>
      <w:lvlJc w:val="left"/>
      <w:rPr>
        <w:rFonts w:cs="Times New Roman"/>
      </w:rPr>
    </w:lvl>
    <w:lvl w:ilvl="6" w:tplc="E8FCCB6C">
      <w:numFmt w:val="decimal"/>
      <w:lvlText w:val=""/>
      <w:lvlJc w:val="left"/>
      <w:rPr>
        <w:rFonts w:cs="Times New Roman"/>
      </w:rPr>
    </w:lvl>
    <w:lvl w:ilvl="7" w:tplc="7D6E4F58">
      <w:numFmt w:val="decimal"/>
      <w:lvlText w:val=""/>
      <w:lvlJc w:val="left"/>
      <w:rPr>
        <w:rFonts w:cs="Times New Roman"/>
      </w:rPr>
    </w:lvl>
    <w:lvl w:ilvl="8" w:tplc="4DB48406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A5F0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776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A7A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A62"/>
    <w:multiLevelType w:val="hybridMultilevel"/>
    <w:tmpl w:val="FCBC52B4"/>
    <w:lvl w:ilvl="0" w:tplc="DBFAC5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EAC0EDD"/>
    <w:multiLevelType w:val="multilevel"/>
    <w:tmpl w:val="314C967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E903FD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11D47"/>
    <w:multiLevelType w:val="hybridMultilevel"/>
    <w:tmpl w:val="61E8986A"/>
    <w:lvl w:ilvl="0" w:tplc="3742431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4284"/>
    <w:multiLevelType w:val="hybridMultilevel"/>
    <w:tmpl w:val="1ADCADEA"/>
    <w:lvl w:ilvl="0" w:tplc="A42E2372">
      <w:start w:val="8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AE6FA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B522C"/>
    <w:multiLevelType w:val="multilevel"/>
    <w:tmpl w:val="B58E9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D512C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F14"/>
    <w:multiLevelType w:val="hybridMultilevel"/>
    <w:tmpl w:val="52CC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2EEC"/>
    <w:multiLevelType w:val="hybridMultilevel"/>
    <w:tmpl w:val="91921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1C4F56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D73F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61B58"/>
    <w:multiLevelType w:val="hybridMultilevel"/>
    <w:tmpl w:val="C210630E"/>
    <w:lvl w:ilvl="0" w:tplc="C748CDF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006F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F79B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362C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F04C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53103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62311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7F84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21FDA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2DD0"/>
    <w:multiLevelType w:val="hybridMultilevel"/>
    <w:tmpl w:val="CD4439C4"/>
    <w:lvl w:ilvl="0" w:tplc="A06E4BFC">
      <w:start w:val="1"/>
      <w:numFmt w:val="decimal"/>
      <w:lvlText w:val="%1."/>
      <w:lvlJc w:val="left"/>
      <w:pPr>
        <w:tabs>
          <w:tab w:val="num" w:pos="1475"/>
        </w:tabs>
        <w:ind w:left="1475" w:hanging="76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11C2B32"/>
    <w:multiLevelType w:val="multilevel"/>
    <w:tmpl w:val="BA607D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1E6EB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D3610"/>
    <w:multiLevelType w:val="hybridMultilevel"/>
    <w:tmpl w:val="248ECBF8"/>
    <w:lvl w:ilvl="0" w:tplc="91F61B2E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E0680E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65D0B"/>
    <w:multiLevelType w:val="hybridMultilevel"/>
    <w:tmpl w:val="E9AA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15FAF"/>
    <w:multiLevelType w:val="hybridMultilevel"/>
    <w:tmpl w:val="B8FE8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64534"/>
    <w:multiLevelType w:val="hybridMultilevel"/>
    <w:tmpl w:val="DA6E62CE"/>
    <w:lvl w:ilvl="0" w:tplc="3CEA5866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8835960">
    <w:abstractNumId w:val="0"/>
  </w:num>
  <w:num w:numId="2" w16cid:durableId="1223910276">
    <w:abstractNumId w:val="32"/>
  </w:num>
  <w:num w:numId="3" w16cid:durableId="1917011168">
    <w:abstractNumId w:val="14"/>
  </w:num>
  <w:num w:numId="4" w16cid:durableId="1302228280">
    <w:abstractNumId w:val="26"/>
  </w:num>
  <w:num w:numId="5" w16cid:durableId="755906304">
    <w:abstractNumId w:val="33"/>
  </w:num>
  <w:num w:numId="6" w16cid:durableId="1429230553">
    <w:abstractNumId w:val="21"/>
  </w:num>
  <w:num w:numId="7" w16cid:durableId="922296278">
    <w:abstractNumId w:val="13"/>
  </w:num>
  <w:num w:numId="8" w16cid:durableId="1553535836">
    <w:abstractNumId w:val="5"/>
  </w:num>
  <w:num w:numId="9" w16cid:durableId="950626582">
    <w:abstractNumId w:val="7"/>
  </w:num>
  <w:num w:numId="10" w16cid:durableId="1331637698">
    <w:abstractNumId w:val="24"/>
  </w:num>
  <w:num w:numId="11" w16cid:durableId="1476684140">
    <w:abstractNumId w:val="25"/>
  </w:num>
  <w:num w:numId="12" w16cid:durableId="1487820469">
    <w:abstractNumId w:val="15"/>
  </w:num>
  <w:num w:numId="13" w16cid:durableId="1393501206">
    <w:abstractNumId w:val="30"/>
  </w:num>
  <w:num w:numId="14" w16cid:durableId="1784349096">
    <w:abstractNumId w:val="20"/>
  </w:num>
  <w:num w:numId="15" w16cid:durableId="676494732">
    <w:abstractNumId w:val="18"/>
  </w:num>
  <w:num w:numId="16" w16cid:durableId="707874065">
    <w:abstractNumId w:val="2"/>
  </w:num>
  <w:num w:numId="17" w16cid:durableId="1945530140">
    <w:abstractNumId w:val="22"/>
  </w:num>
  <w:num w:numId="18" w16cid:durableId="551117621">
    <w:abstractNumId w:val="28"/>
  </w:num>
  <w:num w:numId="19" w16cid:durableId="1904412608">
    <w:abstractNumId w:val="12"/>
  </w:num>
  <w:num w:numId="20" w16cid:durableId="113137968">
    <w:abstractNumId w:val="19"/>
  </w:num>
  <w:num w:numId="21" w16cid:durableId="2076318046">
    <w:abstractNumId w:val="23"/>
  </w:num>
  <w:num w:numId="22" w16cid:durableId="1941135971">
    <w:abstractNumId w:val="31"/>
  </w:num>
  <w:num w:numId="23" w16cid:durableId="823618296">
    <w:abstractNumId w:val="4"/>
  </w:num>
  <w:num w:numId="24" w16cid:durableId="1427462508">
    <w:abstractNumId w:val="16"/>
  </w:num>
  <w:num w:numId="25" w16cid:durableId="1004430968">
    <w:abstractNumId w:val="3"/>
  </w:num>
  <w:num w:numId="26" w16cid:durableId="1545361832">
    <w:abstractNumId w:val="10"/>
  </w:num>
  <w:num w:numId="27" w16cid:durableId="1334648529">
    <w:abstractNumId w:val="1"/>
  </w:num>
  <w:num w:numId="28" w16cid:durableId="22093401">
    <w:abstractNumId w:val="6"/>
  </w:num>
  <w:num w:numId="29" w16cid:durableId="316954876">
    <w:abstractNumId w:val="27"/>
  </w:num>
  <w:num w:numId="30" w16cid:durableId="1054083970">
    <w:abstractNumId w:val="29"/>
  </w:num>
  <w:num w:numId="31" w16cid:durableId="171917570">
    <w:abstractNumId w:val="9"/>
  </w:num>
  <w:num w:numId="32" w16cid:durableId="566458863">
    <w:abstractNumId w:val="11"/>
  </w:num>
  <w:num w:numId="33" w16cid:durableId="601035072">
    <w:abstractNumId w:val="8"/>
  </w:num>
  <w:num w:numId="34" w16cid:durableId="876813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FB"/>
    <w:rsid w:val="00014017"/>
    <w:rsid w:val="000155FE"/>
    <w:rsid w:val="000163F7"/>
    <w:rsid w:val="000177E6"/>
    <w:rsid w:val="00022B0A"/>
    <w:rsid w:val="00031D4D"/>
    <w:rsid w:val="0003217C"/>
    <w:rsid w:val="00043E41"/>
    <w:rsid w:val="0005134A"/>
    <w:rsid w:val="00056047"/>
    <w:rsid w:val="00057DED"/>
    <w:rsid w:val="0006075D"/>
    <w:rsid w:val="000616EC"/>
    <w:rsid w:val="00066A17"/>
    <w:rsid w:val="00086B18"/>
    <w:rsid w:val="000A76D0"/>
    <w:rsid w:val="000C37AA"/>
    <w:rsid w:val="000C4A1E"/>
    <w:rsid w:val="000D78DB"/>
    <w:rsid w:val="000E1039"/>
    <w:rsid w:val="000F1F31"/>
    <w:rsid w:val="000F5A55"/>
    <w:rsid w:val="00100358"/>
    <w:rsid w:val="00104237"/>
    <w:rsid w:val="00106C44"/>
    <w:rsid w:val="00110838"/>
    <w:rsid w:val="00121C3D"/>
    <w:rsid w:val="0012750F"/>
    <w:rsid w:val="00134F37"/>
    <w:rsid w:val="001519F9"/>
    <w:rsid w:val="00155FDF"/>
    <w:rsid w:val="00156277"/>
    <w:rsid w:val="001662D5"/>
    <w:rsid w:val="0017142A"/>
    <w:rsid w:val="001772D2"/>
    <w:rsid w:val="001777BF"/>
    <w:rsid w:val="001856C4"/>
    <w:rsid w:val="00186610"/>
    <w:rsid w:val="001A23AC"/>
    <w:rsid w:val="001A4C17"/>
    <w:rsid w:val="001A7446"/>
    <w:rsid w:val="001C134E"/>
    <w:rsid w:val="001C1C13"/>
    <w:rsid w:val="001C1D5D"/>
    <w:rsid w:val="001C7DA4"/>
    <w:rsid w:val="001D06BD"/>
    <w:rsid w:val="001D18F2"/>
    <w:rsid w:val="001D3F84"/>
    <w:rsid w:val="001E1B85"/>
    <w:rsid w:val="001E5EA7"/>
    <w:rsid w:val="001F4A4E"/>
    <w:rsid w:val="00213DE4"/>
    <w:rsid w:val="0021701C"/>
    <w:rsid w:val="00223C24"/>
    <w:rsid w:val="00223DED"/>
    <w:rsid w:val="002304F5"/>
    <w:rsid w:val="00232AE9"/>
    <w:rsid w:val="00237849"/>
    <w:rsid w:val="00244C3D"/>
    <w:rsid w:val="0025193F"/>
    <w:rsid w:val="002538A8"/>
    <w:rsid w:val="002538CE"/>
    <w:rsid w:val="002555C6"/>
    <w:rsid w:val="002615CE"/>
    <w:rsid w:val="0026456E"/>
    <w:rsid w:val="0027011B"/>
    <w:rsid w:val="0027680E"/>
    <w:rsid w:val="002806A4"/>
    <w:rsid w:val="00286E9B"/>
    <w:rsid w:val="00293249"/>
    <w:rsid w:val="00296CAA"/>
    <w:rsid w:val="002A12CD"/>
    <w:rsid w:val="002B4F9E"/>
    <w:rsid w:val="002D3488"/>
    <w:rsid w:val="002D4146"/>
    <w:rsid w:val="002E0039"/>
    <w:rsid w:val="002F3588"/>
    <w:rsid w:val="003023C2"/>
    <w:rsid w:val="00304499"/>
    <w:rsid w:val="0030480E"/>
    <w:rsid w:val="00310CF9"/>
    <w:rsid w:val="00312FA0"/>
    <w:rsid w:val="003205DF"/>
    <w:rsid w:val="003307DA"/>
    <w:rsid w:val="003344A5"/>
    <w:rsid w:val="0033689F"/>
    <w:rsid w:val="00345DBB"/>
    <w:rsid w:val="00347F3A"/>
    <w:rsid w:val="00351D8C"/>
    <w:rsid w:val="003550C5"/>
    <w:rsid w:val="00357698"/>
    <w:rsid w:val="00365EEC"/>
    <w:rsid w:val="003722AB"/>
    <w:rsid w:val="00374025"/>
    <w:rsid w:val="00376C3E"/>
    <w:rsid w:val="00377065"/>
    <w:rsid w:val="00377DC0"/>
    <w:rsid w:val="00381267"/>
    <w:rsid w:val="00381D98"/>
    <w:rsid w:val="003833EC"/>
    <w:rsid w:val="003858D6"/>
    <w:rsid w:val="00395AF9"/>
    <w:rsid w:val="003A2210"/>
    <w:rsid w:val="003A36BA"/>
    <w:rsid w:val="003B1DB1"/>
    <w:rsid w:val="003B4D64"/>
    <w:rsid w:val="003B62B4"/>
    <w:rsid w:val="003C1E10"/>
    <w:rsid w:val="003C3960"/>
    <w:rsid w:val="003C4C1D"/>
    <w:rsid w:val="003D4F21"/>
    <w:rsid w:val="003D4F5C"/>
    <w:rsid w:val="003F1625"/>
    <w:rsid w:val="00401A7E"/>
    <w:rsid w:val="00406D92"/>
    <w:rsid w:val="00432A01"/>
    <w:rsid w:val="00436B5C"/>
    <w:rsid w:val="00443DDD"/>
    <w:rsid w:val="00445434"/>
    <w:rsid w:val="00456FCE"/>
    <w:rsid w:val="00463C5F"/>
    <w:rsid w:val="00471FD9"/>
    <w:rsid w:val="00472E1B"/>
    <w:rsid w:val="00484371"/>
    <w:rsid w:val="004863EA"/>
    <w:rsid w:val="004875EB"/>
    <w:rsid w:val="004A3770"/>
    <w:rsid w:val="004C0139"/>
    <w:rsid w:val="004C2B0C"/>
    <w:rsid w:val="004D3C68"/>
    <w:rsid w:val="004D59FD"/>
    <w:rsid w:val="004D6D94"/>
    <w:rsid w:val="004E03B6"/>
    <w:rsid w:val="004F12CD"/>
    <w:rsid w:val="00500253"/>
    <w:rsid w:val="00504556"/>
    <w:rsid w:val="00506DBE"/>
    <w:rsid w:val="005140D8"/>
    <w:rsid w:val="00523A92"/>
    <w:rsid w:val="005377E8"/>
    <w:rsid w:val="00540F9C"/>
    <w:rsid w:val="00545247"/>
    <w:rsid w:val="005659A1"/>
    <w:rsid w:val="0057263B"/>
    <w:rsid w:val="00572DE0"/>
    <w:rsid w:val="005733EE"/>
    <w:rsid w:val="00582373"/>
    <w:rsid w:val="00595735"/>
    <w:rsid w:val="0059696B"/>
    <w:rsid w:val="00596A99"/>
    <w:rsid w:val="00597150"/>
    <w:rsid w:val="005A4E4F"/>
    <w:rsid w:val="005A7138"/>
    <w:rsid w:val="005C0102"/>
    <w:rsid w:val="005E0882"/>
    <w:rsid w:val="005E3C97"/>
    <w:rsid w:val="005F25C0"/>
    <w:rsid w:val="005F40D0"/>
    <w:rsid w:val="00606FBC"/>
    <w:rsid w:val="00610A85"/>
    <w:rsid w:val="00610D70"/>
    <w:rsid w:val="00611624"/>
    <w:rsid w:val="006136D2"/>
    <w:rsid w:val="00613FE5"/>
    <w:rsid w:val="0062103D"/>
    <w:rsid w:val="00622BF3"/>
    <w:rsid w:val="00623543"/>
    <w:rsid w:val="00625AA4"/>
    <w:rsid w:val="00633EEC"/>
    <w:rsid w:val="006476EE"/>
    <w:rsid w:val="00654DFC"/>
    <w:rsid w:val="00661C42"/>
    <w:rsid w:val="00663AC3"/>
    <w:rsid w:val="00670CD3"/>
    <w:rsid w:val="00671C8E"/>
    <w:rsid w:val="006725F0"/>
    <w:rsid w:val="006738AC"/>
    <w:rsid w:val="00674BDD"/>
    <w:rsid w:val="00675989"/>
    <w:rsid w:val="00680C5B"/>
    <w:rsid w:val="00681C7F"/>
    <w:rsid w:val="00693E02"/>
    <w:rsid w:val="00694A24"/>
    <w:rsid w:val="006A18AC"/>
    <w:rsid w:val="006A3B2F"/>
    <w:rsid w:val="006A60E6"/>
    <w:rsid w:val="006B22F6"/>
    <w:rsid w:val="006B5EF1"/>
    <w:rsid w:val="006C74AD"/>
    <w:rsid w:val="006D0CF6"/>
    <w:rsid w:val="006D7B6F"/>
    <w:rsid w:val="006E0F92"/>
    <w:rsid w:val="006E1A41"/>
    <w:rsid w:val="006E64EF"/>
    <w:rsid w:val="006F0ABD"/>
    <w:rsid w:val="007009B3"/>
    <w:rsid w:val="007067B8"/>
    <w:rsid w:val="007128E6"/>
    <w:rsid w:val="007145E4"/>
    <w:rsid w:val="00717689"/>
    <w:rsid w:val="00720C12"/>
    <w:rsid w:val="007349DB"/>
    <w:rsid w:val="00741534"/>
    <w:rsid w:val="00741CB5"/>
    <w:rsid w:val="007439FF"/>
    <w:rsid w:val="00746965"/>
    <w:rsid w:val="00752F2B"/>
    <w:rsid w:val="00757C6F"/>
    <w:rsid w:val="00781C03"/>
    <w:rsid w:val="0078242F"/>
    <w:rsid w:val="0078798A"/>
    <w:rsid w:val="00792D57"/>
    <w:rsid w:val="007956CA"/>
    <w:rsid w:val="007A470B"/>
    <w:rsid w:val="007B179E"/>
    <w:rsid w:val="007B1890"/>
    <w:rsid w:val="007B774A"/>
    <w:rsid w:val="007D2B95"/>
    <w:rsid w:val="007E11E0"/>
    <w:rsid w:val="007F4677"/>
    <w:rsid w:val="007F4A37"/>
    <w:rsid w:val="007F56CE"/>
    <w:rsid w:val="007F7EA7"/>
    <w:rsid w:val="0080068B"/>
    <w:rsid w:val="00821324"/>
    <w:rsid w:val="008340DA"/>
    <w:rsid w:val="00840ACD"/>
    <w:rsid w:val="00840E41"/>
    <w:rsid w:val="008439A6"/>
    <w:rsid w:val="00845800"/>
    <w:rsid w:val="008577C9"/>
    <w:rsid w:val="0086194A"/>
    <w:rsid w:val="008627D1"/>
    <w:rsid w:val="008726C6"/>
    <w:rsid w:val="00880048"/>
    <w:rsid w:val="008835FA"/>
    <w:rsid w:val="00884ED4"/>
    <w:rsid w:val="00890DA0"/>
    <w:rsid w:val="008A6D3D"/>
    <w:rsid w:val="008B6E47"/>
    <w:rsid w:val="008E066A"/>
    <w:rsid w:val="008E403E"/>
    <w:rsid w:val="008E501E"/>
    <w:rsid w:val="008E6A88"/>
    <w:rsid w:val="008F01B3"/>
    <w:rsid w:val="008F031D"/>
    <w:rsid w:val="008F0857"/>
    <w:rsid w:val="00901FE2"/>
    <w:rsid w:val="00907925"/>
    <w:rsid w:val="00915E3D"/>
    <w:rsid w:val="0091656E"/>
    <w:rsid w:val="00920BC2"/>
    <w:rsid w:val="00923D03"/>
    <w:rsid w:val="00927AE1"/>
    <w:rsid w:val="009374C3"/>
    <w:rsid w:val="00942972"/>
    <w:rsid w:val="009502E9"/>
    <w:rsid w:val="009531B0"/>
    <w:rsid w:val="0095426D"/>
    <w:rsid w:val="0095459E"/>
    <w:rsid w:val="009616F5"/>
    <w:rsid w:val="009668B5"/>
    <w:rsid w:val="00970628"/>
    <w:rsid w:val="00970E3E"/>
    <w:rsid w:val="009712E6"/>
    <w:rsid w:val="009778E6"/>
    <w:rsid w:val="009779B2"/>
    <w:rsid w:val="00977FC5"/>
    <w:rsid w:val="009820F0"/>
    <w:rsid w:val="00983154"/>
    <w:rsid w:val="0098379D"/>
    <w:rsid w:val="00985878"/>
    <w:rsid w:val="00991A92"/>
    <w:rsid w:val="00991C21"/>
    <w:rsid w:val="009A1567"/>
    <w:rsid w:val="009B1979"/>
    <w:rsid w:val="009B200E"/>
    <w:rsid w:val="009C01BC"/>
    <w:rsid w:val="009C10B2"/>
    <w:rsid w:val="009C6D22"/>
    <w:rsid w:val="009D0737"/>
    <w:rsid w:val="009D3F9F"/>
    <w:rsid w:val="009E15F0"/>
    <w:rsid w:val="009E55FE"/>
    <w:rsid w:val="009E6E2F"/>
    <w:rsid w:val="009F014C"/>
    <w:rsid w:val="00A00ADF"/>
    <w:rsid w:val="00A026D1"/>
    <w:rsid w:val="00A130B6"/>
    <w:rsid w:val="00A201D6"/>
    <w:rsid w:val="00A217B5"/>
    <w:rsid w:val="00A238C2"/>
    <w:rsid w:val="00A24BC4"/>
    <w:rsid w:val="00A33B22"/>
    <w:rsid w:val="00A344A0"/>
    <w:rsid w:val="00A35925"/>
    <w:rsid w:val="00A36595"/>
    <w:rsid w:val="00A527FC"/>
    <w:rsid w:val="00A570DD"/>
    <w:rsid w:val="00A600F2"/>
    <w:rsid w:val="00A62C09"/>
    <w:rsid w:val="00A637F2"/>
    <w:rsid w:val="00A857BC"/>
    <w:rsid w:val="00A85BB8"/>
    <w:rsid w:val="00A97505"/>
    <w:rsid w:val="00AB3C62"/>
    <w:rsid w:val="00AB51F0"/>
    <w:rsid w:val="00AB7665"/>
    <w:rsid w:val="00AC4621"/>
    <w:rsid w:val="00AC6261"/>
    <w:rsid w:val="00AD1257"/>
    <w:rsid w:val="00AD1459"/>
    <w:rsid w:val="00AD7930"/>
    <w:rsid w:val="00AE68B5"/>
    <w:rsid w:val="00AF5981"/>
    <w:rsid w:val="00B00529"/>
    <w:rsid w:val="00B027EF"/>
    <w:rsid w:val="00B0399F"/>
    <w:rsid w:val="00B03DFD"/>
    <w:rsid w:val="00B07E69"/>
    <w:rsid w:val="00B106ED"/>
    <w:rsid w:val="00B10FEA"/>
    <w:rsid w:val="00B11FFF"/>
    <w:rsid w:val="00B20CDF"/>
    <w:rsid w:val="00B21282"/>
    <w:rsid w:val="00B24B6B"/>
    <w:rsid w:val="00B2644E"/>
    <w:rsid w:val="00B27417"/>
    <w:rsid w:val="00B30340"/>
    <w:rsid w:val="00B335F7"/>
    <w:rsid w:val="00B420A3"/>
    <w:rsid w:val="00B4242B"/>
    <w:rsid w:val="00B62EF0"/>
    <w:rsid w:val="00B66179"/>
    <w:rsid w:val="00B72E26"/>
    <w:rsid w:val="00B80A32"/>
    <w:rsid w:val="00B9420E"/>
    <w:rsid w:val="00B96EC9"/>
    <w:rsid w:val="00BA218E"/>
    <w:rsid w:val="00BA4F3F"/>
    <w:rsid w:val="00BC0B40"/>
    <w:rsid w:val="00BC18A9"/>
    <w:rsid w:val="00BC20DF"/>
    <w:rsid w:val="00BC452A"/>
    <w:rsid w:val="00BF0B34"/>
    <w:rsid w:val="00BF1A0B"/>
    <w:rsid w:val="00BF39FD"/>
    <w:rsid w:val="00BF4E95"/>
    <w:rsid w:val="00BF7F11"/>
    <w:rsid w:val="00C05F3E"/>
    <w:rsid w:val="00C15336"/>
    <w:rsid w:val="00C17860"/>
    <w:rsid w:val="00C17F8E"/>
    <w:rsid w:val="00C2267A"/>
    <w:rsid w:val="00C232CD"/>
    <w:rsid w:val="00C23E25"/>
    <w:rsid w:val="00C26FB2"/>
    <w:rsid w:val="00C32D7C"/>
    <w:rsid w:val="00C33549"/>
    <w:rsid w:val="00C5487B"/>
    <w:rsid w:val="00C556F4"/>
    <w:rsid w:val="00C668B7"/>
    <w:rsid w:val="00C668DF"/>
    <w:rsid w:val="00C714D9"/>
    <w:rsid w:val="00C77161"/>
    <w:rsid w:val="00C8423E"/>
    <w:rsid w:val="00C876C2"/>
    <w:rsid w:val="00C87A8B"/>
    <w:rsid w:val="00C911A2"/>
    <w:rsid w:val="00C912F2"/>
    <w:rsid w:val="00C97642"/>
    <w:rsid w:val="00CA0395"/>
    <w:rsid w:val="00CA342F"/>
    <w:rsid w:val="00CA3547"/>
    <w:rsid w:val="00CB26DB"/>
    <w:rsid w:val="00CD1083"/>
    <w:rsid w:val="00CD2800"/>
    <w:rsid w:val="00CF07E9"/>
    <w:rsid w:val="00CF6F2A"/>
    <w:rsid w:val="00D055FD"/>
    <w:rsid w:val="00D06BFB"/>
    <w:rsid w:val="00D143B8"/>
    <w:rsid w:val="00D23C4F"/>
    <w:rsid w:val="00D243DF"/>
    <w:rsid w:val="00D24AD5"/>
    <w:rsid w:val="00D3270C"/>
    <w:rsid w:val="00D3618C"/>
    <w:rsid w:val="00D37143"/>
    <w:rsid w:val="00D446BC"/>
    <w:rsid w:val="00D5109C"/>
    <w:rsid w:val="00D636BF"/>
    <w:rsid w:val="00D6686A"/>
    <w:rsid w:val="00D66DA1"/>
    <w:rsid w:val="00D73937"/>
    <w:rsid w:val="00D74704"/>
    <w:rsid w:val="00D76417"/>
    <w:rsid w:val="00D86B9A"/>
    <w:rsid w:val="00D90849"/>
    <w:rsid w:val="00D909C6"/>
    <w:rsid w:val="00D90FEA"/>
    <w:rsid w:val="00DA3B98"/>
    <w:rsid w:val="00DA7E4F"/>
    <w:rsid w:val="00DB0397"/>
    <w:rsid w:val="00DB4510"/>
    <w:rsid w:val="00DB6B39"/>
    <w:rsid w:val="00DD1FFE"/>
    <w:rsid w:val="00DE2E35"/>
    <w:rsid w:val="00E1026D"/>
    <w:rsid w:val="00E13B9A"/>
    <w:rsid w:val="00E16885"/>
    <w:rsid w:val="00E24141"/>
    <w:rsid w:val="00E25EB2"/>
    <w:rsid w:val="00E26680"/>
    <w:rsid w:val="00E3233B"/>
    <w:rsid w:val="00E41357"/>
    <w:rsid w:val="00E456DE"/>
    <w:rsid w:val="00E474C5"/>
    <w:rsid w:val="00E600FB"/>
    <w:rsid w:val="00E67B15"/>
    <w:rsid w:val="00E73489"/>
    <w:rsid w:val="00E768FC"/>
    <w:rsid w:val="00E76A34"/>
    <w:rsid w:val="00E770BD"/>
    <w:rsid w:val="00E81A12"/>
    <w:rsid w:val="00E8376A"/>
    <w:rsid w:val="00E83F3B"/>
    <w:rsid w:val="00E91AB9"/>
    <w:rsid w:val="00E93464"/>
    <w:rsid w:val="00E94381"/>
    <w:rsid w:val="00EC54A9"/>
    <w:rsid w:val="00EC6E2A"/>
    <w:rsid w:val="00EC74E4"/>
    <w:rsid w:val="00ED1C9E"/>
    <w:rsid w:val="00ED68B3"/>
    <w:rsid w:val="00EE291D"/>
    <w:rsid w:val="00EF1060"/>
    <w:rsid w:val="00EF4490"/>
    <w:rsid w:val="00F07143"/>
    <w:rsid w:val="00F07CDC"/>
    <w:rsid w:val="00F241D7"/>
    <w:rsid w:val="00F2491D"/>
    <w:rsid w:val="00F25715"/>
    <w:rsid w:val="00F27CCF"/>
    <w:rsid w:val="00F315D4"/>
    <w:rsid w:val="00F33E2E"/>
    <w:rsid w:val="00F4085F"/>
    <w:rsid w:val="00F5116A"/>
    <w:rsid w:val="00F55E18"/>
    <w:rsid w:val="00F610A5"/>
    <w:rsid w:val="00F6430F"/>
    <w:rsid w:val="00F7345F"/>
    <w:rsid w:val="00F83B37"/>
    <w:rsid w:val="00F96EBC"/>
    <w:rsid w:val="00FC20E1"/>
    <w:rsid w:val="00FC340D"/>
    <w:rsid w:val="00FC6C4C"/>
    <w:rsid w:val="00FD29CE"/>
    <w:rsid w:val="00FE3BAA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B127CB"/>
  <w15:docId w15:val="{83BBD3E8-4083-4E63-AAA7-D1F08002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C6"/>
    <w:pPr>
      <w:widowControl w:val="0"/>
      <w:suppressAutoHyphens/>
    </w:pPr>
    <w:rPr>
      <w:rFonts w:ascii="Arial" w:hAnsi="Arial" w:cs="Arial"/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Times New Roman" w:hAnsi="OpenSymbol" w:cs="OpenSymbol"/>
    </w:rPr>
  </w:style>
  <w:style w:type="character" w:customStyle="1" w:styleId="10">
    <w:name w:val="Основной шрифт абзаца1"/>
  </w:style>
  <w:style w:type="character" w:customStyle="1" w:styleId="30">
    <w:name w:val="Основной текст (3)_"/>
    <w:rPr>
      <w:sz w:val="27"/>
      <w:szCs w:val="27"/>
      <w:lang w:val="x-none" w:eastAsia="ar-SA" w:bidi="ar-SA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80"/>
      <w:u w:val="single"/>
    </w:rPr>
  </w:style>
  <w:style w:type="character" w:customStyle="1" w:styleId="FontStyle30">
    <w:name w:val="Font Style30"/>
    <w:rPr>
      <w:rFonts w:ascii="Arial" w:hAnsi="Arial" w:cs="Arial"/>
      <w:b/>
      <w:bCs/>
      <w:sz w:val="22"/>
      <w:szCs w:val="22"/>
    </w:rPr>
  </w:style>
  <w:style w:type="paragraph" w:styleId="a1">
    <w:name w:val="Body Text"/>
    <w:basedOn w:val="a"/>
    <w:pPr>
      <w:spacing w:after="120"/>
    </w:pPr>
  </w:style>
  <w:style w:type="paragraph" w:customStyle="1" w:styleId="Heading">
    <w:name w:val="Heading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0">
    <w:name w:val="Title"/>
    <w:basedOn w:val="a"/>
    <w:next w:val="a1"/>
    <w:link w:val="a7"/>
    <w:qFormat/>
    <w:pPr>
      <w:keepNext/>
      <w:spacing w:before="240" w:after="120"/>
    </w:pPr>
    <w:rPr>
      <w:rFonts w:cs="Times New Roman"/>
      <w:sz w:val="28"/>
      <w:szCs w:val="28"/>
      <w:lang w:val="x-none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</w:style>
  <w:style w:type="paragraph" w:styleId="aa">
    <w:name w:val="header"/>
    <w:basedOn w:val="a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a"/>
    <w:pPr>
      <w:suppressLineNumbers/>
      <w:suppressAutoHyphens w:val="0"/>
      <w:jc w:val="center"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hAnsi="Arial" w:cs="Arial"/>
      <w:kern w:val="1"/>
    </w:rPr>
  </w:style>
  <w:style w:type="paragraph" w:customStyle="1" w:styleId="Standard">
    <w:name w:val="Standard"/>
    <w:pPr>
      <w:suppressAutoHyphens/>
      <w:textAlignment w:val="baseline"/>
    </w:pPr>
    <w:rPr>
      <w:rFonts w:ascii="Arial" w:hAnsi="Arial" w:cs="Arial"/>
      <w:kern w:val="1"/>
      <w:sz w:val="24"/>
      <w:szCs w:val="24"/>
      <w:lang w:eastAsia="hi-IN" w:bidi="hi-IN"/>
    </w:rPr>
  </w:style>
  <w:style w:type="paragraph" w:customStyle="1" w:styleId="31">
    <w:name w:val="Основной текст (3)1"/>
    <w:basedOn w:val="a"/>
    <w:pPr>
      <w:shd w:val="clear" w:color="auto" w:fill="FFFFFF"/>
      <w:spacing w:before="660" w:line="322" w:lineRule="exact"/>
      <w:ind w:hanging="2040"/>
      <w:jc w:val="both"/>
    </w:pPr>
    <w:rPr>
      <w:rFonts w:ascii="Times New Roman" w:hAnsi="Times New Roman" w:cs="Times New Roman"/>
      <w:sz w:val="27"/>
      <w:szCs w:val="27"/>
    </w:rPr>
  </w:style>
  <w:style w:type="paragraph" w:styleId="ab">
    <w:name w:val="footer"/>
    <w:basedOn w:val="a"/>
    <w:link w:val="ac"/>
    <w:uiPriority w:val="99"/>
    <w:pPr>
      <w:suppressLineNumbers/>
      <w:tabs>
        <w:tab w:val="center" w:pos="4961"/>
        <w:tab w:val="right" w:pos="9922"/>
      </w:tabs>
    </w:pPr>
  </w:style>
  <w:style w:type="paragraph" w:styleId="ad">
    <w:name w:val="caption"/>
    <w:basedOn w:val="a"/>
    <w:next w:val="a"/>
    <w:qFormat/>
    <w:rsid w:val="002304F5"/>
    <w:pPr>
      <w:framePr w:w="9353" w:h="2352" w:hSpace="180" w:wrap="auto" w:vAnchor="text" w:hAnchor="page" w:x="1445" w:y="284"/>
      <w:suppressAutoHyphens w:val="0"/>
      <w:jc w:val="center"/>
    </w:pPr>
    <w:rPr>
      <w:rFonts w:ascii="Times New Roman" w:hAnsi="Times New Roman" w:cs="Times New Roman"/>
      <w:b/>
      <w:caps/>
      <w:kern w:val="0"/>
    </w:rPr>
  </w:style>
  <w:style w:type="paragraph" w:styleId="ae">
    <w:name w:val="No Spacing"/>
    <w:uiPriority w:val="1"/>
    <w:qFormat/>
    <w:rsid w:val="002304F5"/>
    <w:rPr>
      <w:rFonts w:ascii="Calibri" w:hAnsi="Calibri"/>
      <w:sz w:val="22"/>
      <w:szCs w:val="22"/>
    </w:rPr>
  </w:style>
  <w:style w:type="character" w:customStyle="1" w:styleId="a7">
    <w:name w:val="Заголовок Знак"/>
    <w:link w:val="a0"/>
    <w:rsid w:val="0003217C"/>
    <w:rPr>
      <w:rFonts w:ascii="Arial" w:hAnsi="Arial" w:cs="Arial"/>
      <w:kern w:val="1"/>
      <w:sz w:val="28"/>
      <w:szCs w:val="28"/>
    </w:rPr>
  </w:style>
  <w:style w:type="paragraph" w:styleId="af">
    <w:name w:val="Balloon Text"/>
    <w:basedOn w:val="a"/>
    <w:link w:val="af0"/>
    <w:rsid w:val="00907925"/>
    <w:rPr>
      <w:rFonts w:ascii="Tahoma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link w:val="af"/>
    <w:rsid w:val="00907925"/>
    <w:rPr>
      <w:rFonts w:ascii="Tahoma" w:hAnsi="Tahoma" w:cs="Tahoma"/>
      <w:kern w:val="1"/>
      <w:sz w:val="16"/>
      <w:szCs w:val="16"/>
    </w:rPr>
  </w:style>
  <w:style w:type="paragraph" w:customStyle="1" w:styleId="ConsPlusCell">
    <w:name w:val="ConsPlusCell"/>
    <w:uiPriority w:val="99"/>
    <w:rsid w:val="00E25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Нижний колонтитул Знак"/>
    <w:link w:val="ab"/>
    <w:uiPriority w:val="99"/>
    <w:rsid w:val="009616F5"/>
    <w:rPr>
      <w:rFonts w:ascii="Arial" w:hAnsi="Arial" w:cs="Arial"/>
      <w:kern w:val="1"/>
    </w:rPr>
  </w:style>
  <w:style w:type="paragraph" w:customStyle="1" w:styleId="unformattext">
    <w:name w:val="unformattext"/>
    <w:basedOn w:val="a"/>
    <w:rsid w:val="00BC20DF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f1">
    <w:name w:val="Основной текст_"/>
    <w:basedOn w:val="a2"/>
    <w:link w:val="12"/>
    <w:rsid w:val="00A570DD"/>
    <w:rPr>
      <w:sz w:val="26"/>
      <w:szCs w:val="26"/>
    </w:rPr>
  </w:style>
  <w:style w:type="paragraph" w:customStyle="1" w:styleId="12">
    <w:name w:val="Основной текст1"/>
    <w:basedOn w:val="a"/>
    <w:link w:val="af1"/>
    <w:rsid w:val="00A570DD"/>
    <w:pPr>
      <w:suppressAutoHyphens w:val="0"/>
      <w:spacing w:line="259" w:lineRule="auto"/>
      <w:ind w:firstLine="400"/>
    </w:pPr>
    <w:rPr>
      <w:rFonts w:ascii="Times New Roman" w:hAnsi="Times New Roman" w:cs="Times New Roman"/>
      <w:kern w:val="0"/>
      <w:sz w:val="26"/>
      <w:szCs w:val="26"/>
    </w:rPr>
  </w:style>
  <w:style w:type="character" w:styleId="af2">
    <w:name w:val="Unresolved Mention"/>
    <w:basedOn w:val="a2"/>
    <w:uiPriority w:val="99"/>
    <w:semiHidden/>
    <w:unhideWhenUsed/>
    <w:rsid w:val="00374025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901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19FD2-E487-42E6-A850-793E54E4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roadpolice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</dc:creator>
  <cp:lastModifiedBy>Priemnaya_ADM</cp:lastModifiedBy>
  <cp:revision>2</cp:revision>
  <cp:lastPrinted>2025-05-06T05:36:00Z</cp:lastPrinted>
  <dcterms:created xsi:type="dcterms:W3CDTF">2025-05-06T05:37:00Z</dcterms:created>
  <dcterms:modified xsi:type="dcterms:W3CDTF">2025-05-06T05:37:00Z</dcterms:modified>
</cp:coreProperties>
</file>