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232B" w14:textId="77777777" w:rsidR="007D32E9" w:rsidRDefault="007D32E9" w:rsidP="009A4F3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D61F007" w14:textId="77777777" w:rsidR="007D32E9" w:rsidRPr="007D32E9" w:rsidRDefault="007D32E9" w:rsidP="007D3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D32E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7C3F879" wp14:editId="642015D1">
            <wp:extent cx="619125" cy="695325"/>
            <wp:effectExtent l="0" t="0" r="9525" b="9525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1A5B" w14:textId="77777777" w:rsidR="007D32E9" w:rsidRPr="007D32E9" w:rsidRDefault="007D32E9" w:rsidP="007D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АЛЬМЕНЕВСКИЙ </w:t>
      </w:r>
    </w:p>
    <w:p w14:paraId="2FF9D86C" w14:textId="77777777" w:rsidR="007D32E9" w:rsidRPr="007D32E9" w:rsidRDefault="007D32E9" w:rsidP="007D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ОКРУГ КУРГАНСКОЙ ОБЛАСТИ</w:t>
      </w:r>
    </w:p>
    <w:p w14:paraId="1EF06607" w14:textId="77777777" w:rsidR="007D32E9" w:rsidRPr="007D32E9" w:rsidRDefault="007D32E9" w:rsidP="007D32E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D32E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Администрация </w:t>
      </w:r>
    </w:p>
    <w:p w14:paraId="0786D644" w14:textId="77777777" w:rsidR="007D32E9" w:rsidRPr="007D32E9" w:rsidRDefault="007D32E9" w:rsidP="007D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3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АЛЬМЕНЕВСКОГО</w:t>
      </w:r>
      <w:r w:rsidRPr="007D32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D32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 КУРГАНСКОЙ ОБЛАСТИ</w:t>
      </w:r>
    </w:p>
    <w:p w14:paraId="5AD69943" w14:textId="77777777" w:rsidR="007D32E9" w:rsidRPr="007D32E9" w:rsidRDefault="007D32E9" w:rsidP="007D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C27FC5" w14:textId="77777777" w:rsidR="007D32E9" w:rsidRPr="007D32E9" w:rsidRDefault="007D32E9" w:rsidP="007D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D32E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41ACA001" w14:textId="77777777" w:rsidR="007D32E9" w:rsidRDefault="007D32E9" w:rsidP="009A4F3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6830E86" w14:textId="77777777" w:rsidR="007D32E9" w:rsidRDefault="007D32E9" w:rsidP="009A4F3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CD0DB15" w14:textId="1FB38A29" w:rsidR="009A4F32" w:rsidRPr="00C55035" w:rsidRDefault="00C55035" w:rsidP="009A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="005E68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AB5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219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2F1061" w:rsidRPr="002F1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2F1061" w:rsidRPr="002F10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  <w:r w:rsidR="002F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F3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9A4F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="009A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14:paraId="33719B82" w14:textId="3E6ADE90" w:rsidR="009A4F32" w:rsidRDefault="009A4F32" w:rsidP="009A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Альменево</w:t>
      </w:r>
    </w:p>
    <w:p w14:paraId="28678CC4" w14:textId="77777777" w:rsidR="002808AD" w:rsidRDefault="002808AD" w:rsidP="009A4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FFA12" w14:textId="77777777" w:rsidR="009A4F32" w:rsidRPr="002808AD" w:rsidRDefault="009A4F32" w:rsidP="009E7560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8AD">
        <w:rPr>
          <w:rFonts w:ascii="Times New Roman" w:hAnsi="Times New Roman" w:cs="Times New Roman"/>
          <w:b/>
          <w:sz w:val="24"/>
          <w:szCs w:val="24"/>
        </w:rPr>
        <w:t>Об утверждении стоимости гарантированного</w:t>
      </w:r>
      <w:r w:rsidR="00C9406C" w:rsidRPr="002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8AD">
        <w:rPr>
          <w:rFonts w:ascii="Times New Roman" w:hAnsi="Times New Roman" w:cs="Times New Roman"/>
          <w:b/>
          <w:sz w:val="24"/>
          <w:szCs w:val="24"/>
        </w:rPr>
        <w:t>перечня услуг по погребению на территории</w:t>
      </w:r>
      <w:r w:rsidR="00C9406C" w:rsidRPr="002808AD">
        <w:rPr>
          <w:sz w:val="24"/>
          <w:szCs w:val="24"/>
        </w:rPr>
        <w:t xml:space="preserve"> </w:t>
      </w:r>
      <w:r w:rsidRPr="002808AD">
        <w:rPr>
          <w:rFonts w:ascii="Times New Roman" w:hAnsi="Times New Roman" w:cs="Times New Roman"/>
          <w:b/>
          <w:sz w:val="24"/>
          <w:szCs w:val="24"/>
        </w:rPr>
        <w:t xml:space="preserve">Альменевского муниципального </w:t>
      </w:r>
      <w:r w:rsidR="00C01C46" w:rsidRPr="002808AD">
        <w:rPr>
          <w:rFonts w:ascii="Times New Roman" w:hAnsi="Times New Roman" w:cs="Times New Roman"/>
          <w:b/>
          <w:sz w:val="24"/>
          <w:szCs w:val="24"/>
        </w:rPr>
        <w:t>округа Курганской</w:t>
      </w:r>
      <w:r w:rsidRPr="002808A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14:paraId="59794739" w14:textId="77777777" w:rsidR="009A4F32" w:rsidRDefault="009A4F32" w:rsidP="009E7560">
      <w:pPr>
        <w:pStyle w:val="a4"/>
        <w:ind w:firstLine="567"/>
        <w:jc w:val="center"/>
        <w:rPr>
          <w:rFonts w:ascii="Times New Roman" w:hAnsi="Times New Roman" w:cs="Times New Roman"/>
          <w:b/>
        </w:rPr>
      </w:pPr>
    </w:p>
    <w:p w14:paraId="1CAE48E0" w14:textId="40D1EF34" w:rsidR="009A4F32" w:rsidRPr="008C6BF0" w:rsidRDefault="009A4F32" w:rsidP="007D32E9">
      <w:pPr>
        <w:pStyle w:val="a3"/>
        <w:spacing w:before="0" w:beforeAutospacing="0" w:after="0"/>
        <w:ind w:firstLine="567"/>
        <w:jc w:val="both"/>
      </w:pPr>
      <w: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12 января 1996 года № 8-ФЗ «О погребении и похоронном деле», </w:t>
      </w:r>
      <w:r w:rsidRPr="008C6BF0">
        <w:t xml:space="preserve">Постановлением Правительства РФ от </w:t>
      </w:r>
      <w:r w:rsidR="00AB541A" w:rsidRPr="008C6BF0">
        <w:t>23</w:t>
      </w:r>
      <w:r w:rsidR="006E0395" w:rsidRPr="008C6BF0">
        <w:t xml:space="preserve"> января 202</w:t>
      </w:r>
      <w:r w:rsidR="008C6BF0" w:rsidRPr="008C6BF0">
        <w:t>5</w:t>
      </w:r>
      <w:r w:rsidR="00610E45" w:rsidRPr="008C6BF0">
        <w:t xml:space="preserve"> года № </w:t>
      </w:r>
      <w:r w:rsidR="008C6BF0" w:rsidRPr="008C6BF0">
        <w:t>33</w:t>
      </w:r>
      <w:r w:rsidRPr="008C6BF0">
        <w:t xml:space="preserve"> "Об утверждении </w:t>
      </w:r>
      <w:r w:rsidR="00122A6F" w:rsidRPr="008C6BF0">
        <w:t>коэффициента</w:t>
      </w:r>
      <w:r w:rsidRPr="008C6BF0">
        <w:t xml:space="preserve"> индексации выплат, пособий и компенсаций в 202</w:t>
      </w:r>
      <w:r w:rsidR="00AB541A" w:rsidRPr="008C6BF0">
        <w:t>4</w:t>
      </w:r>
      <w:r w:rsidRPr="008C6BF0">
        <w:t xml:space="preserve"> году", Уставом Альменевского </w:t>
      </w:r>
      <w:r w:rsidR="007D32E9" w:rsidRPr="008C6BF0">
        <w:t>муниципального округа Курганской области</w:t>
      </w:r>
      <w:r w:rsidRPr="008C6BF0">
        <w:t xml:space="preserve"> Администрация Альменевского </w:t>
      </w:r>
      <w:r w:rsidR="000C3CB1" w:rsidRPr="008C6BF0">
        <w:t>муниципального округа Курганской области</w:t>
      </w:r>
    </w:p>
    <w:p w14:paraId="652E73D1" w14:textId="77777777" w:rsidR="009A4F32" w:rsidRPr="008C6BF0" w:rsidRDefault="009A4F32" w:rsidP="007D32E9">
      <w:pPr>
        <w:pStyle w:val="a3"/>
        <w:spacing w:before="0" w:beforeAutospacing="0" w:after="0"/>
        <w:ind w:firstLine="567"/>
        <w:jc w:val="both"/>
        <w:rPr>
          <w:b/>
        </w:rPr>
      </w:pPr>
      <w:r w:rsidRPr="008C6BF0">
        <w:rPr>
          <w:b/>
        </w:rPr>
        <w:t>ПОСТАНОВЛЯЕТ</w:t>
      </w:r>
      <w:r w:rsidRPr="008C6BF0">
        <w:rPr>
          <w:rFonts w:ascii="Arial" w:hAnsi="Arial" w:cs="Arial"/>
          <w:b/>
        </w:rPr>
        <w:t>:</w:t>
      </w:r>
    </w:p>
    <w:p w14:paraId="421E0CD7" w14:textId="1DF1BEE2" w:rsidR="009A4F32" w:rsidRPr="008C6BF0" w:rsidRDefault="009A4F32" w:rsidP="007D32E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/>
        <w:ind w:left="0" w:firstLine="567"/>
        <w:jc w:val="both"/>
      </w:pPr>
      <w:r w:rsidRPr="008C6BF0">
        <w:t>Утвердить стоимость гарантированного перечня услуг по погребению на территории Альменевского муниципального округа Курганской области</w:t>
      </w:r>
      <w:r w:rsidR="00A21935">
        <w:t xml:space="preserve"> согласно</w:t>
      </w:r>
      <w:r w:rsidRPr="008C6BF0">
        <w:t xml:space="preserve"> приложени</w:t>
      </w:r>
      <w:r w:rsidR="00A21935">
        <w:t>ю</w:t>
      </w:r>
      <w:r w:rsidRPr="008C6BF0">
        <w:t xml:space="preserve"> к настоящему постановлению.</w:t>
      </w:r>
    </w:p>
    <w:p w14:paraId="15DF6DDF" w14:textId="254905B3" w:rsidR="009A4F32" w:rsidRPr="008C6BF0" w:rsidRDefault="009A4F32" w:rsidP="009E756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Альменевского </w:t>
      </w:r>
      <w:r w:rsidR="001D4C3A"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</w:t>
      </w:r>
      <w:r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8C6BF0"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</w:t>
      </w:r>
      <w:r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6BF0"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3CB1"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D32E9"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1B0"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D4C3A" w:rsidRPr="008C6BF0">
        <w:rPr>
          <w:rFonts w:ascii="Times New Roman" w:hAnsi="Times New Roman" w:cs="Times New Roman"/>
          <w:sz w:val="24"/>
          <w:szCs w:val="24"/>
        </w:rPr>
        <w:t>Об утверждении стоимости гарантированного перечня услуг по погребению на территории Альменевского муниципального округа Курганской области</w:t>
      </w:r>
      <w:r w:rsidRPr="008C6BF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3828123" w14:textId="77777777" w:rsidR="008C6BF0" w:rsidRPr="001D4C3A" w:rsidRDefault="008C6BF0" w:rsidP="008C6BF0">
      <w:pPr>
        <w:pStyle w:val="a5"/>
        <w:numPr>
          <w:ilvl w:val="0"/>
          <w:numId w:val="1"/>
        </w:numPr>
        <w:tabs>
          <w:tab w:val="left" w:pos="993"/>
        </w:tabs>
        <w:spacing w:after="5" w:line="240" w:lineRule="auto"/>
        <w:ind w:left="0" w:right="4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порядке, предусмотренном Уставом   Альменевского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1D4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Курганской области. </w:t>
      </w:r>
    </w:p>
    <w:p w14:paraId="356A0541" w14:textId="771D6036" w:rsidR="008C6BF0" w:rsidRDefault="008C6BF0" w:rsidP="009E7560">
      <w:pPr>
        <w:pStyle w:val="a5"/>
        <w:numPr>
          <w:ilvl w:val="0"/>
          <w:numId w:val="1"/>
        </w:numPr>
        <w:tabs>
          <w:tab w:val="left" w:pos="993"/>
        </w:tabs>
        <w:spacing w:after="5" w:line="240" w:lineRule="auto"/>
        <w:ind w:left="0" w:right="4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Pr="008C6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после его официального опубликования и распространяется на правоотношения, возникшие с 1 февраля 2025 года.</w:t>
      </w:r>
    </w:p>
    <w:p w14:paraId="44992120" w14:textId="77777777" w:rsidR="009A4F32" w:rsidRDefault="009A4F32" w:rsidP="009E7560">
      <w:pPr>
        <w:pStyle w:val="a5"/>
        <w:numPr>
          <w:ilvl w:val="0"/>
          <w:numId w:val="1"/>
        </w:numPr>
        <w:tabs>
          <w:tab w:val="left" w:pos="993"/>
        </w:tabs>
        <w:spacing w:after="5" w:line="240" w:lineRule="auto"/>
        <w:ind w:left="0" w:right="4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</w:t>
      </w:r>
      <w:r w:rsidR="007D3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заместителя Главы Альменевского муниципального округа Курганской области </w:t>
      </w:r>
    </w:p>
    <w:p w14:paraId="419897E6" w14:textId="77777777" w:rsidR="009A4F32" w:rsidRDefault="009A4F32" w:rsidP="009E7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14:paraId="16083324" w14:textId="77777777" w:rsidR="009A4F32" w:rsidRDefault="009A4F32" w:rsidP="009E7560">
      <w:pPr>
        <w:spacing w:after="5" w:line="266" w:lineRule="auto"/>
        <w:ind w:right="48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39EA4B9" w14:textId="77777777" w:rsidR="009A4F32" w:rsidRDefault="009A4F32" w:rsidP="009E7560">
      <w:pPr>
        <w:spacing w:after="5" w:line="266" w:lineRule="auto"/>
        <w:ind w:right="48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8223357" w14:textId="77777777" w:rsidR="000C3CB1" w:rsidRDefault="009A4F32" w:rsidP="00A21935">
      <w:pPr>
        <w:spacing w:after="5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Глава Альменевского </w:t>
      </w:r>
    </w:p>
    <w:p w14:paraId="231833D3" w14:textId="77777777" w:rsidR="009A4F32" w:rsidRDefault="000C3CB1" w:rsidP="00A21935">
      <w:pPr>
        <w:spacing w:after="5" w:line="266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муниципального округа Курганской области     </w:t>
      </w:r>
      <w:r w:rsidR="00EB13A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А.В. Снежко </w:t>
      </w:r>
    </w:p>
    <w:p w14:paraId="7288E75D" w14:textId="77777777" w:rsidR="009A4F32" w:rsidRDefault="009A4F32" w:rsidP="00267A55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0920C018" w14:textId="77777777" w:rsidR="009A4F32" w:rsidRDefault="009A4F32" w:rsidP="009A4F32">
      <w:pPr>
        <w:spacing w:after="34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14:paraId="4875FC03" w14:textId="77777777" w:rsidR="009A4F32" w:rsidRDefault="009A4F32" w:rsidP="009A4F32">
      <w:pPr>
        <w:spacing w:after="34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14:paraId="7151C7C5" w14:textId="77777777" w:rsidR="009A4F32" w:rsidRDefault="009A4F32" w:rsidP="009A4F32">
      <w:pPr>
        <w:spacing w:after="34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14:paraId="6969B1BF" w14:textId="77777777" w:rsidR="009A4F32" w:rsidRDefault="009A4F32" w:rsidP="009A4F32">
      <w:pPr>
        <w:spacing w:after="34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14:paraId="16D4DCDB" w14:textId="73F0A7D5" w:rsidR="009A4F32" w:rsidRDefault="00911262" w:rsidP="009A4F32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C6BF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Исп. </w:t>
      </w:r>
      <w:r w:rsidR="008C6BF0" w:rsidRPr="008C6BF0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С.Р. </w:t>
      </w:r>
      <w:proofErr w:type="spellStart"/>
      <w:r w:rsidR="008C6BF0" w:rsidRPr="008C6BF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Ишбулатова</w:t>
      </w:r>
      <w:proofErr w:type="spellEnd"/>
      <w:r w:rsidR="009A4F32" w:rsidRPr="008C6BF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. т. 91210</w:t>
      </w:r>
      <w:r w:rsidR="009A4F3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7F2989AF" w14:textId="77777777" w:rsidR="009A4F32" w:rsidRDefault="009A4F32" w:rsidP="009A4F32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14:paraId="7793ED64" w14:textId="77777777" w:rsidR="007D32E9" w:rsidRDefault="007D32E9" w:rsidP="009A4F32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14:paraId="0107080C" w14:textId="77777777" w:rsidR="007D32E9" w:rsidRDefault="007D32E9" w:rsidP="009A4F32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14:paraId="05CC6B70" w14:textId="77777777" w:rsidR="009A4F32" w:rsidRDefault="009A4F32" w:rsidP="009A4F32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Приложение к постановлению Администрации </w:t>
      </w:r>
    </w:p>
    <w:p w14:paraId="0E424836" w14:textId="77777777" w:rsidR="000C3CB1" w:rsidRDefault="009A4F32" w:rsidP="009A4F32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Альменевского </w:t>
      </w:r>
      <w:r w:rsidR="000C3CB1">
        <w:rPr>
          <w:rFonts w:ascii="Times New Roman" w:hAnsi="Times New Roman" w:cs="Times New Roman"/>
          <w:lang w:eastAsia="ru-RU"/>
        </w:rPr>
        <w:t xml:space="preserve">муниципального округа  </w:t>
      </w:r>
    </w:p>
    <w:p w14:paraId="1FD8F826" w14:textId="7445E815" w:rsidR="009A4F32" w:rsidRDefault="000C3CB1" w:rsidP="009A4F32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            Курганской области </w:t>
      </w:r>
      <w:r w:rsidR="009A4F32">
        <w:rPr>
          <w:rFonts w:ascii="Times New Roman" w:hAnsi="Times New Roman" w:cs="Times New Roman"/>
          <w:lang w:eastAsia="ru-RU"/>
        </w:rPr>
        <w:t xml:space="preserve">от </w:t>
      </w:r>
      <w:r w:rsidR="008C6BF0">
        <w:rPr>
          <w:rFonts w:ascii="Times New Roman" w:hAnsi="Times New Roman" w:cs="Times New Roman"/>
          <w:lang w:eastAsia="ru-RU"/>
        </w:rPr>
        <w:t xml:space="preserve">  </w:t>
      </w:r>
      <w:r w:rsidR="00C55035">
        <w:rPr>
          <w:rFonts w:ascii="Times New Roman" w:hAnsi="Times New Roman" w:cs="Times New Roman"/>
          <w:lang w:eastAsia="ru-RU"/>
        </w:rPr>
        <w:t>31</w:t>
      </w:r>
      <w:r w:rsidR="00497785">
        <w:rPr>
          <w:rFonts w:ascii="Times New Roman" w:hAnsi="Times New Roman" w:cs="Times New Roman"/>
          <w:lang w:eastAsia="ru-RU"/>
        </w:rPr>
        <w:t>.0</w:t>
      </w:r>
      <w:r w:rsidR="00C55035">
        <w:rPr>
          <w:rFonts w:ascii="Times New Roman" w:hAnsi="Times New Roman" w:cs="Times New Roman"/>
          <w:lang w:eastAsia="ru-RU"/>
        </w:rPr>
        <w:t>1</w:t>
      </w:r>
      <w:r w:rsidR="00497785">
        <w:rPr>
          <w:rFonts w:ascii="Times New Roman" w:hAnsi="Times New Roman" w:cs="Times New Roman"/>
          <w:lang w:eastAsia="ru-RU"/>
        </w:rPr>
        <w:t>.202</w:t>
      </w:r>
      <w:r w:rsidR="00A33FFF">
        <w:rPr>
          <w:rFonts w:ascii="Times New Roman" w:hAnsi="Times New Roman" w:cs="Times New Roman"/>
          <w:lang w:eastAsia="ru-RU"/>
        </w:rPr>
        <w:t>5</w:t>
      </w:r>
      <w:r w:rsidR="002F1061">
        <w:rPr>
          <w:rFonts w:ascii="Times New Roman" w:hAnsi="Times New Roman" w:cs="Times New Roman"/>
          <w:lang w:eastAsia="ru-RU"/>
        </w:rPr>
        <w:t xml:space="preserve"> </w:t>
      </w:r>
      <w:r w:rsidR="009A4F32">
        <w:rPr>
          <w:rFonts w:ascii="Times New Roman" w:hAnsi="Times New Roman" w:cs="Times New Roman"/>
          <w:lang w:eastAsia="ru-RU"/>
        </w:rPr>
        <w:t>г. №</w:t>
      </w:r>
      <w:r w:rsidR="00C55035">
        <w:rPr>
          <w:rFonts w:ascii="Times New Roman" w:hAnsi="Times New Roman" w:cs="Times New Roman"/>
          <w:lang w:eastAsia="ru-RU"/>
        </w:rPr>
        <w:t xml:space="preserve"> 8</w:t>
      </w:r>
      <w:r w:rsidR="009A4F32">
        <w:rPr>
          <w:rFonts w:ascii="Times New Roman" w:hAnsi="Times New Roman" w:cs="Times New Roman"/>
          <w:lang w:eastAsia="ru-RU"/>
        </w:rPr>
        <w:t xml:space="preserve">     </w:t>
      </w:r>
    </w:p>
    <w:p w14:paraId="61B48AAC" w14:textId="77777777" w:rsidR="009A4F32" w:rsidRPr="004827F0" w:rsidRDefault="009A4F32" w:rsidP="009A4F32">
      <w:pPr>
        <w:pStyle w:val="a4"/>
        <w:rPr>
          <w:rFonts w:ascii="Times New Roman" w:hAnsi="Times New Roman" w:cs="Times New Roman"/>
        </w:rPr>
      </w:pPr>
      <w:r w:rsidRPr="004827F0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</w:t>
      </w:r>
      <w:r w:rsidRPr="004827F0">
        <w:rPr>
          <w:rFonts w:ascii="Times New Roman" w:hAnsi="Times New Roman" w:cs="Times New Roman"/>
          <w:lang w:eastAsia="ru-RU"/>
        </w:rPr>
        <w:t xml:space="preserve">  «</w:t>
      </w:r>
      <w:r w:rsidRPr="004827F0">
        <w:rPr>
          <w:rFonts w:ascii="Times New Roman" w:hAnsi="Times New Roman" w:cs="Times New Roman"/>
        </w:rPr>
        <w:t>Об утверждении стоимости гарантированного</w:t>
      </w:r>
    </w:p>
    <w:p w14:paraId="6638D5BA" w14:textId="77777777" w:rsidR="009A4F32" w:rsidRPr="004827F0" w:rsidRDefault="009A4F32" w:rsidP="009A4F32">
      <w:pPr>
        <w:pStyle w:val="a4"/>
      </w:pPr>
      <w:r w:rsidRPr="004827F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827F0">
        <w:rPr>
          <w:rFonts w:ascii="Times New Roman" w:hAnsi="Times New Roman" w:cs="Times New Roman"/>
        </w:rPr>
        <w:t xml:space="preserve"> перечня услуг по погребению на территории</w:t>
      </w:r>
      <w:r w:rsidRPr="004827F0">
        <w:t xml:space="preserve"> </w:t>
      </w:r>
    </w:p>
    <w:p w14:paraId="2D6C3A55" w14:textId="77777777" w:rsidR="000C3CB1" w:rsidRDefault="009A4F32" w:rsidP="009A4F32">
      <w:pPr>
        <w:pStyle w:val="a4"/>
        <w:rPr>
          <w:rFonts w:ascii="Times New Roman" w:hAnsi="Times New Roman" w:cs="Times New Roman"/>
        </w:rPr>
      </w:pPr>
      <w:r w:rsidRPr="004827F0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827F0">
        <w:rPr>
          <w:rFonts w:ascii="Times New Roman" w:hAnsi="Times New Roman" w:cs="Times New Roman"/>
        </w:rPr>
        <w:t xml:space="preserve">  Альменевского </w:t>
      </w:r>
      <w:r w:rsidR="000C3CB1">
        <w:rPr>
          <w:rFonts w:ascii="Times New Roman" w:hAnsi="Times New Roman" w:cs="Times New Roman"/>
        </w:rPr>
        <w:t xml:space="preserve">муниципального округа </w:t>
      </w:r>
    </w:p>
    <w:p w14:paraId="2C0688BA" w14:textId="77777777" w:rsidR="009A4F32" w:rsidRPr="004827F0" w:rsidRDefault="000C3CB1" w:rsidP="009A4F3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Курганской области</w:t>
      </w:r>
      <w:r w:rsidR="009A4F32" w:rsidRPr="004827F0">
        <w:rPr>
          <w:rFonts w:ascii="Times New Roman" w:hAnsi="Times New Roman" w:cs="Times New Roman"/>
        </w:rPr>
        <w:t>»</w:t>
      </w:r>
    </w:p>
    <w:p w14:paraId="11B803BE" w14:textId="77777777" w:rsidR="009A4F32" w:rsidRDefault="009A4F32" w:rsidP="009A4F32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14:paraId="5B743E07" w14:textId="77777777" w:rsidR="009A4F32" w:rsidRPr="004827F0" w:rsidRDefault="009A4F32" w:rsidP="009A4F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7F0">
        <w:rPr>
          <w:rFonts w:ascii="Times New Roman" w:hAnsi="Times New Roman" w:cs="Times New Roman"/>
          <w:b/>
          <w:sz w:val="28"/>
          <w:szCs w:val="28"/>
          <w:lang w:eastAsia="ru-RU"/>
        </w:rPr>
        <w:t>Стоимость гарантированного перечня услуг по погребению</w:t>
      </w:r>
    </w:p>
    <w:p w14:paraId="157C809E" w14:textId="77777777" w:rsidR="009A4F32" w:rsidRPr="004827F0" w:rsidRDefault="009A4F32" w:rsidP="009A4F3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7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Альменевского </w:t>
      </w:r>
      <w:r w:rsidR="000C3CB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="007D32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Курганской области</w:t>
      </w:r>
    </w:p>
    <w:p w14:paraId="645EDA5B" w14:textId="77777777" w:rsidR="009A4F32" w:rsidRDefault="009A4F32" w:rsidP="009A4F32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482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перечня услуг по погребению</w:t>
      </w:r>
      <w:r w:rsidRPr="004827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827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tbl>
      <w:tblPr>
        <w:tblW w:w="9925" w:type="dxa"/>
        <w:tblCellSpacing w:w="0" w:type="dxa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1842"/>
      </w:tblGrid>
      <w:tr w:rsidR="009A4F32" w14:paraId="13D5E786" w14:textId="77777777" w:rsidTr="00D53662">
        <w:trPr>
          <w:trHeight w:val="825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BAE4D" w14:textId="77777777" w:rsidR="009A4F32" w:rsidRDefault="009A4F32" w:rsidP="00D53662">
            <w:pPr>
              <w:spacing w:before="100" w:beforeAutospacing="1" w:after="0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D8A8042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7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75E56" w14:textId="77777777" w:rsidR="009A4F32" w:rsidRDefault="009A4F32" w:rsidP="00D53662">
            <w:pPr>
              <w:spacing w:before="100" w:beforeAutospacing="1" w:after="119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AD479" w14:textId="77777777" w:rsidR="009A4F32" w:rsidRPr="004F6298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Стоимость* руб. (с учетом районного коэффициента)</w:t>
            </w:r>
          </w:p>
        </w:tc>
      </w:tr>
      <w:tr w:rsidR="009A4F32" w14:paraId="07E4A4B2" w14:textId="77777777" w:rsidTr="00D53662">
        <w:trPr>
          <w:trHeight w:val="428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1FB0B0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9FB79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118E4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F32" w14:paraId="43CDED3A" w14:textId="77777777" w:rsidTr="00D53662">
        <w:trPr>
          <w:trHeight w:val="539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EE72D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79120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97420F" w14:textId="5C55CAA1" w:rsidR="009A4F32" w:rsidRDefault="008C6BF0" w:rsidP="000C3CB1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5560,95</w:t>
            </w:r>
          </w:p>
        </w:tc>
      </w:tr>
      <w:tr w:rsidR="009A4F32" w14:paraId="3C6974AA" w14:textId="77777777" w:rsidTr="008C6BF0">
        <w:trPr>
          <w:trHeight w:val="47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29140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5B3385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D44509" w14:textId="2A3D83AA" w:rsidR="009A4F32" w:rsidRDefault="008C6BF0" w:rsidP="000C3CB1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2166,87</w:t>
            </w:r>
          </w:p>
        </w:tc>
      </w:tr>
      <w:tr w:rsidR="009A4F32" w14:paraId="4899A4F2" w14:textId="77777777" w:rsidTr="008C6BF0">
        <w:trPr>
          <w:trHeight w:val="90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D641E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69BE0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F6DD6D" w14:textId="505F090C" w:rsidR="009A4F32" w:rsidRDefault="008C6BF0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2812,36</w:t>
            </w:r>
          </w:p>
        </w:tc>
      </w:tr>
      <w:tr w:rsidR="009A4F32" w14:paraId="4F94BB85" w14:textId="77777777" w:rsidTr="008C6BF0">
        <w:trPr>
          <w:trHeight w:val="356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9A59D" w14:textId="77777777" w:rsidR="009A4F32" w:rsidRDefault="009A4F32" w:rsidP="00D53662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35FBD" w14:textId="77777777" w:rsidR="009A4F32" w:rsidRDefault="009A4F32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C981F" w14:textId="7DB3CB7D" w:rsidR="009A4F32" w:rsidRDefault="008C6BF0" w:rsidP="00D53662">
            <w:pPr>
              <w:spacing w:before="100" w:beforeAutospacing="1" w:after="119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10540,18</w:t>
            </w:r>
          </w:p>
        </w:tc>
      </w:tr>
    </w:tbl>
    <w:p w14:paraId="17EACA7D" w14:textId="77777777" w:rsidR="009A4F32" w:rsidRDefault="009A4F32" w:rsidP="009A4F32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</w:t>
      </w:r>
      <w:r w:rsidR="006060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законного представителя умершего:</w:t>
      </w:r>
    </w:p>
    <w:p w14:paraId="2566E9D7" w14:textId="77777777" w:rsidR="009A4F32" w:rsidRDefault="009A4F32" w:rsidP="009A4F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7450"/>
        <w:gridCol w:w="1905"/>
      </w:tblGrid>
      <w:tr w:rsidR="009A4F32" w14:paraId="25CDE6EF" w14:textId="77777777" w:rsidTr="00D53662">
        <w:trPr>
          <w:trHeight w:val="435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59B11" w14:textId="77777777" w:rsidR="009A4F32" w:rsidRPr="00DC656C" w:rsidRDefault="009A4F32" w:rsidP="00D53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5BAE3B2" w14:textId="77777777" w:rsidR="009A4F32" w:rsidRPr="00DC656C" w:rsidRDefault="009A4F32" w:rsidP="00D536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DFBB4" w14:textId="77777777" w:rsidR="009A4F32" w:rsidRPr="00DC656C" w:rsidRDefault="009A4F32" w:rsidP="00D53662">
            <w:pPr>
              <w:spacing w:before="100" w:beforeAutospacing="1" w:after="119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E12A3" w14:textId="77777777" w:rsidR="009A4F32" w:rsidRPr="004F6298" w:rsidRDefault="009A4F32" w:rsidP="00D536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Стоимость*, руб. (с учетом районного коэффициента) </w:t>
            </w:r>
          </w:p>
        </w:tc>
      </w:tr>
      <w:tr w:rsidR="009A4F32" w14:paraId="57FA9527" w14:textId="77777777" w:rsidTr="00D53662">
        <w:trPr>
          <w:trHeight w:val="155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213211" w14:textId="77777777" w:rsidR="009A4F32" w:rsidRPr="00DC656C" w:rsidRDefault="009A4F32" w:rsidP="00D536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8AAECF" w14:textId="77777777" w:rsidR="009A4F32" w:rsidRPr="00DC656C" w:rsidRDefault="009A4F32" w:rsidP="00D53662">
            <w:pPr>
              <w:spacing w:before="100" w:beforeAutospacing="1" w:after="119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125FA" w14:textId="77777777" w:rsidR="009A4F32" w:rsidRPr="00DC656C" w:rsidRDefault="009A4F32" w:rsidP="00D53662">
            <w:pPr>
              <w:spacing w:before="100" w:beforeAutospacing="1" w:after="119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F32" w14:paraId="5863AFA3" w14:textId="77777777" w:rsidTr="008C6BF0">
        <w:trPr>
          <w:trHeight w:val="16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8CEE3" w14:textId="77777777" w:rsidR="009A4F32" w:rsidRPr="00DC656C" w:rsidRDefault="009A4F32" w:rsidP="00D536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5AC82" w14:textId="77777777" w:rsidR="009A4F32" w:rsidRPr="00DC656C" w:rsidRDefault="009A4F32" w:rsidP="00D53662">
            <w:pPr>
              <w:spacing w:before="100" w:beforeAutospacing="1" w:after="119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97F375" w14:textId="027CAF34" w:rsidR="009A4F32" w:rsidRPr="00DC656C" w:rsidRDefault="008C6BF0" w:rsidP="00D53662">
            <w:pPr>
              <w:spacing w:before="100" w:beforeAutospacing="1" w:after="119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1224,24</w:t>
            </w:r>
          </w:p>
        </w:tc>
      </w:tr>
      <w:tr w:rsidR="009A4F32" w14:paraId="269AA28A" w14:textId="77777777" w:rsidTr="008C6BF0">
        <w:trPr>
          <w:trHeight w:val="285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5DBC8" w14:textId="77777777" w:rsidR="009A4F32" w:rsidRPr="00DC656C" w:rsidRDefault="009A4F32" w:rsidP="00D536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D39C9" w14:textId="77777777" w:rsidR="009A4F32" w:rsidRPr="00DC656C" w:rsidRDefault="009A4F32" w:rsidP="00D53662">
            <w:pPr>
              <w:spacing w:before="100" w:beforeAutospacing="1" w:after="119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E9B5A" w14:textId="5236F227" w:rsidR="009A4F32" w:rsidRPr="00DC656C" w:rsidRDefault="008C6BF0" w:rsidP="00D53662">
            <w:pPr>
              <w:spacing w:before="100" w:beforeAutospacing="1" w:after="119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4744,11</w:t>
            </w:r>
          </w:p>
        </w:tc>
      </w:tr>
      <w:tr w:rsidR="009A4F32" w14:paraId="21ADEBCA" w14:textId="77777777" w:rsidTr="008C6BF0">
        <w:trPr>
          <w:trHeight w:val="293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A4F9E" w14:textId="77777777" w:rsidR="009A4F32" w:rsidRPr="00DC656C" w:rsidRDefault="009A4F32" w:rsidP="00D536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D1ED0" w14:textId="77777777" w:rsidR="009A4F32" w:rsidRPr="00DC656C" w:rsidRDefault="009A4F32" w:rsidP="00D53662">
            <w:pPr>
              <w:spacing w:before="100" w:beforeAutospacing="1" w:after="119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умершего на кладбище (в крематорий)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3F72A" w14:textId="33825903" w:rsidR="009A4F32" w:rsidRPr="00DC656C" w:rsidRDefault="008C6BF0" w:rsidP="00AA4EF2">
            <w:pPr>
              <w:spacing w:before="100" w:beforeAutospacing="1" w:after="119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2058,11</w:t>
            </w:r>
          </w:p>
        </w:tc>
      </w:tr>
      <w:tr w:rsidR="009A4F32" w14:paraId="06158FAD" w14:textId="77777777" w:rsidTr="008C6BF0">
        <w:trPr>
          <w:trHeight w:val="90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B5C95" w14:textId="77777777" w:rsidR="009A4F32" w:rsidRPr="00DC656C" w:rsidRDefault="009A4F32" w:rsidP="00D536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5B7C73" w14:textId="77777777" w:rsidR="009A4F32" w:rsidRPr="00DC656C" w:rsidRDefault="009A4F32" w:rsidP="00D53662">
            <w:pPr>
              <w:spacing w:before="100" w:beforeAutospacing="1" w:after="119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203B9" w14:textId="67386ABD" w:rsidR="009A4F32" w:rsidRPr="00DC656C" w:rsidRDefault="008C6BF0" w:rsidP="00D53662">
            <w:pPr>
              <w:spacing w:before="100" w:beforeAutospacing="1" w:after="119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2513,72</w:t>
            </w:r>
          </w:p>
        </w:tc>
      </w:tr>
      <w:tr w:rsidR="009A4F32" w14:paraId="19C6D49C" w14:textId="77777777" w:rsidTr="008C6BF0">
        <w:trPr>
          <w:trHeight w:val="399"/>
          <w:tblCellSpacing w:w="0" w:type="dxa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58D8F" w14:textId="77777777" w:rsidR="009A4F32" w:rsidRPr="00DC656C" w:rsidRDefault="009A4F32" w:rsidP="00D53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8452C9" w14:textId="77777777" w:rsidR="009A4F32" w:rsidRPr="00DC656C" w:rsidRDefault="009A4F32" w:rsidP="00D53662">
            <w:pPr>
              <w:spacing w:before="100" w:beforeAutospacing="1" w:after="119" w:line="240" w:lineRule="auto"/>
              <w:ind w:firstLine="1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68A677" w14:textId="320D7231" w:rsidR="009A4F32" w:rsidRPr="00DC656C" w:rsidRDefault="008C6BF0" w:rsidP="00D53662">
            <w:pPr>
              <w:spacing w:before="100" w:beforeAutospacing="1" w:after="119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10540,18</w:t>
            </w:r>
          </w:p>
        </w:tc>
      </w:tr>
    </w:tbl>
    <w:p w14:paraId="7BD7330B" w14:textId="77777777" w:rsidR="009A4F32" w:rsidRDefault="009A4F32" w:rsidP="007D32E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56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подпунктом 8 пункта 2 статьи 149 НК РФ реализация данных услуг освобождается от обложения НДС.</w:t>
      </w:r>
    </w:p>
    <w:p w14:paraId="09CE2D0D" w14:textId="77777777" w:rsidR="007D32E9" w:rsidRPr="00DC656C" w:rsidRDefault="007D32E9" w:rsidP="008C6B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30F88" w14:textId="77777777" w:rsidR="009A4F32" w:rsidRDefault="009A4F32" w:rsidP="009A4F3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Управляющий делами Администрации </w:t>
      </w:r>
    </w:p>
    <w:p w14:paraId="3E3ADBBC" w14:textId="6368DE28" w:rsidR="002F1061" w:rsidRDefault="009A4F32" w:rsidP="002F1061">
      <w:pPr>
        <w:pStyle w:val="a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Альменевского </w:t>
      </w:r>
      <w:r w:rsidR="00AA4EF2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AA4E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С.А. Волков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2F1061" w:rsidSect="00AA4E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069E"/>
    <w:multiLevelType w:val="hybridMultilevel"/>
    <w:tmpl w:val="2F74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25D6D"/>
    <w:multiLevelType w:val="multilevel"/>
    <w:tmpl w:val="BE22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43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81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32"/>
    <w:rsid w:val="000671B3"/>
    <w:rsid w:val="00082F39"/>
    <w:rsid w:val="000C3CB1"/>
    <w:rsid w:val="000E0FDE"/>
    <w:rsid w:val="00122A6F"/>
    <w:rsid w:val="0016584B"/>
    <w:rsid w:val="001D4C3A"/>
    <w:rsid w:val="00253DCC"/>
    <w:rsid w:val="00267A55"/>
    <w:rsid w:val="002808AD"/>
    <w:rsid w:val="002B4586"/>
    <w:rsid w:val="002B5B04"/>
    <w:rsid w:val="002F1061"/>
    <w:rsid w:val="0039389E"/>
    <w:rsid w:val="003F6FD5"/>
    <w:rsid w:val="004233F6"/>
    <w:rsid w:val="00497785"/>
    <w:rsid w:val="004F34BC"/>
    <w:rsid w:val="005E687F"/>
    <w:rsid w:val="00606046"/>
    <w:rsid w:val="00610E45"/>
    <w:rsid w:val="006A2EAE"/>
    <w:rsid w:val="006E0395"/>
    <w:rsid w:val="00776985"/>
    <w:rsid w:val="007C4FBE"/>
    <w:rsid w:val="007D32E9"/>
    <w:rsid w:val="007D41B0"/>
    <w:rsid w:val="007F5ECA"/>
    <w:rsid w:val="00846058"/>
    <w:rsid w:val="008C6BF0"/>
    <w:rsid w:val="00911262"/>
    <w:rsid w:val="009A4F32"/>
    <w:rsid w:val="009C0DC8"/>
    <w:rsid w:val="009E0B7C"/>
    <w:rsid w:val="009E7560"/>
    <w:rsid w:val="00A21935"/>
    <w:rsid w:val="00A33FFF"/>
    <w:rsid w:val="00A40D12"/>
    <w:rsid w:val="00AA4EF2"/>
    <w:rsid w:val="00AB541A"/>
    <w:rsid w:val="00BA4683"/>
    <w:rsid w:val="00C01C46"/>
    <w:rsid w:val="00C55035"/>
    <w:rsid w:val="00C9406C"/>
    <w:rsid w:val="00D63589"/>
    <w:rsid w:val="00EB13A6"/>
    <w:rsid w:val="00F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DF19"/>
  <w15:chartTrackingRefBased/>
  <w15:docId w15:val="{0D4A78AD-7995-457F-A924-24041142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F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4F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4F32"/>
    <w:pPr>
      <w:ind w:left="720"/>
      <w:contextualSpacing/>
    </w:pPr>
  </w:style>
  <w:style w:type="paragraph" w:styleId="a6">
    <w:name w:val="caption"/>
    <w:basedOn w:val="a"/>
    <w:next w:val="a"/>
    <w:qFormat/>
    <w:rsid w:val="009A4F32"/>
    <w:pPr>
      <w:framePr w:w="9353" w:h="2352" w:hSpace="180" w:wrap="auto" w:vAnchor="text" w:hAnchor="page" w:x="1445" w:y="284"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Priemnaya_ADM</cp:lastModifiedBy>
  <cp:revision>2</cp:revision>
  <cp:lastPrinted>2025-02-03T03:27:00Z</cp:lastPrinted>
  <dcterms:created xsi:type="dcterms:W3CDTF">2025-02-03T03:28:00Z</dcterms:created>
  <dcterms:modified xsi:type="dcterms:W3CDTF">2025-02-03T03:28:00Z</dcterms:modified>
</cp:coreProperties>
</file>