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EB9A2" w14:textId="77777777" w:rsidR="003025E9" w:rsidRDefault="003025E9">
      <w:pPr>
        <w:pStyle w:val="11"/>
        <w:tabs>
          <w:tab w:val="left" w:leader="underscore" w:pos="1685"/>
        </w:tabs>
        <w:spacing w:line="240" w:lineRule="auto"/>
        <w:ind w:firstLine="0"/>
        <w:jc w:val="both"/>
      </w:pPr>
    </w:p>
    <w:p w14:paraId="51B47F80" w14:textId="77777777" w:rsidR="003025E9" w:rsidRDefault="003025E9">
      <w:pPr>
        <w:pStyle w:val="11"/>
        <w:tabs>
          <w:tab w:val="left" w:leader="underscore" w:pos="1685"/>
        </w:tabs>
        <w:spacing w:line="240" w:lineRule="auto"/>
        <w:ind w:firstLine="0"/>
        <w:jc w:val="both"/>
      </w:pPr>
    </w:p>
    <w:p w14:paraId="148C30E3" w14:textId="77777777" w:rsidR="004D2DE7" w:rsidRPr="004D2DE7" w:rsidRDefault="004D2DE7" w:rsidP="004D2DE7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D2DE7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bidi="ar-SA"/>
        </w:rPr>
        <w:drawing>
          <wp:inline distT="0" distB="0" distL="0" distR="0" wp14:anchorId="2212B31F" wp14:editId="426E7A1D">
            <wp:extent cx="619125" cy="685800"/>
            <wp:effectExtent l="0" t="0" r="9525" b="0"/>
            <wp:docPr id="2" name="Рисунок 2" descr="герб цвет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етно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C30B5" w14:textId="77777777" w:rsidR="004D2DE7" w:rsidRPr="004D2DE7" w:rsidRDefault="004D2DE7" w:rsidP="004D2DE7">
      <w:pPr>
        <w:widowControl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</w:p>
    <w:p w14:paraId="5D256B17" w14:textId="77777777" w:rsidR="004D2DE7" w:rsidRPr="004D2DE7" w:rsidRDefault="004D2DE7" w:rsidP="004D2DE7">
      <w:pPr>
        <w:jc w:val="center"/>
        <w:rPr>
          <w:rFonts w:ascii="Times New Roman" w:eastAsia="Times New Roman" w:hAnsi="Times New Roman" w:cs="Times New Roman"/>
          <w:b/>
          <w:caps/>
          <w:color w:val="auto"/>
          <w:sz w:val="32"/>
          <w:szCs w:val="32"/>
          <w:lang w:bidi="ar-SA"/>
        </w:rPr>
      </w:pPr>
      <w:r w:rsidRPr="004D2DE7">
        <w:rPr>
          <w:rFonts w:ascii="Times New Roman" w:eastAsia="Times New Roman" w:hAnsi="Times New Roman" w:cs="Times New Roman"/>
          <w:b/>
          <w:caps/>
          <w:color w:val="auto"/>
          <w:sz w:val="32"/>
          <w:szCs w:val="32"/>
          <w:lang w:bidi="ar-SA"/>
        </w:rPr>
        <w:t xml:space="preserve">АЛЬМЕНЕВСКий </w:t>
      </w:r>
    </w:p>
    <w:p w14:paraId="7F8A3B4D" w14:textId="77777777" w:rsidR="004D2DE7" w:rsidRPr="004D2DE7" w:rsidRDefault="004D2DE7" w:rsidP="004D2DE7">
      <w:pPr>
        <w:jc w:val="center"/>
        <w:rPr>
          <w:rFonts w:ascii="Times New Roman" w:eastAsia="Times New Roman" w:hAnsi="Times New Roman" w:cs="Times New Roman"/>
          <w:b/>
          <w:caps/>
          <w:color w:val="auto"/>
          <w:sz w:val="32"/>
          <w:szCs w:val="32"/>
          <w:vertAlign w:val="superscript"/>
          <w:lang w:bidi="ar-SA"/>
        </w:rPr>
      </w:pPr>
      <w:r w:rsidRPr="004D2DE7">
        <w:rPr>
          <w:rFonts w:ascii="Times New Roman" w:eastAsia="Times New Roman" w:hAnsi="Times New Roman" w:cs="Times New Roman"/>
          <w:b/>
          <w:caps/>
          <w:color w:val="auto"/>
          <w:sz w:val="32"/>
          <w:szCs w:val="32"/>
          <w:lang w:bidi="ar-SA"/>
        </w:rPr>
        <w:t>МУНИЦИПАЛЬНый ОКРУГ КУРГАНСКОЙ ОБЛАСТИ</w:t>
      </w:r>
    </w:p>
    <w:p w14:paraId="7511F307" w14:textId="77777777" w:rsidR="004D2DE7" w:rsidRPr="004D2DE7" w:rsidRDefault="004D2DE7" w:rsidP="004D2DE7">
      <w:pPr>
        <w:spacing w:before="120"/>
        <w:jc w:val="center"/>
        <w:rPr>
          <w:rFonts w:ascii="Times New Roman" w:eastAsia="Times New Roman" w:hAnsi="Times New Roman" w:cs="Times New Roman"/>
          <w:b/>
          <w:caps/>
          <w:color w:val="auto"/>
          <w:sz w:val="32"/>
          <w:szCs w:val="32"/>
          <w:lang w:bidi="ar-SA"/>
        </w:rPr>
      </w:pPr>
    </w:p>
    <w:p w14:paraId="4CA54FB3" w14:textId="77777777" w:rsidR="003224ED" w:rsidRDefault="004D2DE7" w:rsidP="003224ED">
      <w:pPr>
        <w:jc w:val="center"/>
        <w:rPr>
          <w:rFonts w:ascii="Times New Roman" w:eastAsia="Times New Roman" w:hAnsi="Times New Roman" w:cs="Times New Roman"/>
          <w:b/>
          <w:caps/>
          <w:color w:val="auto"/>
          <w:sz w:val="32"/>
          <w:szCs w:val="32"/>
          <w:lang w:bidi="ar-SA"/>
        </w:rPr>
      </w:pPr>
      <w:r w:rsidRPr="004D2DE7">
        <w:rPr>
          <w:rFonts w:ascii="Times New Roman" w:eastAsia="Times New Roman" w:hAnsi="Times New Roman" w:cs="Times New Roman"/>
          <w:b/>
          <w:caps/>
          <w:color w:val="auto"/>
          <w:sz w:val="32"/>
          <w:szCs w:val="32"/>
          <w:lang w:bidi="ar-SA"/>
        </w:rPr>
        <w:t>АДМИНИСТРАЦИ</w:t>
      </w:r>
      <w:r w:rsidR="001771C2">
        <w:rPr>
          <w:rFonts w:ascii="Times New Roman" w:eastAsia="Times New Roman" w:hAnsi="Times New Roman" w:cs="Times New Roman"/>
          <w:b/>
          <w:caps/>
          <w:color w:val="auto"/>
          <w:sz w:val="32"/>
          <w:szCs w:val="32"/>
          <w:lang w:bidi="ar-SA"/>
        </w:rPr>
        <w:t xml:space="preserve">Я </w:t>
      </w:r>
    </w:p>
    <w:p w14:paraId="7CEF5F1D" w14:textId="77777777" w:rsidR="003224ED" w:rsidRDefault="001771C2" w:rsidP="003224ED">
      <w:pPr>
        <w:jc w:val="center"/>
        <w:rPr>
          <w:rFonts w:ascii="Times New Roman" w:eastAsia="Times New Roman" w:hAnsi="Times New Roman" w:cs="Times New Roman"/>
          <w:b/>
          <w:caps/>
          <w:color w:val="auto"/>
          <w:sz w:val="32"/>
          <w:szCs w:val="32"/>
          <w:lang w:bidi="ar-SA"/>
        </w:rPr>
      </w:pPr>
      <w:r>
        <w:rPr>
          <w:rFonts w:ascii="Times New Roman" w:eastAsia="Times New Roman" w:hAnsi="Times New Roman" w:cs="Times New Roman"/>
          <w:b/>
          <w:caps/>
          <w:color w:val="auto"/>
          <w:sz w:val="32"/>
          <w:szCs w:val="32"/>
          <w:lang w:bidi="ar-SA"/>
        </w:rPr>
        <w:t xml:space="preserve"> АЛЬМЕНЕВСКОГО МУНИЦИПАЛЬНОГО </w:t>
      </w:r>
      <w:r w:rsidR="004D2DE7" w:rsidRPr="004D2DE7">
        <w:rPr>
          <w:rFonts w:ascii="Times New Roman" w:eastAsia="Times New Roman" w:hAnsi="Times New Roman" w:cs="Times New Roman"/>
          <w:b/>
          <w:caps/>
          <w:color w:val="auto"/>
          <w:sz w:val="32"/>
          <w:szCs w:val="32"/>
          <w:lang w:bidi="ar-SA"/>
        </w:rPr>
        <w:t>ОКРУГА</w:t>
      </w:r>
      <w:r>
        <w:rPr>
          <w:rFonts w:ascii="Times New Roman" w:eastAsia="Times New Roman" w:hAnsi="Times New Roman" w:cs="Times New Roman"/>
          <w:b/>
          <w:caps/>
          <w:color w:val="auto"/>
          <w:sz w:val="32"/>
          <w:szCs w:val="32"/>
          <w:lang w:bidi="ar-SA"/>
        </w:rPr>
        <w:t xml:space="preserve"> </w:t>
      </w:r>
    </w:p>
    <w:p w14:paraId="0620DA9E" w14:textId="77777777" w:rsidR="004D2DE7" w:rsidRPr="001771C2" w:rsidRDefault="004D2DE7" w:rsidP="003224ED">
      <w:pPr>
        <w:jc w:val="center"/>
        <w:rPr>
          <w:rFonts w:ascii="Times New Roman" w:eastAsia="Times New Roman" w:hAnsi="Times New Roman" w:cs="Times New Roman"/>
          <w:b/>
          <w:caps/>
          <w:color w:val="auto"/>
          <w:sz w:val="32"/>
          <w:szCs w:val="32"/>
          <w:lang w:bidi="ar-SA"/>
        </w:rPr>
      </w:pPr>
      <w:r w:rsidRPr="004D2DE7">
        <w:rPr>
          <w:rFonts w:ascii="Times New Roman" w:eastAsia="Lucida Sans Unicode" w:hAnsi="Times New Roman" w:cs="Times New Roman"/>
          <w:b/>
          <w:color w:val="auto"/>
          <w:kern w:val="1"/>
          <w:sz w:val="32"/>
          <w:szCs w:val="32"/>
          <w:lang w:bidi="ar-SA"/>
        </w:rPr>
        <w:t>КУРГАНСКОЙ ОБЛАСТИ</w:t>
      </w:r>
    </w:p>
    <w:p w14:paraId="356F9546" w14:textId="77777777" w:rsidR="004D2DE7" w:rsidRPr="004D2DE7" w:rsidRDefault="004D2DE7" w:rsidP="004D2DE7">
      <w:pPr>
        <w:suppressAutoHyphens/>
        <w:spacing w:line="100" w:lineRule="atLeast"/>
        <w:jc w:val="center"/>
        <w:textAlignment w:val="baseline"/>
        <w:rPr>
          <w:rFonts w:ascii="Times New Roman" w:eastAsia="Lucida Sans Unicode" w:hAnsi="Times New Roman" w:cs="Times New Roman"/>
          <w:b/>
          <w:color w:val="auto"/>
          <w:kern w:val="1"/>
          <w:sz w:val="32"/>
          <w:szCs w:val="32"/>
          <w:lang w:bidi="ar-SA"/>
        </w:rPr>
      </w:pPr>
    </w:p>
    <w:p w14:paraId="14BE68E9" w14:textId="77777777" w:rsidR="004D2DE7" w:rsidRPr="001771C2" w:rsidRDefault="004D2DE7" w:rsidP="004D2DE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  <w:lang w:bidi="ar-SA"/>
        </w:rPr>
      </w:pPr>
      <w:r w:rsidRPr="001771C2">
        <w:rPr>
          <w:rFonts w:ascii="Times New Roman" w:eastAsia="Lucida Sans Unicode" w:hAnsi="Times New Roman" w:cs="Times New Roman"/>
          <w:b/>
          <w:color w:val="auto"/>
          <w:kern w:val="1"/>
          <w:sz w:val="36"/>
          <w:szCs w:val="36"/>
          <w:lang w:bidi="ar-SA"/>
        </w:rPr>
        <w:t>ПОСТАНОВЛЕНИЕ</w:t>
      </w:r>
    </w:p>
    <w:p w14:paraId="67CB7B3F" w14:textId="58E77974" w:rsidR="003025E9" w:rsidRPr="00651871" w:rsidRDefault="00651871">
      <w:pPr>
        <w:pStyle w:val="11"/>
        <w:tabs>
          <w:tab w:val="left" w:leader="underscore" w:pos="1685"/>
        </w:tabs>
        <w:spacing w:line="240" w:lineRule="auto"/>
        <w:ind w:firstLine="0"/>
        <w:jc w:val="both"/>
      </w:pPr>
      <w:r w:rsidRPr="00651871">
        <w:t xml:space="preserve">                                                                               </w:t>
      </w:r>
    </w:p>
    <w:p w14:paraId="04442078" w14:textId="77777777" w:rsidR="003025E9" w:rsidRDefault="003025E9">
      <w:pPr>
        <w:pStyle w:val="11"/>
        <w:tabs>
          <w:tab w:val="left" w:leader="underscore" w:pos="1685"/>
        </w:tabs>
        <w:spacing w:line="240" w:lineRule="auto"/>
        <w:ind w:firstLine="0"/>
        <w:jc w:val="both"/>
      </w:pPr>
    </w:p>
    <w:p w14:paraId="449E4361" w14:textId="77777777" w:rsidR="003025E9" w:rsidRDefault="003025E9">
      <w:pPr>
        <w:pStyle w:val="11"/>
        <w:tabs>
          <w:tab w:val="left" w:leader="underscore" w:pos="1685"/>
        </w:tabs>
        <w:spacing w:line="240" w:lineRule="auto"/>
        <w:ind w:firstLine="0"/>
        <w:jc w:val="both"/>
      </w:pPr>
    </w:p>
    <w:p w14:paraId="1D39F62C" w14:textId="0B85B615" w:rsidR="00A82634" w:rsidRPr="00850CBC" w:rsidRDefault="00850CBC" w:rsidP="00A82634">
      <w:pPr>
        <w:pStyle w:val="11"/>
        <w:tabs>
          <w:tab w:val="left" w:leader="underscore" w:pos="1685"/>
        </w:tabs>
        <w:spacing w:line="240" w:lineRule="auto"/>
        <w:ind w:firstLine="0"/>
        <w:jc w:val="both"/>
        <w:rPr>
          <w:u w:val="single"/>
          <w:lang w:val="en-US"/>
        </w:rPr>
      </w:pPr>
      <w:proofErr w:type="gramStart"/>
      <w:r>
        <w:rPr>
          <w:u w:val="single"/>
          <w:lang w:val="en-US"/>
        </w:rPr>
        <w:t>24</w:t>
      </w:r>
      <w:r w:rsidR="00FC1274" w:rsidRPr="00A82634">
        <w:rPr>
          <w:u w:val="single"/>
        </w:rPr>
        <w:t xml:space="preserve">  ноября</w:t>
      </w:r>
      <w:proofErr w:type="gramEnd"/>
      <w:r w:rsidR="00F443E7" w:rsidRPr="00A82634">
        <w:rPr>
          <w:u w:val="single"/>
        </w:rPr>
        <w:t xml:space="preserve"> 20</w:t>
      </w:r>
      <w:r w:rsidR="00B55DAC" w:rsidRPr="00A82634">
        <w:rPr>
          <w:u w:val="single"/>
        </w:rPr>
        <w:t>2</w:t>
      </w:r>
      <w:r w:rsidR="00FC1274" w:rsidRPr="00A82634">
        <w:rPr>
          <w:u w:val="single"/>
        </w:rPr>
        <w:t>5</w:t>
      </w:r>
      <w:r w:rsidR="00B55DAC" w:rsidRPr="00A82634">
        <w:rPr>
          <w:u w:val="single"/>
        </w:rPr>
        <w:t xml:space="preserve"> </w:t>
      </w:r>
      <w:r w:rsidR="00F443E7" w:rsidRPr="00A82634">
        <w:rPr>
          <w:u w:val="single"/>
        </w:rPr>
        <w:t>года №</w:t>
      </w:r>
      <w:r w:rsidR="003269D3" w:rsidRPr="00A82634">
        <w:rPr>
          <w:u w:val="single"/>
        </w:rPr>
        <w:t xml:space="preserve"> </w:t>
      </w:r>
      <w:r w:rsidR="00A82634" w:rsidRPr="00A82634">
        <w:rPr>
          <w:u w:val="single"/>
        </w:rPr>
        <w:t>8</w:t>
      </w:r>
      <w:r>
        <w:rPr>
          <w:u w:val="single"/>
          <w:lang w:val="en-US"/>
        </w:rPr>
        <w:t>8</w:t>
      </w:r>
    </w:p>
    <w:p w14:paraId="3C066510" w14:textId="6BB516D6" w:rsidR="00890CE8" w:rsidRDefault="00F443E7" w:rsidP="00A82634">
      <w:pPr>
        <w:pStyle w:val="11"/>
        <w:tabs>
          <w:tab w:val="left" w:leader="underscore" w:pos="1685"/>
        </w:tabs>
        <w:spacing w:line="240" w:lineRule="auto"/>
        <w:ind w:firstLine="0"/>
        <w:jc w:val="both"/>
      </w:pPr>
      <w:r>
        <w:t>с. Альменево</w:t>
      </w:r>
    </w:p>
    <w:p w14:paraId="24BB9930" w14:textId="77777777" w:rsidR="00A82634" w:rsidRDefault="00A82634" w:rsidP="00A82634">
      <w:pPr>
        <w:pStyle w:val="11"/>
        <w:tabs>
          <w:tab w:val="left" w:leader="underscore" w:pos="1685"/>
        </w:tabs>
        <w:spacing w:line="240" w:lineRule="auto"/>
        <w:ind w:firstLine="0"/>
        <w:jc w:val="both"/>
      </w:pPr>
    </w:p>
    <w:p w14:paraId="676A2AAC" w14:textId="77777777" w:rsidR="00A82634" w:rsidRPr="00A82634" w:rsidRDefault="00A82634" w:rsidP="00A82634">
      <w:pPr>
        <w:pStyle w:val="11"/>
        <w:tabs>
          <w:tab w:val="left" w:leader="underscore" w:pos="1685"/>
        </w:tabs>
        <w:spacing w:line="240" w:lineRule="auto"/>
        <w:ind w:firstLine="0"/>
        <w:jc w:val="both"/>
        <w:rPr>
          <w:u w:val="single"/>
        </w:rPr>
      </w:pPr>
    </w:p>
    <w:p w14:paraId="5C5FF752" w14:textId="732A3E27" w:rsidR="00890CE8" w:rsidRDefault="00F443E7" w:rsidP="00F443E7">
      <w:pPr>
        <w:pStyle w:val="11"/>
        <w:spacing w:line="240" w:lineRule="auto"/>
        <w:ind w:firstLine="0"/>
        <w:jc w:val="center"/>
        <w:rPr>
          <w:b/>
          <w:bCs/>
        </w:rPr>
      </w:pPr>
      <w:r>
        <w:rPr>
          <w:b/>
          <w:bCs/>
        </w:rPr>
        <w:t>О муниципальной программе Альменевского муниципального округа Курганской области «Развитие агропромышленного комплекса в</w:t>
      </w:r>
      <w:r>
        <w:t xml:space="preserve"> </w:t>
      </w:r>
      <w:r>
        <w:rPr>
          <w:b/>
          <w:bCs/>
        </w:rPr>
        <w:t>Альменевском муниципальном округе Курганской области на 202</w:t>
      </w:r>
      <w:r w:rsidR="00FC1274">
        <w:rPr>
          <w:b/>
          <w:bCs/>
        </w:rPr>
        <w:t>6</w:t>
      </w:r>
      <w:r>
        <w:rPr>
          <w:b/>
          <w:bCs/>
        </w:rPr>
        <w:t>-202</w:t>
      </w:r>
      <w:r w:rsidR="00FC1274">
        <w:rPr>
          <w:b/>
          <w:bCs/>
        </w:rPr>
        <w:t>9</w:t>
      </w:r>
      <w:r>
        <w:rPr>
          <w:b/>
          <w:bCs/>
        </w:rPr>
        <w:t xml:space="preserve"> годы»</w:t>
      </w:r>
    </w:p>
    <w:p w14:paraId="689FDCD4" w14:textId="77777777" w:rsidR="00B55DAC" w:rsidRDefault="00B55DAC" w:rsidP="00F443E7">
      <w:pPr>
        <w:pStyle w:val="11"/>
        <w:spacing w:line="240" w:lineRule="auto"/>
        <w:ind w:firstLine="0"/>
        <w:jc w:val="center"/>
      </w:pPr>
    </w:p>
    <w:p w14:paraId="57E79B43" w14:textId="5CF2EF72" w:rsidR="00890CE8" w:rsidRDefault="00F443E7">
      <w:pPr>
        <w:pStyle w:val="11"/>
        <w:spacing w:line="240" w:lineRule="auto"/>
        <w:ind w:firstLine="720"/>
        <w:jc w:val="both"/>
      </w:pPr>
      <w:r>
        <w:t xml:space="preserve">Во исполнение постановления </w:t>
      </w:r>
      <w:r w:rsidR="00B55DAC" w:rsidRPr="00B55DAC">
        <w:t>Правительства РФ от 19 апреля 2022 г</w:t>
      </w:r>
      <w:r w:rsidR="00224ED4">
        <w:t>ода</w:t>
      </w:r>
      <w:r w:rsidR="00B55DAC" w:rsidRPr="00B55DAC">
        <w:t xml:space="preserve"> N 704 </w:t>
      </w:r>
      <w:r w:rsidR="00FC1274">
        <w:t>«</w:t>
      </w:r>
      <w:r w:rsidR="00B55DAC" w:rsidRPr="00B55DAC">
        <w:t>О внесении изменений в Государственную программу развития сельского хозяйства и регулирования рынков сельскохозяйственной продукции, сырья и продовольствия и признании утратившими силу некоторых актов Правительства Российской Федерации</w:t>
      </w:r>
      <w:r w:rsidR="00FC1274">
        <w:t>»</w:t>
      </w:r>
      <w:r>
        <w:t xml:space="preserve"> Администрация Альменевского </w:t>
      </w:r>
      <w:r w:rsidR="00B55DAC">
        <w:t>муниципального округа Курганской области</w:t>
      </w:r>
    </w:p>
    <w:p w14:paraId="6B3C48E8" w14:textId="77777777" w:rsidR="00890CE8" w:rsidRDefault="00F443E7">
      <w:pPr>
        <w:pStyle w:val="32"/>
        <w:keepNext/>
        <w:keepLines/>
        <w:spacing w:after="0" w:line="240" w:lineRule="auto"/>
        <w:jc w:val="left"/>
      </w:pPr>
      <w:bookmarkStart w:id="0" w:name="bookmark2"/>
      <w:r>
        <w:t>ПОСТАНОВЛЯЕТ:</w:t>
      </w:r>
      <w:bookmarkEnd w:id="0"/>
    </w:p>
    <w:p w14:paraId="02C5D7E2" w14:textId="7F9E30BE" w:rsidR="008132DB" w:rsidRDefault="008132DB" w:rsidP="008132DB">
      <w:pPr>
        <w:pStyle w:val="11"/>
        <w:numPr>
          <w:ilvl w:val="0"/>
          <w:numId w:val="1"/>
        </w:numPr>
        <w:tabs>
          <w:tab w:val="left" w:pos="710"/>
          <w:tab w:val="left" w:pos="4614"/>
        </w:tabs>
        <w:spacing w:line="240" w:lineRule="auto"/>
        <w:ind w:firstLine="426"/>
        <w:jc w:val="both"/>
      </w:pPr>
      <w:r>
        <w:t>Утвердить муниципальную программу Альменевского муниципального округа Курганской области «Развитие агропромышленного комплекса в Альменевском муниципальном округе Курганской области на 202</w:t>
      </w:r>
      <w:r w:rsidR="00FC1274">
        <w:t>6</w:t>
      </w:r>
      <w:r>
        <w:t>-202</w:t>
      </w:r>
      <w:r w:rsidR="00FC1274">
        <w:t>9</w:t>
      </w:r>
      <w:r>
        <w:t xml:space="preserve"> годы» согласно приложению к настоящему постановлению.</w:t>
      </w:r>
    </w:p>
    <w:p w14:paraId="09B3064F" w14:textId="77777777" w:rsidR="00890CE8" w:rsidRDefault="00F443E7">
      <w:pPr>
        <w:pStyle w:val="11"/>
        <w:numPr>
          <w:ilvl w:val="0"/>
          <w:numId w:val="1"/>
        </w:numPr>
        <w:tabs>
          <w:tab w:val="left" w:pos="718"/>
        </w:tabs>
        <w:spacing w:line="240" w:lineRule="auto"/>
        <w:jc w:val="both"/>
      </w:pPr>
      <w:r>
        <w:t>О</w:t>
      </w:r>
      <w:r w:rsidR="00224ED4">
        <w:t>публико</w:t>
      </w:r>
      <w:r>
        <w:t>вать настоящее постановление в соответствии с Уставом Альменевского муниципального округа Курганской области</w:t>
      </w:r>
      <w:r w:rsidR="00C963A0">
        <w:t xml:space="preserve"> </w:t>
      </w:r>
      <w:r>
        <w:t>Курганской области.</w:t>
      </w:r>
    </w:p>
    <w:p w14:paraId="3405A957" w14:textId="6D51FB5A" w:rsidR="00890CE8" w:rsidRDefault="00F443E7">
      <w:pPr>
        <w:pStyle w:val="11"/>
        <w:numPr>
          <w:ilvl w:val="0"/>
          <w:numId w:val="1"/>
        </w:numPr>
        <w:tabs>
          <w:tab w:val="left" w:pos="754"/>
        </w:tabs>
        <w:spacing w:line="240" w:lineRule="auto"/>
        <w:jc w:val="both"/>
      </w:pPr>
      <w:r>
        <w:t xml:space="preserve">Настоящее </w:t>
      </w:r>
      <w:r w:rsidR="007F6626">
        <w:t>п</w:t>
      </w:r>
      <w:r>
        <w:t xml:space="preserve">остановление вступает в силу после его </w:t>
      </w:r>
      <w:r w:rsidR="00224ED4">
        <w:t>официального опубликования</w:t>
      </w:r>
      <w:r>
        <w:t>.</w:t>
      </w:r>
    </w:p>
    <w:p w14:paraId="583E41A0" w14:textId="69A11A2C" w:rsidR="00E6667C" w:rsidRDefault="00F443E7" w:rsidP="00224ED4">
      <w:pPr>
        <w:pStyle w:val="11"/>
        <w:numPr>
          <w:ilvl w:val="0"/>
          <w:numId w:val="1"/>
        </w:numPr>
        <w:tabs>
          <w:tab w:val="left" w:pos="766"/>
        </w:tabs>
        <w:spacing w:after="540" w:line="240" w:lineRule="auto"/>
        <w:jc w:val="both"/>
      </w:pPr>
      <w:r>
        <w:t>Контроль за выполнением настоящего постановления возложить на</w:t>
      </w:r>
      <w:r w:rsidR="00FC1274">
        <w:t xml:space="preserve"> </w:t>
      </w:r>
      <w:r>
        <w:t>начальника отдела сельского хозяйства Администрации Альменевского муниципального округа Курганской области</w:t>
      </w:r>
      <w:r w:rsidR="006D2B9D">
        <w:t>.</w:t>
      </w:r>
      <w:r w:rsidR="00C963A0">
        <w:t xml:space="preserve"> </w:t>
      </w:r>
      <w:bookmarkStart w:id="1" w:name="bookmark4"/>
    </w:p>
    <w:bookmarkEnd w:id="1"/>
    <w:p w14:paraId="2B76D08D" w14:textId="77777777" w:rsidR="00850CBC" w:rsidRDefault="00850CBC" w:rsidP="00B9201D">
      <w:pPr>
        <w:tabs>
          <w:tab w:val="left" w:pos="1542"/>
        </w:tabs>
        <w:spacing w:line="274" w:lineRule="exact"/>
        <w:ind w:right="20"/>
        <w:jc w:val="both"/>
        <w:rPr>
          <w:rFonts w:ascii="Times New Roman" w:hAnsi="Times New Roman" w:cs="Times New Roman"/>
          <w:color w:val="auto"/>
          <w:spacing w:val="3"/>
          <w:lang w:val="en-US"/>
        </w:rPr>
      </w:pPr>
    </w:p>
    <w:p w14:paraId="5959224D" w14:textId="6527C31D" w:rsidR="00B9201D" w:rsidRPr="00B9201D" w:rsidRDefault="00B9201D" w:rsidP="00B9201D">
      <w:pPr>
        <w:tabs>
          <w:tab w:val="left" w:pos="1542"/>
        </w:tabs>
        <w:spacing w:line="274" w:lineRule="exact"/>
        <w:ind w:right="20"/>
        <w:jc w:val="both"/>
        <w:rPr>
          <w:rFonts w:ascii="Times New Roman" w:hAnsi="Times New Roman" w:cs="Times New Roman"/>
          <w:color w:val="auto"/>
          <w:spacing w:val="3"/>
          <w:lang w:eastAsia="en-US"/>
        </w:rPr>
      </w:pPr>
      <w:r w:rsidRPr="00B9201D">
        <w:rPr>
          <w:rFonts w:ascii="Times New Roman" w:hAnsi="Times New Roman" w:cs="Times New Roman"/>
          <w:color w:val="auto"/>
          <w:spacing w:val="3"/>
        </w:rPr>
        <w:t xml:space="preserve"> Глав</w:t>
      </w:r>
      <w:r w:rsidR="00850CBC">
        <w:rPr>
          <w:rFonts w:ascii="Times New Roman" w:hAnsi="Times New Roman" w:cs="Times New Roman"/>
          <w:color w:val="auto"/>
          <w:spacing w:val="3"/>
        </w:rPr>
        <w:t>а</w:t>
      </w:r>
      <w:r w:rsidRPr="00B9201D">
        <w:rPr>
          <w:rFonts w:ascii="Times New Roman" w:hAnsi="Times New Roman" w:cs="Times New Roman"/>
          <w:color w:val="auto"/>
          <w:spacing w:val="3"/>
        </w:rPr>
        <w:t xml:space="preserve"> Альменевского </w:t>
      </w:r>
    </w:p>
    <w:p w14:paraId="4B85C8E7" w14:textId="6EC624E4" w:rsidR="00B9201D" w:rsidRPr="00B9201D" w:rsidRDefault="00B9201D" w:rsidP="00B9201D">
      <w:pPr>
        <w:suppressAutoHyphens/>
        <w:rPr>
          <w:rFonts w:ascii="Times New Roman" w:eastAsia="Times New Roman" w:hAnsi="Times New Roman" w:cs="Times New Roman"/>
          <w:color w:val="auto"/>
          <w:spacing w:val="3"/>
          <w:lang w:bidi="ar-SA"/>
        </w:rPr>
      </w:pPr>
      <w:r w:rsidRPr="00B9201D">
        <w:rPr>
          <w:rFonts w:ascii="Times New Roman" w:eastAsia="Times New Roman" w:hAnsi="Times New Roman" w:cs="Times New Roman"/>
          <w:color w:val="auto"/>
          <w:kern w:val="2"/>
          <w:lang w:bidi="ar-SA"/>
        </w:rPr>
        <w:t xml:space="preserve">муниципального округа Курганской области                                    </w:t>
      </w:r>
      <w:r w:rsidR="00850CBC">
        <w:rPr>
          <w:rFonts w:ascii="Times New Roman" w:eastAsia="Times New Roman" w:hAnsi="Times New Roman" w:cs="Times New Roman"/>
          <w:color w:val="auto"/>
          <w:kern w:val="2"/>
          <w:lang w:bidi="ar-SA"/>
        </w:rPr>
        <w:t xml:space="preserve">              </w:t>
      </w:r>
      <w:r w:rsidRPr="00B9201D">
        <w:rPr>
          <w:rFonts w:ascii="Times New Roman" w:eastAsia="Times New Roman" w:hAnsi="Times New Roman" w:cs="Times New Roman"/>
          <w:color w:val="auto"/>
          <w:kern w:val="2"/>
          <w:lang w:bidi="ar-SA"/>
        </w:rPr>
        <w:t xml:space="preserve">   </w:t>
      </w:r>
      <w:proofErr w:type="spellStart"/>
      <w:r w:rsidR="00850CBC">
        <w:rPr>
          <w:rFonts w:ascii="Times New Roman" w:eastAsia="Times New Roman" w:hAnsi="Times New Roman" w:cs="Times New Roman"/>
          <w:color w:val="auto"/>
          <w:kern w:val="2"/>
          <w:lang w:bidi="ar-SA"/>
        </w:rPr>
        <w:t>А.В.Снежко</w:t>
      </w:r>
      <w:proofErr w:type="spellEnd"/>
    </w:p>
    <w:p w14:paraId="2E3DF455" w14:textId="386016D8" w:rsidR="008132DB" w:rsidRDefault="008132DB" w:rsidP="00224ED4">
      <w:pPr>
        <w:pStyle w:val="11"/>
        <w:tabs>
          <w:tab w:val="left" w:pos="766"/>
        </w:tabs>
        <w:spacing w:line="240" w:lineRule="auto"/>
        <w:ind w:firstLine="0"/>
        <w:jc w:val="both"/>
      </w:pPr>
    </w:p>
    <w:p w14:paraId="19D33361" w14:textId="77777777" w:rsidR="00E6667C" w:rsidRDefault="00E6667C" w:rsidP="00E6667C">
      <w:pPr>
        <w:pStyle w:val="a8"/>
        <w:tabs>
          <w:tab w:val="left" w:pos="7050"/>
        </w:tabs>
        <w:rPr>
          <w:rFonts w:asciiTheme="minorHAnsi" w:hAnsiTheme="minorHAnsi"/>
        </w:rPr>
      </w:pPr>
    </w:p>
    <w:p w14:paraId="5666C330" w14:textId="6ED8BD75" w:rsidR="00E80F09" w:rsidRDefault="00E80F09" w:rsidP="008132DB">
      <w:pPr>
        <w:pStyle w:val="a8"/>
        <w:rPr>
          <w:rFonts w:asciiTheme="minorHAnsi" w:hAnsiTheme="minorHAnsi"/>
        </w:rPr>
      </w:pPr>
    </w:p>
    <w:p w14:paraId="2C0B7679" w14:textId="4ECCD48D" w:rsidR="00FC1274" w:rsidRDefault="00FC1274" w:rsidP="008132DB">
      <w:pPr>
        <w:pStyle w:val="a8"/>
        <w:rPr>
          <w:rFonts w:asciiTheme="minorHAnsi" w:hAnsiTheme="minorHAnsi"/>
        </w:rPr>
      </w:pPr>
    </w:p>
    <w:p w14:paraId="1F9E6D53" w14:textId="1CE5F5A1" w:rsidR="008132DB" w:rsidRDefault="00F443E7" w:rsidP="008132DB">
      <w:pPr>
        <w:pStyle w:val="22"/>
      </w:pPr>
      <w:r>
        <w:t xml:space="preserve">Исп. </w:t>
      </w:r>
      <w:r w:rsidR="00FC1274">
        <w:t>Попов</w:t>
      </w:r>
      <w:r w:rsidR="008132DB">
        <w:t xml:space="preserve"> </w:t>
      </w:r>
      <w:r w:rsidR="00FC1274">
        <w:t>Е</w:t>
      </w:r>
      <w:r w:rsidR="008132DB">
        <w:t>.В.</w:t>
      </w:r>
      <w:r>
        <w:t>. тел. 9-27-36</w:t>
      </w:r>
    </w:p>
    <w:p w14:paraId="1BD4D4C2" w14:textId="77777777" w:rsidR="008132DB" w:rsidRDefault="008132DB">
      <w:pPr>
        <w:pStyle w:val="11"/>
        <w:spacing w:line="240" w:lineRule="auto"/>
        <w:ind w:left="5000" w:firstLine="0"/>
        <w:jc w:val="right"/>
      </w:pPr>
    </w:p>
    <w:p w14:paraId="53AD0975" w14:textId="77777777" w:rsidR="00A82634" w:rsidRDefault="00A82634">
      <w:pPr>
        <w:pStyle w:val="11"/>
        <w:spacing w:line="240" w:lineRule="auto"/>
        <w:ind w:left="5000" w:firstLine="0"/>
        <w:jc w:val="right"/>
      </w:pPr>
    </w:p>
    <w:p w14:paraId="15603C1C" w14:textId="77777777" w:rsidR="00850CBC" w:rsidRDefault="00850CBC">
      <w:pPr>
        <w:pStyle w:val="11"/>
        <w:spacing w:line="240" w:lineRule="auto"/>
        <w:ind w:left="5000" w:firstLine="0"/>
        <w:jc w:val="right"/>
      </w:pPr>
    </w:p>
    <w:p w14:paraId="4EF2D484" w14:textId="208C6305" w:rsidR="00890CE8" w:rsidRPr="00850CBC" w:rsidRDefault="00F443E7" w:rsidP="008132DB">
      <w:pPr>
        <w:pStyle w:val="11"/>
        <w:spacing w:line="240" w:lineRule="auto"/>
        <w:ind w:left="5000" w:firstLine="0"/>
        <w:jc w:val="both"/>
      </w:pPr>
      <w:r>
        <w:lastRenderedPageBreak/>
        <w:t>Приложение к Постановлению Администрации Альменевского муниципального округа Курганской области</w:t>
      </w:r>
      <w:r w:rsidR="008132DB">
        <w:t xml:space="preserve"> </w:t>
      </w:r>
      <w:r>
        <w:t>от</w:t>
      </w:r>
      <w:r w:rsidR="008132DB">
        <w:t xml:space="preserve"> </w:t>
      </w:r>
      <w:r w:rsidR="00850CBC" w:rsidRPr="00850CBC">
        <w:t>24</w:t>
      </w:r>
      <w:r w:rsidR="003269D3">
        <w:t>.1</w:t>
      </w:r>
      <w:r w:rsidR="00FC1274">
        <w:t>1</w:t>
      </w:r>
      <w:r w:rsidR="003269D3">
        <w:t>.</w:t>
      </w:r>
      <w:r>
        <w:t>20</w:t>
      </w:r>
      <w:r w:rsidR="008132DB">
        <w:t>2</w:t>
      </w:r>
      <w:r w:rsidR="00F310BB">
        <w:t>5</w:t>
      </w:r>
      <w:r w:rsidR="003269D3">
        <w:t xml:space="preserve"> </w:t>
      </w:r>
      <w:r>
        <w:t>г. №</w:t>
      </w:r>
      <w:r w:rsidR="003269D3">
        <w:t xml:space="preserve"> </w:t>
      </w:r>
      <w:r w:rsidR="00A82634">
        <w:t>8</w:t>
      </w:r>
      <w:r w:rsidR="00850CBC" w:rsidRPr="00850CBC">
        <w:t>8</w:t>
      </w:r>
    </w:p>
    <w:p w14:paraId="54CFB514" w14:textId="23E673F7" w:rsidR="00890CE8" w:rsidRDefault="00F443E7" w:rsidP="008132DB">
      <w:pPr>
        <w:pStyle w:val="11"/>
        <w:spacing w:after="440" w:line="240" w:lineRule="auto"/>
        <w:ind w:left="4962" w:firstLine="20"/>
        <w:jc w:val="both"/>
      </w:pPr>
      <w:r>
        <w:t>«О муници</w:t>
      </w:r>
      <w:r w:rsidR="008132DB">
        <w:t xml:space="preserve">пальной программе Альменевского </w:t>
      </w:r>
      <w:r>
        <w:t>муниципального округа Курганской области</w:t>
      </w:r>
      <w:r w:rsidR="008132DB">
        <w:t xml:space="preserve"> </w:t>
      </w:r>
      <w:r>
        <w:t>«Развитие агропромышленного комплекса в Альменевском муниципальном округе Курганской области на 20</w:t>
      </w:r>
      <w:r w:rsidR="008132DB">
        <w:t>2</w:t>
      </w:r>
      <w:r w:rsidR="00FC1274">
        <w:t>6</w:t>
      </w:r>
      <w:r>
        <w:t>-202</w:t>
      </w:r>
      <w:r w:rsidR="00FC1274">
        <w:t>9</w:t>
      </w:r>
      <w:r w:rsidR="008132DB">
        <w:t xml:space="preserve"> </w:t>
      </w:r>
      <w:r>
        <w:t>годы»</w:t>
      </w:r>
    </w:p>
    <w:p w14:paraId="3F629409" w14:textId="77777777" w:rsidR="002B615C" w:rsidRDefault="002B615C">
      <w:pPr>
        <w:pStyle w:val="11"/>
        <w:spacing w:line="240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МУНИЦИПАЛЬНАЯ ПРОГРАММА АЛЬМЕНЕВСКОГО МУНИЦИПАЛЬНОГО ОКРУГА КУРГАНСКОЙ ОБЛАСТИ </w:t>
      </w:r>
    </w:p>
    <w:p w14:paraId="43D5F9F5" w14:textId="77777777" w:rsidR="002B615C" w:rsidRDefault="002B615C" w:rsidP="002B615C">
      <w:pPr>
        <w:pStyle w:val="11"/>
        <w:spacing w:line="240" w:lineRule="auto"/>
        <w:ind w:firstLine="0"/>
        <w:jc w:val="center"/>
      </w:pPr>
      <w:r>
        <w:rPr>
          <w:b/>
          <w:bCs/>
        </w:rPr>
        <w:t>«РАЗВИТИЕ АГРОПОМЫШЛЕННОГО КОМПЛЕКСА В АЛЬМЕНЕВСКОМ МУНИЦИПАЛЬНОМ ОКРУГЕ КУРГАНСКОЙ ОБЛАСТИ</w:t>
      </w:r>
    </w:p>
    <w:p w14:paraId="02E2F9EF" w14:textId="10642886" w:rsidR="002B615C" w:rsidRPr="002B615C" w:rsidRDefault="002B615C" w:rsidP="002B615C">
      <w:pPr>
        <w:pStyle w:val="11"/>
        <w:spacing w:after="260" w:line="240" w:lineRule="auto"/>
        <w:ind w:firstLine="0"/>
        <w:jc w:val="center"/>
      </w:pPr>
      <w:r>
        <w:rPr>
          <w:b/>
          <w:bCs/>
        </w:rPr>
        <w:t>НА 202</w:t>
      </w:r>
      <w:r w:rsidR="00FC1274">
        <w:rPr>
          <w:b/>
          <w:bCs/>
        </w:rPr>
        <w:t>6</w:t>
      </w:r>
      <w:r>
        <w:rPr>
          <w:b/>
          <w:bCs/>
        </w:rPr>
        <w:t>-202</w:t>
      </w:r>
      <w:r w:rsidR="00FC1274">
        <w:rPr>
          <w:b/>
          <w:bCs/>
        </w:rPr>
        <w:t>9</w:t>
      </w:r>
      <w:r>
        <w:rPr>
          <w:b/>
          <w:bCs/>
        </w:rPr>
        <w:t xml:space="preserve"> ГОДЫ»</w:t>
      </w:r>
    </w:p>
    <w:p w14:paraId="589AF5B4" w14:textId="77777777" w:rsidR="00890CE8" w:rsidRDefault="00F443E7">
      <w:pPr>
        <w:pStyle w:val="11"/>
        <w:spacing w:line="240" w:lineRule="auto"/>
        <w:ind w:firstLine="0"/>
        <w:jc w:val="center"/>
      </w:pPr>
      <w:r>
        <w:rPr>
          <w:b/>
          <w:bCs/>
        </w:rPr>
        <w:t xml:space="preserve">РАЗДЕЛ I. ПАСПОРТ МУНИЦИПАЛЬНОЙ ПРОГРАММЫ АЛЬМЕНЕВСКОГО </w:t>
      </w:r>
      <w:r w:rsidR="00224ED4">
        <w:rPr>
          <w:b/>
          <w:bCs/>
        </w:rPr>
        <w:t>МУНИЦИПАЛЬНОГО ОКРУГА КУРГАНСКОЙ ОБЛАСТИ</w:t>
      </w:r>
      <w:r>
        <w:rPr>
          <w:b/>
          <w:bCs/>
        </w:rPr>
        <w:br/>
        <w:t>«РАЗВИТИЕ АГРОПОМЫШЛЕННОГО КОМПЛЕКСА В АЛЬМЕНЕВСКОМ МУНИЦИПАЛЬНОМ ОКРУГЕ КУРГАНСКОЙ ОБЛАСТИ</w:t>
      </w:r>
    </w:p>
    <w:p w14:paraId="4BD0D6DB" w14:textId="39E1D07A" w:rsidR="00890CE8" w:rsidRDefault="00F443E7">
      <w:pPr>
        <w:pStyle w:val="11"/>
        <w:spacing w:after="260" w:line="240" w:lineRule="auto"/>
        <w:ind w:firstLine="0"/>
        <w:jc w:val="center"/>
      </w:pPr>
      <w:r>
        <w:rPr>
          <w:b/>
          <w:bCs/>
        </w:rPr>
        <w:t>НА 20</w:t>
      </w:r>
      <w:r w:rsidR="00224ED4">
        <w:rPr>
          <w:b/>
          <w:bCs/>
        </w:rPr>
        <w:t>2</w:t>
      </w:r>
      <w:r w:rsidR="00FC1274">
        <w:rPr>
          <w:b/>
          <w:bCs/>
        </w:rPr>
        <w:t>6</w:t>
      </w:r>
      <w:r>
        <w:rPr>
          <w:b/>
          <w:bCs/>
        </w:rPr>
        <w:t>-202</w:t>
      </w:r>
      <w:r w:rsidR="00FC1274">
        <w:rPr>
          <w:b/>
          <w:bCs/>
        </w:rPr>
        <w:t>9</w:t>
      </w:r>
      <w:r>
        <w:rPr>
          <w:b/>
          <w:bCs/>
        </w:rPr>
        <w:t xml:space="preserve"> ГОДЫ»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8363"/>
      </w:tblGrid>
      <w:tr w:rsidR="00890CE8" w14:paraId="59906C48" w14:textId="77777777" w:rsidTr="00F945EB">
        <w:trPr>
          <w:trHeight w:hRule="exact" w:val="1167"/>
        </w:trPr>
        <w:tc>
          <w:tcPr>
            <w:tcW w:w="1838" w:type="dxa"/>
          </w:tcPr>
          <w:p w14:paraId="25CF5F95" w14:textId="77777777" w:rsidR="00890CE8" w:rsidRDefault="00F443E7">
            <w:pPr>
              <w:pStyle w:val="a5"/>
              <w:spacing w:line="240" w:lineRule="auto"/>
              <w:ind w:firstLine="0"/>
            </w:pPr>
            <w:r>
              <w:t>Наименование</w:t>
            </w:r>
          </w:p>
        </w:tc>
        <w:tc>
          <w:tcPr>
            <w:tcW w:w="8363" w:type="dxa"/>
            <w:vAlign w:val="bottom"/>
          </w:tcPr>
          <w:p w14:paraId="1F92B0AC" w14:textId="764FB8AA" w:rsidR="00890CE8" w:rsidRDefault="00F443E7" w:rsidP="002B615C">
            <w:pPr>
              <w:pStyle w:val="a5"/>
              <w:spacing w:line="240" w:lineRule="auto"/>
              <w:ind w:firstLine="0"/>
              <w:jc w:val="both"/>
            </w:pPr>
            <w:r>
              <w:t xml:space="preserve">Муниципальная программа Альменевского </w:t>
            </w:r>
            <w:r w:rsidR="002B615C">
              <w:t>муниципального округа Курганской области</w:t>
            </w:r>
            <w:r w:rsidR="00B92A3A">
              <w:t xml:space="preserve"> </w:t>
            </w:r>
            <w:r>
              <w:t>«Развитие агропромышленного комплекса в</w:t>
            </w:r>
            <w:r w:rsidR="002B615C">
              <w:t xml:space="preserve"> </w:t>
            </w:r>
            <w:r>
              <w:t>Альменевском муниципальном округе Курганской области на 20</w:t>
            </w:r>
            <w:r w:rsidR="002B615C">
              <w:t>2</w:t>
            </w:r>
            <w:r w:rsidR="00FC1274">
              <w:t>6</w:t>
            </w:r>
            <w:r>
              <w:t>-202</w:t>
            </w:r>
            <w:r w:rsidR="00FC1274">
              <w:t>9</w:t>
            </w:r>
            <w:r>
              <w:t xml:space="preserve"> годы» (далее - Программа)</w:t>
            </w:r>
          </w:p>
        </w:tc>
      </w:tr>
      <w:tr w:rsidR="00890CE8" w14:paraId="2CC733B1" w14:textId="77777777" w:rsidTr="00F945EB">
        <w:trPr>
          <w:trHeight w:hRule="exact" w:val="658"/>
        </w:trPr>
        <w:tc>
          <w:tcPr>
            <w:tcW w:w="1838" w:type="dxa"/>
            <w:tcBorders>
              <w:bottom w:val="single" w:sz="4" w:space="0" w:color="auto"/>
            </w:tcBorders>
          </w:tcPr>
          <w:p w14:paraId="1496F008" w14:textId="77777777" w:rsidR="00890CE8" w:rsidRDefault="00F443E7">
            <w:pPr>
              <w:pStyle w:val="a5"/>
              <w:spacing w:line="240" w:lineRule="auto"/>
              <w:ind w:firstLine="0"/>
            </w:pPr>
            <w:r>
              <w:t>Ответственный исполнитель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vAlign w:val="bottom"/>
          </w:tcPr>
          <w:p w14:paraId="7D832FA1" w14:textId="77777777" w:rsidR="00890CE8" w:rsidRDefault="00F443E7" w:rsidP="002B615C">
            <w:pPr>
              <w:pStyle w:val="a5"/>
              <w:spacing w:line="240" w:lineRule="auto"/>
              <w:ind w:firstLine="0"/>
              <w:jc w:val="both"/>
            </w:pPr>
            <w:r>
              <w:t xml:space="preserve">Отдел сельского хозяйства Администрации Альменевского </w:t>
            </w:r>
            <w:r w:rsidR="002B615C">
              <w:t>муниципального округа Курганской области</w:t>
            </w:r>
            <w:r>
              <w:t>;</w:t>
            </w:r>
          </w:p>
        </w:tc>
      </w:tr>
      <w:tr w:rsidR="00890CE8" w14:paraId="427BA7D5" w14:textId="77777777" w:rsidTr="00F945EB">
        <w:trPr>
          <w:trHeight w:hRule="exact" w:val="4257"/>
        </w:trPr>
        <w:tc>
          <w:tcPr>
            <w:tcW w:w="1838" w:type="dxa"/>
            <w:tcBorders>
              <w:bottom w:val="single" w:sz="4" w:space="0" w:color="auto"/>
            </w:tcBorders>
          </w:tcPr>
          <w:p w14:paraId="7116DF0B" w14:textId="77777777" w:rsidR="00890CE8" w:rsidRDefault="00F443E7">
            <w:pPr>
              <w:pStyle w:val="a5"/>
              <w:spacing w:line="240" w:lineRule="auto"/>
              <w:ind w:firstLine="0"/>
            </w:pPr>
            <w:r>
              <w:t>Соисполнители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vAlign w:val="bottom"/>
          </w:tcPr>
          <w:p w14:paraId="1577AFB8" w14:textId="77777777" w:rsidR="00890CE8" w:rsidRDefault="00F443E7">
            <w:pPr>
              <w:pStyle w:val="a5"/>
              <w:numPr>
                <w:ilvl w:val="0"/>
                <w:numId w:val="2"/>
              </w:numPr>
              <w:tabs>
                <w:tab w:val="left" w:pos="139"/>
              </w:tabs>
              <w:spacing w:line="240" w:lineRule="auto"/>
              <w:ind w:left="160" w:hanging="160"/>
            </w:pPr>
            <w:r>
              <w:t>сельскохозяйственные предприятия Альменевского муниципального округа Курганской области</w:t>
            </w:r>
            <w:r w:rsidR="002B615C">
              <w:t xml:space="preserve"> </w:t>
            </w:r>
            <w:r>
              <w:t>(по согласованию);</w:t>
            </w:r>
          </w:p>
          <w:p w14:paraId="2B9CF019" w14:textId="77777777" w:rsidR="00890CE8" w:rsidRDefault="00F443E7">
            <w:pPr>
              <w:pStyle w:val="a5"/>
              <w:numPr>
                <w:ilvl w:val="0"/>
                <w:numId w:val="2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крестьянские фермерские хозяйства Альменевского муниципального округа Курганской области</w:t>
            </w:r>
            <w:r w:rsidR="002B615C">
              <w:t xml:space="preserve"> </w:t>
            </w:r>
            <w:r>
              <w:t>(по согласованию);</w:t>
            </w:r>
          </w:p>
          <w:p w14:paraId="3EB3C925" w14:textId="77777777" w:rsidR="00890CE8" w:rsidRDefault="002B615C">
            <w:pPr>
              <w:pStyle w:val="a5"/>
              <w:numPr>
                <w:ilvl w:val="0"/>
                <w:numId w:val="2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 xml:space="preserve">МКУ </w:t>
            </w:r>
            <w:r w:rsidR="00C24FB1">
              <w:t>«</w:t>
            </w:r>
            <w:r w:rsidR="001771C2">
              <w:t>Альменевский территориальный отдел</w:t>
            </w:r>
            <w:r w:rsidR="00C24FB1">
              <w:t>»</w:t>
            </w:r>
            <w:r w:rsidR="001771C2">
              <w:t xml:space="preserve">, МКУ </w:t>
            </w:r>
            <w:r w:rsidR="00C24FB1">
              <w:t>«</w:t>
            </w:r>
            <w:proofErr w:type="spellStart"/>
            <w:r w:rsidR="001771C2">
              <w:t>Танрыкуловский</w:t>
            </w:r>
            <w:proofErr w:type="spellEnd"/>
            <w:r w:rsidR="001771C2">
              <w:t xml:space="preserve"> территориальный отдел</w:t>
            </w:r>
            <w:r w:rsidR="00C24FB1">
              <w:t>»</w:t>
            </w:r>
            <w:r w:rsidR="001771C2">
              <w:t>, МКУ</w:t>
            </w:r>
            <w:r w:rsidR="00C24FB1">
              <w:t xml:space="preserve"> «</w:t>
            </w:r>
            <w:proofErr w:type="spellStart"/>
            <w:r w:rsidR="001771C2">
              <w:t>Шариповский</w:t>
            </w:r>
            <w:proofErr w:type="spellEnd"/>
            <w:r w:rsidR="001771C2">
              <w:t xml:space="preserve"> территориальный отдел</w:t>
            </w:r>
            <w:r w:rsidR="00C24FB1">
              <w:t>»</w:t>
            </w:r>
            <w:r w:rsidR="001771C2">
              <w:t xml:space="preserve"> </w:t>
            </w:r>
            <w:r w:rsidR="00F443E7">
              <w:t>(</w:t>
            </w:r>
            <w:r w:rsidR="001771C2">
              <w:t>далее МКУ территориальные отделы</w:t>
            </w:r>
            <w:r w:rsidR="00F443E7">
              <w:t>);</w:t>
            </w:r>
          </w:p>
          <w:p w14:paraId="12387705" w14:textId="77777777" w:rsidR="00890CE8" w:rsidRDefault="00F443E7">
            <w:pPr>
              <w:pStyle w:val="a5"/>
              <w:numPr>
                <w:ilvl w:val="0"/>
                <w:numId w:val="2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производители перерабатывающей и пищевой промышленности Альменевского муниципального округа Курганской области</w:t>
            </w:r>
            <w:r w:rsidR="002B615C">
              <w:t xml:space="preserve"> </w:t>
            </w:r>
            <w:r>
              <w:t>(по согласованию);</w:t>
            </w:r>
          </w:p>
          <w:p w14:paraId="1B3AC7D8" w14:textId="77777777" w:rsidR="00890CE8" w:rsidRDefault="00F443E7">
            <w:pPr>
              <w:pStyle w:val="a5"/>
              <w:numPr>
                <w:ilvl w:val="0"/>
                <w:numId w:val="2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страховые и кредитные организации</w:t>
            </w:r>
          </w:p>
          <w:p w14:paraId="391178D2" w14:textId="77777777" w:rsidR="00890CE8" w:rsidRDefault="00F443E7">
            <w:pPr>
              <w:pStyle w:val="a5"/>
              <w:spacing w:line="240" w:lineRule="auto"/>
              <w:ind w:firstLine="0"/>
            </w:pPr>
            <w:r>
              <w:t>(по согласованию);</w:t>
            </w:r>
          </w:p>
          <w:p w14:paraId="6E54D179" w14:textId="77777777" w:rsidR="00890CE8" w:rsidRDefault="009C7F98">
            <w:pPr>
              <w:pStyle w:val="a5"/>
              <w:numPr>
                <w:ilvl w:val="0"/>
                <w:numId w:val="2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ветеринарная служба Альменевского муниципального округа Курганской области (</w:t>
            </w:r>
            <w:r w:rsidR="00F443E7">
              <w:t>по согласованию);</w:t>
            </w:r>
          </w:p>
          <w:p w14:paraId="46F51035" w14:textId="7338F37B" w:rsidR="00890CE8" w:rsidRDefault="00F443E7">
            <w:pPr>
              <w:pStyle w:val="a5"/>
              <w:numPr>
                <w:ilvl w:val="0"/>
                <w:numId w:val="2"/>
              </w:numPr>
              <w:tabs>
                <w:tab w:val="left" w:pos="139"/>
              </w:tabs>
              <w:spacing w:line="259" w:lineRule="auto"/>
              <w:ind w:firstLine="0"/>
            </w:pPr>
            <w:r>
              <w:t>инвесторы Альменевского муниципального округа Курганской области</w:t>
            </w:r>
            <w:r w:rsidR="00F945EB">
              <w:t xml:space="preserve"> </w:t>
            </w:r>
            <w:r>
              <w:t>(по согласованию).</w:t>
            </w:r>
          </w:p>
        </w:tc>
      </w:tr>
      <w:tr w:rsidR="00AE2A30" w14:paraId="2F59234E" w14:textId="77777777" w:rsidTr="00F945EB">
        <w:trPr>
          <w:trHeight w:val="412"/>
        </w:trPr>
        <w:tc>
          <w:tcPr>
            <w:tcW w:w="1838" w:type="dxa"/>
            <w:tcBorders>
              <w:top w:val="single" w:sz="4" w:space="0" w:color="auto"/>
            </w:tcBorders>
          </w:tcPr>
          <w:p w14:paraId="1CE26368" w14:textId="77777777" w:rsidR="00AE2A30" w:rsidRDefault="00891A24">
            <w:pPr>
              <w:pStyle w:val="a5"/>
              <w:spacing w:line="240" w:lineRule="auto"/>
              <w:ind w:firstLine="0"/>
            </w:pPr>
            <w:r>
              <w:t>Це</w:t>
            </w:r>
            <w:r w:rsidR="00AE2A30">
              <w:t>ли</w:t>
            </w:r>
          </w:p>
        </w:tc>
        <w:tc>
          <w:tcPr>
            <w:tcW w:w="8363" w:type="dxa"/>
            <w:tcBorders>
              <w:top w:val="single" w:sz="4" w:space="0" w:color="auto"/>
            </w:tcBorders>
            <w:vAlign w:val="bottom"/>
          </w:tcPr>
          <w:p w14:paraId="340C5C22" w14:textId="77777777" w:rsidR="00AE2A30" w:rsidRDefault="00AE2A30" w:rsidP="00081D1F">
            <w:pPr>
              <w:pStyle w:val="a5"/>
              <w:numPr>
                <w:ilvl w:val="0"/>
                <w:numId w:val="3"/>
              </w:numPr>
              <w:tabs>
                <w:tab w:val="left" w:pos="149"/>
              </w:tabs>
              <w:spacing w:line="240" w:lineRule="auto"/>
              <w:ind w:firstLine="0"/>
            </w:pPr>
            <w:r>
              <w:t>обеспечение населения Альменевского муниципального округа Курганской области качественными и безопасными продуктами питания, увеличение вклада Альменевского муниципального округа Курганской области в продовольственную безопасность Российской Федерации;</w:t>
            </w:r>
          </w:p>
          <w:p w14:paraId="5937458A" w14:textId="77777777" w:rsidR="00AE2A30" w:rsidRDefault="00AE2A30" w:rsidP="00081D1F">
            <w:pPr>
              <w:pStyle w:val="a5"/>
              <w:numPr>
                <w:ilvl w:val="0"/>
                <w:numId w:val="3"/>
              </w:numPr>
              <w:tabs>
                <w:tab w:val="left" w:pos="149"/>
              </w:tabs>
              <w:spacing w:line="240" w:lineRule="auto"/>
              <w:ind w:firstLine="0"/>
            </w:pPr>
            <w:r>
              <w:t>повышение конкурентоспособности продукции, производимой в агропромышленном комплексе Альменевского муниципального округа Курганской области;</w:t>
            </w:r>
          </w:p>
          <w:p w14:paraId="38739A06" w14:textId="77777777" w:rsidR="00AE2A30" w:rsidRDefault="00AE2A30" w:rsidP="00081D1F">
            <w:pPr>
              <w:pStyle w:val="a5"/>
              <w:numPr>
                <w:ilvl w:val="0"/>
                <w:numId w:val="3"/>
              </w:numPr>
              <w:tabs>
                <w:tab w:val="left" w:pos="149"/>
              </w:tabs>
              <w:spacing w:line="240" w:lineRule="auto"/>
              <w:ind w:firstLine="0"/>
              <w:jc w:val="both"/>
            </w:pPr>
            <w:r>
              <w:t>повышение финансовой устойчивости сельскохозяйственных</w:t>
            </w:r>
            <w:r>
              <w:tab/>
              <w:t>товаропроизводителей</w:t>
            </w:r>
            <w:r>
              <w:tab/>
              <w:t>Альменевского муниципального округа Курганской области;</w:t>
            </w:r>
          </w:p>
          <w:p w14:paraId="45E89851" w14:textId="77777777" w:rsidR="00AE2A30" w:rsidRDefault="00AE2A30" w:rsidP="00081D1F">
            <w:pPr>
              <w:pStyle w:val="a5"/>
              <w:numPr>
                <w:ilvl w:val="0"/>
                <w:numId w:val="3"/>
              </w:numPr>
              <w:tabs>
                <w:tab w:val="left" w:pos="149"/>
              </w:tabs>
              <w:spacing w:line="240" w:lineRule="auto"/>
              <w:ind w:firstLine="0"/>
              <w:jc w:val="both"/>
            </w:pPr>
            <w:r>
              <w:t>устойчивое развитие сельских территорий Альменевского муниципального округа Курганской области;</w:t>
            </w:r>
          </w:p>
          <w:p w14:paraId="072847DA" w14:textId="77777777" w:rsidR="00AE2A30" w:rsidRDefault="00AE2A30" w:rsidP="00081D1F">
            <w:pPr>
              <w:pStyle w:val="a5"/>
              <w:numPr>
                <w:ilvl w:val="0"/>
                <w:numId w:val="3"/>
              </w:numPr>
              <w:tabs>
                <w:tab w:val="left" w:pos="149"/>
              </w:tabs>
              <w:spacing w:line="240" w:lineRule="auto"/>
              <w:ind w:firstLine="0"/>
              <w:jc w:val="both"/>
            </w:pPr>
            <w:r>
              <w:lastRenderedPageBreak/>
              <w:t>воспроизводство и повышение эффективности использования земельных, трудовых и сырьевых ресурсов</w:t>
            </w:r>
          </w:p>
        </w:tc>
      </w:tr>
      <w:tr w:rsidR="00890CE8" w14:paraId="3BE6CABA" w14:textId="77777777" w:rsidTr="00F945EB">
        <w:trPr>
          <w:trHeight w:hRule="exact" w:val="90"/>
        </w:trPr>
        <w:tc>
          <w:tcPr>
            <w:tcW w:w="1838" w:type="dxa"/>
          </w:tcPr>
          <w:p w14:paraId="09AC2827" w14:textId="3C2012BC" w:rsidR="00890CE8" w:rsidRDefault="00890CE8">
            <w:pPr>
              <w:pStyle w:val="a5"/>
              <w:spacing w:line="240" w:lineRule="auto"/>
              <w:ind w:firstLine="0"/>
            </w:pPr>
          </w:p>
        </w:tc>
        <w:tc>
          <w:tcPr>
            <w:tcW w:w="8363" w:type="dxa"/>
            <w:vAlign w:val="bottom"/>
          </w:tcPr>
          <w:p w14:paraId="2C8D1837" w14:textId="37A6F986" w:rsidR="00890CE8" w:rsidRDefault="00F945EB">
            <w:pPr>
              <w:pStyle w:val="a5"/>
              <w:tabs>
                <w:tab w:val="left" w:pos="2630"/>
                <w:tab w:val="left" w:pos="4138"/>
                <w:tab w:val="left" w:pos="5851"/>
              </w:tabs>
              <w:spacing w:line="240" w:lineRule="auto"/>
              <w:ind w:firstLine="0"/>
              <w:jc w:val="both"/>
            </w:pPr>
            <w:r>
              <w:t xml:space="preserve"> </w:t>
            </w:r>
          </w:p>
        </w:tc>
      </w:tr>
    </w:tbl>
    <w:p w14:paraId="1FFC05C2" w14:textId="77777777" w:rsidR="00890CE8" w:rsidRDefault="00890CE8">
      <w:pPr>
        <w:spacing w:line="1" w:lineRule="exact"/>
      </w:pPr>
    </w:p>
    <w:tbl>
      <w:tblPr>
        <w:tblOverlap w:val="never"/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8363"/>
      </w:tblGrid>
      <w:tr w:rsidR="00890CE8" w14:paraId="74E18D60" w14:textId="77777777" w:rsidTr="00F945EB">
        <w:trPr>
          <w:trHeight w:hRule="exact" w:val="5214"/>
        </w:trPr>
        <w:tc>
          <w:tcPr>
            <w:tcW w:w="1838" w:type="dxa"/>
          </w:tcPr>
          <w:p w14:paraId="2275A232" w14:textId="04805A86" w:rsidR="00890CE8" w:rsidRPr="00F945EB" w:rsidRDefault="00F945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8363" w:type="dxa"/>
            <w:vAlign w:val="bottom"/>
          </w:tcPr>
          <w:p w14:paraId="15DC0CEB" w14:textId="0FFE764C" w:rsidR="00890CE8" w:rsidRDefault="00890CE8">
            <w:pPr>
              <w:pStyle w:val="a5"/>
              <w:spacing w:line="240" w:lineRule="auto"/>
              <w:ind w:firstLine="0"/>
              <w:jc w:val="both"/>
            </w:pPr>
          </w:p>
          <w:p w14:paraId="35E8420D" w14:textId="77777777" w:rsidR="00890CE8" w:rsidRDefault="00F443E7">
            <w:pPr>
              <w:pStyle w:val="a5"/>
              <w:numPr>
                <w:ilvl w:val="0"/>
                <w:numId w:val="4"/>
              </w:numPr>
              <w:tabs>
                <w:tab w:val="left" w:pos="139"/>
              </w:tabs>
              <w:spacing w:line="240" w:lineRule="auto"/>
              <w:ind w:firstLine="0"/>
              <w:jc w:val="both"/>
            </w:pPr>
            <w:r>
              <w:t>осуществление противоэпизоотических мероприятий в отношении карантинных и особо опасных болезней животных;</w:t>
            </w:r>
          </w:p>
          <w:p w14:paraId="2A3ACCC8" w14:textId="77777777" w:rsidR="00890CE8" w:rsidRDefault="00F443E7" w:rsidP="00B92A3A">
            <w:pPr>
              <w:pStyle w:val="a5"/>
              <w:numPr>
                <w:ilvl w:val="0"/>
                <w:numId w:val="4"/>
              </w:numPr>
              <w:tabs>
                <w:tab w:val="left" w:pos="139"/>
              </w:tabs>
              <w:spacing w:line="240" w:lineRule="auto"/>
              <w:ind w:firstLine="0"/>
              <w:jc w:val="both"/>
            </w:pPr>
            <w:r>
              <w:t>стимулирование инвестиционной и инновационной</w:t>
            </w:r>
            <w:r w:rsidR="00B92A3A">
              <w:t xml:space="preserve"> </w:t>
            </w:r>
            <w:r>
              <w:t xml:space="preserve">деятельности и инновационного развития агропромышленного комплекса </w:t>
            </w:r>
            <w:r w:rsidR="00224ED4">
              <w:t>Альменевского муниципального округа Курганской области</w:t>
            </w:r>
            <w:r>
              <w:t>;</w:t>
            </w:r>
          </w:p>
          <w:p w14:paraId="2CCEE940" w14:textId="77777777" w:rsidR="00890CE8" w:rsidRDefault="00F443E7" w:rsidP="00B92A3A">
            <w:pPr>
              <w:pStyle w:val="a5"/>
              <w:numPr>
                <w:ilvl w:val="0"/>
                <w:numId w:val="4"/>
              </w:numPr>
              <w:tabs>
                <w:tab w:val="left" w:pos="139"/>
              </w:tabs>
              <w:spacing w:line="240" w:lineRule="auto"/>
              <w:ind w:firstLine="0"/>
              <w:jc w:val="both"/>
            </w:pPr>
            <w:r>
              <w:t>поддержка развития инфраструктуры</w:t>
            </w:r>
            <w:r w:rsidR="00B92A3A">
              <w:t xml:space="preserve"> </w:t>
            </w:r>
            <w:r>
              <w:t>агропродовольственного</w:t>
            </w:r>
            <w:r>
              <w:tab/>
              <w:t>рынка,</w:t>
            </w:r>
            <w:r>
              <w:tab/>
              <w:t>процессов</w:t>
            </w:r>
            <w:r>
              <w:tab/>
              <w:t>интеграции</w:t>
            </w:r>
            <w:r>
              <w:tab/>
              <w:t>и</w:t>
            </w:r>
            <w:r w:rsidR="00B92A3A">
              <w:t xml:space="preserve"> кооперации в </w:t>
            </w:r>
            <w:r>
              <w:t xml:space="preserve">агропромышленном комплексе </w:t>
            </w:r>
            <w:r w:rsidR="00224ED4">
              <w:t>Альменевского муниципального округа Курганской области</w:t>
            </w:r>
            <w:r>
              <w:t>;</w:t>
            </w:r>
          </w:p>
          <w:p w14:paraId="18D718DD" w14:textId="77777777" w:rsidR="00890CE8" w:rsidRDefault="00F443E7">
            <w:pPr>
              <w:pStyle w:val="a5"/>
              <w:numPr>
                <w:ilvl w:val="0"/>
                <w:numId w:val="4"/>
              </w:numPr>
              <w:tabs>
                <w:tab w:val="left" w:pos="139"/>
              </w:tabs>
              <w:spacing w:line="240" w:lineRule="auto"/>
              <w:ind w:firstLine="0"/>
              <w:jc w:val="both"/>
            </w:pPr>
            <w:r>
              <w:t>поддержка малых форм хозяйствования;</w:t>
            </w:r>
          </w:p>
          <w:p w14:paraId="0EE19D3F" w14:textId="77777777" w:rsidR="00890CE8" w:rsidRDefault="00F443E7">
            <w:pPr>
              <w:pStyle w:val="a5"/>
              <w:numPr>
                <w:ilvl w:val="0"/>
                <w:numId w:val="4"/>
              </w:numPr>
              <w:tabs>
                <w:tab w:val="left" w:pos="139"/>
              </w:tabs>
              <w:spacing w:line="240" w:lineRule="auto"/>
              <w:ind w:firstLine="0"/>
              <w:jc w:val="both"/>
            </w:pPr>
            <w:r>
              <w:t>обеспечение эффективной реализации Программы;</w:t>
            </w:r>
          </w:p>
          <w:p w14:paraId="005A2DE4" w14:textId="77777777" w:rsidR="00890CE8" w:rsidRDefault="00F443E7">
            <w:pPr>
              <w:pStyle w:val="a5"/>
              <w:numPr>
                <w:ilvl w:val="0"/>
                <w:numId w:val="4"/>
              </w:numPr>
              <w:tabs>
                <w:tab w:val="left" w:pos="139"/>
              </w:tabs>
              <w:spacing w:line="240" w:lineRule="auto"/>
              <w:ind w:firstLine="0"/>
              <w:jc w:val="both"/>
            </w:pPr>
            <w:r>
              <w:t>повышение уровня рентабельности в сельском хозяйстве для обеспечения его устойчивого развития;</w:t>
            </w:r>
          </w:p>
          <w:p w14:paraId="1E9F398E" w14:textId="77777777" w:rsidR="00890CE8" w:rsidRDefault="00F443E7">
            <w:pPr>
              <w:pStyle w:val="a5"/>
              <w:numPr>
                <w:ilvl w:val="0"/>
                <w:numId w:val="4"/>
              </w:numPr>
              <w:tabs>
                <w:tab w:val="left" w:pos="139"/>
              </w:tabs>
              <w:spacing w:line="240" w:lineRule="auto"/>
              <w:ind w:firstLine="0"/>
              <w:jc w:val="both"/>
            </w:pPr>
            <w:r>
              <w:t>повышение качества жизни сельского населения;</w:t>
            </w:r>
          </w:p>
          <w:p w14:paraId="5D6FB921" w14:textId="77777777" w:rsidR="00890CE8" w:rsidRDefault="00F443E7">
            <w:pPr>
              <w:pStyle w:val="a5"/>
              <w:numPr>
                <w:ilvl w:val="0"/>
                <w:numId w:val="4"/>
              </w:numPr>
              <w:tabs>
                <w:tab w:val="left" w:pos="139"/>
              </w:tabs>
              <w:spacing w:line="240" w:lineRule="auto"/>
              <w:ind w:firstLine="0"/>
              <w:jc w:val="both"/>
            </w:pPr>
            <w:r>
              <w:t>создание условий для сохранения и восстановления плодородия почв, стимулирование эффективного использования земель сельскохозяйственного назначения;</w:t>
            </w:r>
          </w:p>
          <w:p w14:paraId="221E0639" w14:textId="77777777" w:rsidR="00890CE8" w:rsidRDefault="00F443E7">
            <w:pPr>
              <w:pStyle w:val="a5"/>
              <w:numPr>
                <w:ilvl w:val="0"/>
                <w:numId w:val="4"/>
              </w:numPr>
              <w:tabs>
                <w:tab w:val="left" w:pos="139"/>
              </w:tabs>
              <w:spacing w:line="240" w:lineRule="auto"/>
              <w:ind w:firstLine="0"/>
              <w:jc w:val="both"/>
            </w:pPr>
            <w:r>
              <w:t>развитие переработки сельскохозяйственной продукции.</w:t>
            </w:r>
          </w:p>
        </w:tc>
      </w:tr>
      <w:tr w:rsidR="00890CE8" w14:paraId="4BD70E1A" w14:textId="77777777" w:rsidTr="00F945EB">
        <w:trPr>
          <w:trHeight w:hRule="exact" w:val="2849"/>
        </w:trPr>
        <w:tc>
          <w:tcPr>
            <w:tcW w:w="1838" w:type="dxa"/>
          </w:tcPr>
          <w:p w14:paraId="0BF97F75" w14:textId="77777777" w:rsidR="00890CE8" w:rsidRDefault="00F443E7">
            <w:pPr>
              <w:pStyle w:val="a5"/>
              <w:spacing w:line="240" w:lineRule="auto"/>
              <w:ind w:firstLine="0"/>
              <w:jc w:val="both"/>
            </w:pPr>
            <w:r>
              <w:t>Целевые индикаторы</w:t>
            </w:r>
          </w:p>
        </w:tc>
        <w:tc>
          <w:tcPr>
            <w:tcW w:w="8363" w:type="dxa"/>
            <w:vAlign w:val="bottom"/>
          </w:tcPr>
          <w:p w14:paraId="7D9B6E69" w14:textId="77777777" w:rsidR="00890CE8" w:rsidRDefault="00F443E7" w:rsidP="00081D1F">
            <w:pPr>
              <w:pStyle w:val="a5"/>
              <w:numPr>
                <w:ilvl w:val="0"/>
                <w:numId w:val="5"/>
              </w:numPr>
              <w:tabs>
                <w:tab w:val="left" w:pos="149"/>
              </w:tabs>
              <w:spacing w:line="240" w:lineRule="auto"/>
              <w:ind w:firstLine="0"/>
              <w:jc w:val="both"/>
            </w:pPr>
            <w:r>
              <w:t>индекс производства продукции сельского хозяйства в хозяйствах всех категорий, в сопоставимых ценах (% к предыдущему году);</w:t>
            </w:r>
          </w:p>
          <w:p w14:paraId="4EE7BA37" w14:textId="77777777" w:rsidR="00890CE8" w:rsidRDefault="00F443E7" w:rsidP="00081D1F">
            <w:pPr>
              <w:pStyle w:val="a5"/>
              <w:numPr>
                <w:ilvl w:val="0"/>
                <w:numId w:val="5"/>
              </w:numPr>
              <w:tabs>
                <w:tab w:val="left" w:pos="149"/>
              </w:tabs>
              <w:spacing w:line="240" w:lineRule="auto"/>
              <w:ind w:hanging="160"/>
              <w:jc w:val="both"/>
            </w:pPr>
            <w:r>
              <w:t>индекс производства пищевых проду</w:t>
            </w:r>
            <w:r w:rsidR="00B92A3A">
              <w:t xml:space="preserve">ктов, в сопоставимых ценах (% к </w:t>
            </w:r>
            <w:r>
              <w:t>предыдущему году);</w:t>
            </w:r>
          </w:p>
          <w:p w14:paraId="2ADFA46D" w14:textId="77777777" w:rsidR="00890CE8" w:rsidRDefault="00F443E7" w:rsidP="00081D1F">
            <w:pPr>
              <w:pStyle w:val="a5"/>
              <w:numPr>
                <w:ilvl w:val="0"/>
                <w:numId w:val="5"/>
              </w:numPr>
              <w:tabs>
                <w:tab w:val="left" w:pos="149"/>
              </w:tabs>
              <w:spacing w:line="240" w:lineRule="auto"/>
              <w:ind w:firstLine="0"/>
              <w:jc w:val="both"/>
            </w:pPr>
            <w:r>
              <w:t>индекс физического объема инвестиций в основной капитал сельского хозяйства (% к предыдущему году);</w:t>
            </w:r>
          </w:p>
          <w:p w14:paraId="60B3B845" w14:textId="77777777" w:rsidR="00890CE8" w:rsidRDefault="00F443E7" w:rsidP="00081D1F">
            <w:pPr>
              <w:pStyle w:val="a5"/>
              <w:numPr>
                <w:ilvl w:val="0"/>
                <w:numId w:val="5"/>
              </w:numPr>
              <w:tabs>
                <w:tab w:val="left" w:pos="149"/>
              </w:tabs>
              <w:spacing w:line="240" w:lineRule="auto"/>
              <w:ind w:firstLine="0"/>
              <w:jc w:val="both"/>
            </w:pPr>
            <w:r>
              <w:t>рентабельность сельскохозяйственных организаций (%);</w:t>
            </w:r>
          </w:p>
          <w:p w14:paraId="69B124A0" w14:textId="77777777" w:rsidR="00890CE8" w:rsidRDefault="00F443E7" w:rsidP="00081D1F">
            <w:pPr>
              <w:pStyle w:val="a5"/>
              <w:numPr>
                <w:ilvl w:val="0"/>
                <w:numId w:val="5"/>
              </w:numPr>
              <w:tabs>
                <w:tab w:val="left" w:pos="149"/>
              </w:tabs>
              <w:spacing w:line="240" w:lineRule="auto"/>
              <w:ind w:firstLine="0"/>
              <w:jc w:val="both"/>
            </w:pPr>
            <w:r>
              <w:t>среднемесячная номинальная заработная плата в</w:t>
            </w:r>
            <w:r w:rsidR="00B92A3A">
              <w:t xml:space="preserve"> </w:t>
            </w:r>
            <w:r>
              <w:t>сельском хозяйстве (по сельскохозяйственн</w:t>
            </w:r>
            <w:r w:rsidR="00891A24">
              <w:t xml:space="preserve">ым организациям, не относящимся </w:t>
            </w:r>
            <w:r>
              <w:t>к</w:t>
            </w:r>
            <w:r w:rsidR="00891A24">
              <w:t xml:space="preserve"> </w:t>
            </w:r>
            <w:r>
              <w:t>субъектам</w:t>
            </w:r>
            <w:r w:rsidR="00891A24">
              <w:t xml:space="preserve"> </w:t>
            </w:r>
            <w:r w:rsidR="00B92A3A">
              <w:t xml:space="preserve">малого </w:t>
            </w:r>
            <w:r>
              <w:t>предпринимательства)</w:t>
            </w:r>
            <w:r w:rsidR="00B92A3A">
              <w:t xml:space="preserve"> </w:t>
            </w:r>
            <w:r>
              <w:t>(рублей).</w:t>
            </w:r>
          </w:p>
        </w:tc>
      </w:tr>
      <w:tr w:rsidR="00890CE8" w14:paraId="09E932A3" w14:textId="77777777" w:rsidTr="00F945EB">
        <w:trPr>
          <w:trHeight w:hRule="exact" w:val="645"/>
        </w:trPr>
        <w:tc>
          <w:tcPr>
            <w:tcW w:w="1838" w:type="dxa"/>
            <w:tcBorders>
              <w:bottom w:val="single" w:sz="4" w:space="0" w:color="auto"/>
            </w:tcBorders>
          </w:tcPr>
          <w:p w14:paraId="1444DE94" w14:textId="77777777" w:rsidR="00890CE8" w:rsidRDefault="00F443E7">
            <w:pPr>
              <w:pStyle w:val="a5"/>
              <w:spacing w:line="240" w:lineRule="auto"/>
              <w:ind w:firstLine="0"/>
              <w:jc w:val="both"/>
            </w:pPr>
            <w:r>
              <w:t>Сроки реализации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311B9328" w14:textId="3C6224CD" w:rsidR="00890CE8" w:rsidRDefault="00F443E7" w:rsidP="009C7F98">
            <w:pPr>
              <w:pStyle w:val="a5"/>
              <w:spacing w:line="240" w:lineRule="auto"/>
              <w:ind w:firstLine="0"/>
              <w:jc w:val="both"/>
            </w:pPr>
            <w:r>
              <w:t>20</w:t>
            </w:r>
            <w:r w:rsidR="009C7F98">
              <w:t>2</w:t>
            </w:r>
            <w:r w:rsidR="00FC1274">
              <w:t>6</w:t>
            </w:r>
            <w:r>
              <w:t>-202</w:t>
            </w:r>
            <w:r w:rsidR="00FC1274">
              <w:t>9</w:t>
            </w:r>
            <w:r>
              <w:t xml:space="preserve"> годы</w:t>
            </w:r>
          </w:p>
        </w:tc>
      </w:tr>
      <w:tr w:rsidR="00890CE8" w14:paraId="7BDB596C" w14:textId="77777777" w:rsidTr="00F945EB">
        <w:trPr>
          <w:trHeight w:hRule="exact" w:val="5393"/>
        </w:trPr>
        <w:tc>
          <w:tcPr>
            <w:tcW w:w="1838" w:type="dxa"/>
            <w:tcBorders>
              <w:top w:val="single" w:sz="4" w:space="0" w:color="auto"/>
            </w:tcBorders>
          </w:tcPr>
          <w:p w14:paraId="5248472B" w14:textId="77777777" w:rsidR="00890CE8" w:rsidRDefault="00F443E7">
            <w:pPr>
              <w:pStyle w:val="a5"/>
              <w:spacing w:line="240" w:lineRule="auto"/>
              <w:ind w:firstLine="0"/>
              <w:jc w:val="both"/>
            </w:pPr>
            <w:r>
              <w:t>Объёмы бюджетных ассигнований</w:t>
            </w:r>
          </w:p>
        </w:tc>
        <w:tc>
          <w:tcPr>
            <w:tcW w:w="8363" w:type="dxa"/>
            <w:tcBorders>
              <w:top w:val="single" w:sz="4" w:space="0" w:color="auto"/>
            </w:tcBorders>
            <w:vAlign w:val="bottom"/>
          </w:tcPr>
          <w:p w14:paraId="39DF200D" w14:textId="0B4959DA" w:rsidR="00890CE8" w:rsidRPr="007B2C40" w:rsidRDefault="00F443E7" w:rsidP="00081D1F">
            <w:pPr>
              <w:pStyle w:val="a5"/>
              <w:spacing w:line="240" w:lineRule="auto"/>
              <w:ind w:firstLine="0"/>
              <w:jc w:val="both"/>
              <w:rPr>
                <w:color w:val="000000" w:themeColor="text1"/>
                <w:sz w:val="22"/>
                <w:szCs w:val="22"/>
              </w:rPr>
            </w:pPr>
            <w:r w:rsidRPr="007B2C40">
              <w:rPr>
                <w:color w:val="auto"/>
              </w:rPr>
              <w:t>Общий объем бюджетных ассигнований Программы составляет</w:t>
            </w:r>
            <w:r w:rsidR="0033450B" w:rsidRPr="007B2C40">
              <w:rPr>
                <w:color w:val="auto"/>
              </w:rPr>
              <w:t xml:space="preserve"> в 202</w:t>
            </w:r>
            <w:r w:rsidR="00F310BB">
              <w:rPr>
                <w:color w:val="000000" w:themeColor="text1"/>
              </w:rPr>
              <w:t>6</w:t>
            </w:r>
            <w:r w:rsidR="0033450B" w:rsidRPr="007B2C40">
              <w:rPr>
                <w:color w:val="000000" w:themeColor="text1"/>
              </w:rPr>
              <w:t>-202</w:t>
            </w:r>
            <w:r w:rsidR="00F310BB">
              <w:rPr>
                <w:color w:val="000000" w:themeColor="text1"/>
              </w:rPr>
              <w:t>9</w:t>
            </w:r>
            <w:r w:rsidR="0033450B" w:rsidRPr="007B2C40">
              <w:rPr>
                <w:color w:val="000000" w:themeColor="text1"/>
              </w:rPr>
              <w:t xml:space="preserve"> годах </w:t>
            </w:r>
            <w:r w:rsidR="007B2C40" w:rsidRPr="007B2C40">
              <w:rPr>
                <w:color w:val="000000" w:themeColor="text1"/>
              </w:rPr>
              <w:t>158 750</w:t>
            </w:r>
            <w:r w:rsidRPr="007B2C40">
              <w:rPr>
                <w:color w:val="000000" w:themeColor="text1"/>
              </w:rPr>
              <w:t xml:space="preserve"> тыс. рублей, в том числе за счет средств федерального бюджета (по согласованию) </w:t>
            </w:r>
            <w:r w:rsidR="00EA1924" w:rsidRPr="007B2C40">
              <w:rPr>
                <w:color w:val="000000" w:themeColor="text1"/>
              </w:rPr>
              <w:t>–</w:t>
            </w:r>
            <w:r w:rsidRPr="007B2C40">
              <w:rPr>
                <w:color w:val="000000" w:themeColor="text1"/>
              </w:rPr>
              <w:t xml:space="preserve"> </w:t>
            </w:r>
            <w:r w:rsidR="007B2C40" w:rsidRPr="007B2C40">
              <w:rPr>
                <w:color w:val="000000" w:themeColor="text1"/>
              </w:rPr>
              <w:t>62 776</w:t>
            </w:r>
            <w:r w:rsidRPr="007B2C40">
              <w:rPr>
                <w:color w:val="000000" w:themeColor="text1"/>
              </w:rPr>
              <w:t xml:space="preserve"> тыс. рублей, </w:t>
            </w:r>
            <w:r w:rsidR="0033450B" w:rsidRPr="007B2C40">
              <w:rPr>
                <w:color w:val="000000" w:themeColor="text1"/>
              </w:rPr>
              <w:t>в том числе по годам</w:t>
            </w:r>
            <w:r w:rsidRPr="007B2C40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:</w:t>
            </w:r>
          </w:p>
          <w:p w14:paraId="3FDD6DFC" w14:textId="22178B5D" w:rsidR="00890CE8" w:rsidRPr="007B2C40" w:rsidRDefault="00F310BB" w:rsidP="00081D1F">
            <w:pPr>
              <w:pStyle w:val="a5"/>
              <w:spacing w:line="240" w:lineRule="auto"/>
              <w:ind w:firstLine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2026</w:t>
            </w:r>
            <w:r w:rsidR="00F443E7" w:rsidRPr="007B2C40">
              <w:rPr>
                <w:color w:val="000000" w:themeColor="text1"/>
              </w:rPr>
              <w:t xml:space="preserve"> год -</w:t>
            </w:r>
            <w:r w:rsidR="007B2C40" w:rsidRPr="007B2C40">
              <w:rPr>
                <w:color w:val="000000" w:themeColor="text1"/>
              </w:rPr>
              <w:t>14 180</w:t>
            </w:r>
            <w:r w:rsidR="00F443E7" w:rsidRPr="007B2C40">
              <w:rPr>
                <w:color w:val="000000" w:themeColor="text1"/>
              </w:rPr>
              <w:t xml:space="preserve"> тыс. рублей;</w:t>
            </w:r>
          </w:p>
          <w:p w14:paraId="2CD13F87" w14:textId="2E5EA689" w:rsidR="00890CE8" w:rsidRPr="007B2C40" w:rsidRDefault="00F310BB" w:rsidP="00081D1F">
            <w:pPr>
              <w:pStyle w:val="a5"/>
              <w:spacing w:line="240" w:lineRule="auto"/>
              <w:ind w:firstLine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2027</w:t>
            </w:r>
            <w:r w:rsidR="00F443E7" w:rsidRPr="007B2C40">
              <w:rPr>
                <w:color w:val="000000" w:themeColor="text1"/>
              </w:rPr>
              <w:t xml:space="preserve"> год </w:t>
            </w:r>
            <w:r w:rsidR="00D82C0E" w:rsidRPr="007B2C40">
              <w:rPr>
                <w:color w:val="000000" w:themeColor="text1"/>
              </w:rPr>
              <w:t>–</w:t>
            </w:r>
            <w:r w:rsidR="00F443E7" w:rsidRPr="007B2C40">
              <w:rPr>
                <w:color w:val="000000" w:themeColor="text1"/>
              </w:rPr>
              <w:t xml:space="preserve"> </w:t>
            </w:r>
            <w:r w:rsidR="007B2C40" w:rsidRPr="007B2C40">
              <w:rPr>
                <w:color w:val="000000" w:themeColor="text1"/>
              </w:rPr>
              <w:t>10 700</w:t>
            </w:r>
            <w:r w:rsidR="00F443E7" w:rsidRPr="007B2C40">
              <w:rPr>
                <w:color w:val="000000" w:themeColor="text1"/>
              </w:rPr>
              <w:t xml:space="preserve"> тыс. рублей;</w:t>
            </w:r>
          </w:p>
          <w:p w14:paraId="727EF5DB" w14:textId="19186174" w:rsidR="00890CE8" w:rsidRPr="007B2C40" w:rsidRDefault="00F310BB" w:rsidP="00081D1F">
            <w:pPr>
              <w:pStyle w:val="a5"/>
              <w:spacing w:line="240" w:lineRule="auto"/>
              <w:ind w:firstLine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2028</w:t>
            </w:r>
            <w:r w:rsidR="00F443E7" w:rsidRPr="007B2C40">
              <w:rPr>
                <w:color w:val="000000" w:themeColor="text1"/>
              </w:rPr>
              <w:t xml:space="preserve"> год </w:t>
            </w:r>
            <w:r w:rsidR="00D82C0E" w:rsidRPr="007B2C40">
              <w:rPr>
                <w:color w:val="000000" w:themeColor="text1"/>
              </w:rPr>
              <w:t>–</w:t>
            </w:r>
            <w:r w:rsidR="00F443E7" w:rsidRPr="007B2C40">
              <w:rPr>
                <w:color w:val="000000" w:themeColor="text1"/>
              </w:rPr>
              <w:t xml:space="preserve"> </w:t>
            </w:r>
            <w:r w:rsidR="007B2C40" w:rsidRPr="007B2C40">
              <w:rPr>
                <w:color w:val="000000" w:themeColor="text1"/>
              </w:rPr>
              <w:t>18 948</w:t>
            </w:r>
            <w:r w:rsidR="00F443E7" w:rsidRPr="007B2C40">
              <w:rPr>
                <w:color w:val="000000" w:themeColor="text1"/>
              </w:rPr>
              <w:t xml:space="preserve"> тыс. рублей;</w:t>
            </w:r>
          </w:p>
          <w:p w14:paraId="0BAACE45" w14:textId="1930E8AE" w:rsidR="00890CE8" w:rsidRPr="007B2C40" w:rsidRDefault="00F310BB" w:rsidP="00081D1F">
            <w:pPr>
              <w:pStyle w:val="a5"/>
              <w:spacing w:line="240" w:lineRule="auto"/>
              <w:ind w:firstLine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2029</w:t>
            </w:r>
            <w:r w:rsidR="00F443E7" w:rsidRPr="007B2C40">
              <w:rPr>
                <w:color w:val="000000" w:themeColor="text1"/>
              </w:rPr>
              <w:t xml:space="preserve"> год </w:t>
            </w:r>
            <w:r w:rsidR="00D82C0E" w:rsidRPr="007B2C40">
              <w:rPr>
                <w:color w:val="000000" w:themeColor="text1"/>
              </w:rPr>
              <w:t>–</w:t>
            </w:r>
            <w:r w:rsidR="00F443E7" w:rsidRPr="007B2C40">
              <w:rPr>
                <w:color w:val="000000" w:themeColor="text1"/>
              </w:rPr>
              <w:t xml:space="preserve"> </w:t>
            </w:r>
            <w:r w:rsidR="007B2C40" w:rsidRPr="007B2C40">
              <w:rPr>
                <w:color w:val="000000" w:themeColor="text1"/>
              </w:rPr>
              <w:t>18 948</w:t>
            </w:r>
            <w:r w:rsidR="00F443E7" w:rsidRPr="007B2C40">
              <w:rPr>
                <w:color w:val="000000" w:themeColor="text1"/>
              </w:rPr>
              <w:t xml:space="preserve"> тыс. рублей;</w:t>
            </w:r>
          </w:p>
          <w:p w14:paraId="32B7DC59" w14:textId="77777777" w:rsidR="00890CE8" w:rsidRPr="007B2C40" w:rsidRDefault="0033450B" w:rsidP="00081D1F">
            <w:pPr>
              <w:pStyle w:val="a5"/>
              <w:spacing w:line="240" w:lineRule="auto"/>
              <w:ind w:firstLine="0"/>
              <w:jc w:val="both"/>
              <w:rPr>
                <w:color w:val="000000" w:themeColor="text1"/>
              </w:rPr>
            </w:pPr>
            <w:r w:rsidRPr="007B2C40">
              <w:rPr>
                <w:color w:val="000000" w:themeColor="text1"/>
              </w:rPr>
              <w:t xml:space="preserve">Средства областного бюджета (по согласованию) – </w:t>
            </w:r>
            <w:r w:rsidR="007B2C40" w:rsidRPr="007B2C40">
              <w:rPr>
                <w:color w:val="000000" w:themeColor="text1"/>
              </w:rPr>
              <w:t>75 874</w:t>
            </w:r>
            <w:r w:rsidRPr="007B2C40">
              <w:rPr>
                <w:color w:val="000000" w:themeColor="text1"/>
              </w:rPr>
              <w:t xml:space="preserve"> </w:t>
            </w:r>
            <w:proofErr w:type="spellStart"/>
            <w:proofErr w:type="gramStart"/>
            <w:r w:rsidRPr="007B2C40">
              <w:rPr>
                <w:color w:val="000000" w:themeColor="text1"/>
              </w:rPr>
              <w:t>тыс.рублей</w:t>
            </w:r>
            <w:proofErr w:type="spellEnd"/>
            <w:proofErr w:type="gramEnd"/>
            <w:r w:rsidRPr="007B2C40">
              <w:rPr>
                <w:color w:val="000000" w:themeColor="text1"/>
              </w:rPr>
              <w:t>, в том числе по годам:</w:t>
            </w:r>
          </w:p>
          <w:p w14:paraId="528D0D69" w14:textId="0075B331" w:rsidR="0033450B" w:rsidRPr="007B2C40" w:rsidRDefault="00F310BB" w:rsidP="00081D1F">
            <w:pPr>
              <w:pStyle w:val="a5"/>
              <w:spacing w:line="240" w:lineRule="auto"/>
              <w:ind w:firstLine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2026</w:t>
            </w:r>
            <w:r w:rsidRPr="007B2C40">
              <w:rPr>
                <w:color w:val="000000" w:themeColor="text1"/>
              </w:rPr>
              <w:t xml:space="preserve"> </w:t>
            </w:r>
            <w:r w:rsidR="0033450B" w:rsidRPr="007B2C40">
              <w:rPr>
                <w:color w:val="000000" w:themeColor="text1"/>
              </w:rPr>
              <w:t xml:space="preserve">год </w:t>
            </w:r>
            <w:r w:rsidR="00D82C0E" w:rsidRPr="007B2C40">
              <w:rPr>
                <w:color w:val="000000" w:themeColor="text1"/>
              </w:rPr>
              <w:t xml:space="preserve">– </w:t>
            </w:r>
            <w:r w:rsidR="007B2C40" w:rsidRPr="007B2C40">
              <w:rPr>
                <w:color w:val="000000" w:themeColor="text1"/>
              </w:rPr>
              <w:t>17 070</w:t>
            </w:r>
            <w:r w:rsidR="0033450B" w:rsidRPr="007B2C40">
              <w:rPr>
                <w:color w:val="000000" w:themeColor="text1"/>
              </w:rPr>
              <w:t xml:space="preserve"> тыс. рублей;</w:t>
            </w:r>
          </w:p>
          <w:p w14:paraId="08484F23" w14:textId="76B36DDF" w:rsidR="0033450B" w:rsidRPr="007B2C40" w:rsidRDefault="00F310BB" w:rsidP="00081D1F">
            <w:pPr>
              <w:pStyle w:val="a5"/>
              <w:spacing w:line="240" w:lineRule="auto"/>
              <w:ind w:firstLine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2027</w:t>
            </w:r>
            <w:r w:rsidRPr="007B2C40">
              <w:rPr>
                <w:color w:val="000000" w:themeColor="text1"/>
              </w:rPr>
              <w:t xml:space="preserve"> </w:t>
            </w:r>
            <w:r w:rsidR="0033450B" w:rsidRPr="007B2C40">
              <w:rPr>
                <w:color w:val="000000" w:themeColor="text1"/>
              </w:rPr>
              <w:t xml:space="preserve">год </w:t>
            </w:r>
            <w:r w:rsidR="00D82C0E" w:rsidRPr="007B2C40">
              <w:rPr>
                <w:color w:val="000000" w:themeColor="text1"/>
              </w:rPr>
              <w:t>–</w:t>
            </w:r>
            <w:r w:rsidR="0033450B" w:rsidRPr="007B2C40">
              <w:rPr>
                <w:color w:val="000000" w:themeColor="text1"/>
              </w:rPr>
              <w:t xml:space="preserve"> </w:t>
            </w:r>
            <w:r w:rsidR="007B2C40" w:rsidRPr="007B2C40">
              <w:rPr>
                <w:color w:val="000000" w:themeColor="text1"/>
              </w:rPr>
              <w:t xml:space="preserve">17 400 </w:t>
            </w:r>
            <w:r w:rsidR="0033450B" w:rsidRPr="007B2C40">
              <w:rPr>
                <w:color w:val="000000" w:themeColor="text1"/>
              </w:rPr>
              <w:t>тыс. рублей;</w:t>
            </w:r>
          </w:p>
          <w:p w14:paraId="5910AAF5" w14:textId="6F7A7EA7" w:rsidR="0033450B" w:rsidRPr="007B2C40" w:rsidRDefault="00F310BB" w:rsidP="00081D1F">
            <w:pPr>
              <w:pStyle w:val="a5"/>
              <w:spacing w:line="240" w:lineRule="auto"/>
              <w:ind w:firstLine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2028</w:t>
            </w:r>
            <w:r w:rsidRPr="007B2C40">
              <w:rPr>
                <w:color w:val="000000" w:themeColor="text1"/>
              </w:rPr>
              <w:t xml:space="preserve"> </w:t>
            </w:r>
            <w:r w:rsidR="0033450B" w:rsidRPr="007B2C40">
              <w:rPr>
                <w:color w:val="000000" w:themeColor="text1"/>
              </w:rPr>
              <w:t xml:space="preserve">год </w:t>
            </w:r>
            <w:r w:rsidR="00D82C0E" w:rsidRPr="007B2C40">
              <w:rPr>
                <w:color w:val="000000" w:themeColor="text1"/>
              </w:rPr>
              <w:t>–</w:t>
            </w:r>
            <w:r w:rsidR="0033450B" w:rsidRPr="007B2C40">
              <w:rPr>
                <w:color w:val="000000" w:themeColor="text1"/>
              </w:rPr>
              <w:t xml:space="preserve"> </w:t>
            </w:r>
            <w:r w:rsidR="007B2C40" w:rsidRPr="007B2C40">
              <w:rPr>
                <w:color w:val="000000" w:themeColor="text1"/>
              </w:rPr>
              <w:t>18 552</w:t>
            </w:r>
            <w:r w:rsidR="0033450B" w:rsidRPr="007B2C40">
              <w:rPr>
                <w:color w:val="000000" w:themeColor="text1"/>
              </w:rPr>
              <w:t xml:space="preserve"> тыс. рублей;</w:t>
            </w:r>
          </w:p>
          <w:p w14:paraId="6F7B7083" w14:textId="2D8C52C2" w:rsidR="0033450B" w:rsidRPr="007B2C40" w:rsidRDefault="00F310BB" w:rsidP="00081D1F">
            <w:pPr>
              <w:pStyle w:val="a5"/>
              <w:spacing w:line="240" w:lineRule="auto"/>
              <w:ind w:firstLine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2029</w:t>
            </w:r>
            <w:r w:rsidRPr="007B2C40">
              <w:rPr>
                <w:color w:val="000000" w:themeColor="text1"/>
              </w:rPr>
              <w:t xml:space="preserve"> </w:t>
            </w:r>
            <w:r w:rsidR="0033450B" w:rsidRPr="007B2C40">
              <w:rPr>
                <w:color w:val="000000" w:themeColor="text1"/>
              </w:rPr>
              <w:t xml:space="preserve">год </w:t>
            </w:r>
            <w:r w:rsidR="00D82C0E" w:rsidRPr="007B2C40">
              <w:rPr>
                <w:color w:val="000000" w:themeColor="text1"/>
              </w:rPr>
              <w:t>–</w:t>
            </w:r>
            <w:r w:rsidR="0033450B" w:rsidRPr="007B2C40">
              <w:rPr>
                <w:color w:val="000000" w:themeColor="text1"/>
              </w:rPr>
              <w:t xml:space="preserve"> </w:t>
            </w:r>
            <w:r w:rsidR="007B2C40" w:rsidRPr="007B2C40">
              <w:rPr>
                <w:color w:val="000000" w:themeColor="text1"/>
              </w:rPr>
              <w:t>22 852</w:t>
            </w:r>
            <w:r w:rsidR="0033450B" w:rsidRPr="007B2C40">
              <w:rPr>
                <w:color w:val="000000" w:themeColor="text1"/>
              </w:rPr>
              <w:t xml:space="preserve"> тыс. рублей;</w:t>
            </w:r>
          </w:p>
          <w:p w14:paraId="6D9846ED" w14:textId="77777777" w:rsidR="008B5D83" w:rsidRPr="007B2C40" w:rsidRDefault="008B5D83" w:rsidP="00081D1F">
            <w:pPr>
              <w:pStyle w:val="a5"/>
              <w:spacing w:line="240" w:lineRule="auto"/>
              <w:ind w:firstLine="0"/>
              <w:jc w:val="both"/>
              <w:rPr>
                <w:color w:val="000000" w:themeColor="text1"/>
              </w:rPr>
            </w:pPr>
            <w:r w:rsidRPr="007B2C40">
              <w:rPr>
                <w:color w:val="000000" w:themeColor="text1"/>
              </w:rPr>
              <w:t xml:space="preserve">Внебюджетных источников (по согласованию) – </w:t>
            </w:r>
            <w:r w:rsidR="007B2C40" w:rsidRPr="007B2C40">
              <w:rPr>
                <w:color w:val="000000" w:themeColor="text1"/>
              </w:rPr>
              <w:t>20 100</w:t>
            </w:r>
            <w:r w:rsidRPr="007B2C40">
              <w:rPr>
                <w:color w:val="000000" w:themeColor="text1"/>
              </w:rPr>
              <w:t xml:space="preserve"> </w:t>
            </w:r>
            <w:proofErr w:type="spellStart"/>
            <w:proofErr w:type="gramStart"/>
            <w:r w:rsidRPr="007B2C40">
              <w:rPr>
                <w:color w:val="000000" w:themeColor="text1"/>
              </w:rPr>
              <w:t>тыс.рублей</w:t>
            </w:r>
            <w:proofErr w:type="spellEnd"/>
            <w:proofErr w:type="gramEnd"/>
            <w:r w:rsidRPr="007B2C40">
              <w:rPr>
                <w:color w:val="000000" w:themeColor="text1"/>
              </w:rPr>
              <w:t>, в том числе по годам:</w:t>
            </w:r>
          </w:p>
          <w:p w14:paraId="05E5DD53" w14:textId="32EABF41" w:rsidR="008B5D83" w:rsidRPr="007B2C40" w:rsidRDefault="00F310BB" w:rsidP="00081D1F">
            <w:pPr>
              <w:pStyle w:val="a5"/>
              <w:spacing w:line="240" w:lineRule="auto"/>
              <w:ind w:firstLine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2026</w:t>
            </w:r>
            <w:r w:rsidRPr="007B2C40">
              <w:rPr>
                <w:color w:val="000000" w:themeColor="text1"/>
              </w:rPr>
              <w:t xml:space="preserve"> </w:t>
            </w:r>
            <w:r w:rsidR="008B5D83" w:rsidRPr="007B2C40">
              <w:rPr>
                <w:color w:val="000000" w:themeColor="text1"/>
              </w:rPr>
              <w:t>год -</w:t>
            </w:r>
            <w:r w:rsidR="007B2C40" w:rsidRPr="007B2C40">
              <w:rPr>
                <w:color w:val="000000" w:themeColor="text1"/>
              </w:rPr>
              <w:t xml:space="preserve"> 4 200</w:t>
            </w:r>
            <w:r w:rsidR="008B5D83" w:rsidRPr="007B2C40">
              <w:rPr>
                <w:color w:val="000000" w:themeColor="text1"/>
              </w:rPr>
              <w:t xml:space="preserve"> тыс. рублей;</w:t>
            </w:r>
          </w:p>
          <w:p w14:paraId="5E6869EE" w14:textId="378DEA41" w:rsidR="008B5D83" w:rsidRPr="007B2C40" w:rsidRDefault="00F310BB" w:rsidP="00081D1F">
            <w:pPr>
              <w:pStyle w:val="a5"/>
              <w:spacing w:line="240" w:lineRule="auto"/>
              <w:ind w:firstLine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2027</w:t>
            </w:r>
            <w:r w:rsidRPr="007B2C40">
              <w:rPr>
                <w:color w:val="000000" w:themeColor="text1"/>
              </w:rPr>
              <w:t xml:space="preserve"> </w:t>
            </w:r>
            <w:r w:rsidR="008B5D83" w:rsidRPr="007B2C40">
              <w:rPr>
                <w:color w:val="000000" w:themeColor="text1"/>
              </w:rPr>
              <w:t xml:space="preserve">год </w:t>
            </w:r>
            <w:r w:rsidR="00D82C0E" w:rsidRPr="007B2C40">
              <w:rPr>
                <w:color w:val="000000" w:themeColor="text1"/>
              </w:rPr>
              <w:t>–</w:t>
            </w:r>
            <w:r w:rsidR="008B5D83" w:rsidRPr="007B2C40">
              <w:rPr>
                <w:color w:val="000000" w:themeColor="text1"/>
              </w:rPr>
              <w:t xml:space="preserve"> </w:t>
            </w:r>
            <w:r w:rsidR="007B2C40" w:rsidRPr="007B2C40">
              <w:rPr>
                <w:color w:val="000000" w:themeColor="text1"/>
              </w:rPr>
              <w:t>3 800</w:t>
            </w:r>
            <w:r w:rsidR="008B5D83" w:rsidRPr="007B2C40">
              <w:rPr>
                <w:color w:val="000000" w:themeColor="text1"/>
              </w:rPr>
              <w:t xml:space="preserve"> тыс. рублей;</w:t>
            </w:r>
          </w:p>
          <w:p w14:paraId="66B4B2D0" w14:textId="296A6479" w:rsidR="008B5D83" w:rsidRPr="007B2C40" w:rsidRDefault="00F310BB" w:rsidP="00081D1F">
            <w:pPr>
              <w:pStyle w:val="a5"/>
              <w:spacing w:line="240" w:lineRule="auto"/>
              <w:ind w:firstLine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2028</w:t>
            </w:r>
            <w:r w:rsidRPr="007B2C40">
              <w:rPr>
                <w:color w:val="000000" w:themeColor="text1"/>
              </w:rPr>
              <w:t xml:space="preserve"> </w:t>
            </w:r>
            <w:r w:rsidR="008B5D83" w:rsidRPr="007B2C40">
              <w:rPr>
                <w:color w:val="000000" w:themeColor="text1"/>
              </w:rPr>
              <w:t xml:space="preserve">год </w:t>
            </w:r>
            <w:r w:rsidR="00D82C0E" w:rsidRPr="007B2C40">
              <w:rPr>
                <w:color w:val="000000" w:themeColor="text1"/>
              </w:rPr>
              <w:t>–</w:t>
            </w:r>
            <w:r w:rsidR="008B5D83" w:rsidRPr="007B2C40">
              <w:rPr>
                <w:color w:val="000000" w:themeColor="text1"/>
              </w:rPr>
              <w:t xml:space="preserve"> </w:t>
            </w:r>
            <w:r w:rsidR="007B2C40" w:rsidRPr="007B2C40">
              <w:rPr>
                <w:color w:val="000000" w:themeColor="text1"/>
              </w:rPr>
              <w:t>5 400</w:t>
            </w:r>
            <w:r w:rsidR="008B5D83" w:rsidRPr="007B2C40">
              <w:rPr>
                <w:color w:val="000000" w:themeColor="text1"/>
              </w:rPr>
              <w:t xml:space="preserve"> тыс. рублей;</w:t>
            </w:r>
          </w:p>
          <w:p w14:paraId="3D3CD038" w14:textId="3BAD77A0" w:rsidR="008B5D83" w:rsidRPr="00D82C0E" w:rsidRDefault="00F310BB" w:rsidP="00081D1F">
            <w:pPr>
              <w:pStyle w:val="a5"/>
              <w:spacing w:line="240" w:lineRule="auto"/>
              <w:ind w:firstLine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2029</w:t>
            </w:r>
            <w:r w:rsidRPr="007B2C40">
              <w:rPr>
                <w:color w:val="000000" w:themeColor="text1"/>
              </w:rPr>
              <w:t xml:space="preserve"> </w:t>
            </w:r>
            <w:r w:rsidR="008B5D83" w:rsidRPr="007B2C40">
              <w:rPr>
                <w:color w:val="000000" w:themeColor="text1"/>
              </w:rPr>
              <w:t xml:space="preserve">год </w:t>
            </w:r>
            <w:r w:rsidR="00D82C0E" w:rsidRPr="007B2C40">
              <w:rPr>
                <w:color w:val="000000" w:themeColor="text1"/>
              </w:rPr>
              <w:t>–</w:t>
            </w:r>
            <w:r w:rsidR="008B5D83" w:rsidRPr="007B2C40">
              <w:rPr>
                <w:color w:val="000000" w:themeColor="text1"/>
              </w:rPr>
              <w:t xml:space="preserve"> </w:t>
            </w:r>
            <w:r w:rsidR="007B2C40" w:rsidRPr="007B2C40">
              <w:rPr>
                <w:color w:val="000000" w:themeColor="text1"/>
              </w:rPr>
              <w:t>6 700</w:t>
            </w:r>
            <w:r w:rsidR="008B5D83" w:rsidRPr="007B2C40">
              <w:rPr>
                <w:color w:val="000000" w:themeColor="text1"/>
              </w:rPr>
              <w:t xml:space="preserve"> тыс. рублей;</w:t>
            </w:r>
          </w:p>
          <w:p w14:paraId="610CDB72" w14:textId="77777777" w:rsidR="008B5D83" w:rsidRPr="006C2AEB" w:rsidRDefault="008B5D83" w:rsidP="00081D1F">
            <w:pPr>
              <w:pStyle w:val="a5"/>
              <w:spacing w:line="240" w:lineRule="auto"/>
              <w:ind w:firstLine="0"/>
              <w:jc w:val="both"/>
              <w:rPr>
                <w:color w:val="FF0000"/>
              </w:rPr>
            </w:pPr>
          </w:p>
          <w:p w14:paraId="454B7BDB" w14:textId="77777777" w:rsidR="0033450B" w:rsidRDefault="0033450B">
            <w:pPr>
              <w:pStyle w:val="a5"/>
              <w:spacing w:line="240" w:lineRule="auto"/>
              <w:ind w:firstLine="0"/>
              <w:jc w:val="both"/>
            </w:pPr>
          </w:p>
        </w:tc>
      </w:tr>
      <w:tr w:rsidR="00890CE8" w14:paraId="356E8CAE" w14:textId="77777777" w:rsidTr="00F945EB">
        <w:trPr>
          <w:trHeight w:hRule="exact" w:val="2491"/>
        </w:trPr>
        <w:tc>
          <w:tcPr>
            <w:tcW w:w="1838" w:type="dxa"/>
          </w:tcPr>
          <w:p w14:paraId="29026E69" w14:textId="77777777" w:rsidR="00890CE8" w:rsidRDefault="00F443E7">
            <w:pPr>
              <w:pStyle w:val="a5"/>
              <w:spacing w:line="240" w:lineRule="auto"/>
              <w:ind w:firstLine="0"/>
              <w:jc w:val="both"/>
            </w:pPr>
            <w:r>
              <w:lastRenderedPageBreak/>
              <w:t>Ожидаемые результаты реализации</w:t>
            </w:r>
          </w:p>
        </w:tc>
        <w:tc>
          <w:tcPr>
            <w:tcW w:w="8363" w:type="dxa"/>
            <w:vAlign w:val="bottom"/>
          </w:tcPr>
          <w:p w14:paraId="5D527474" w14:textId="77777777" w:rsidR="00890CE8" w:rsidRDefault="00F443E7" w:rsidP="00081D1F">
            <w:pPr>
              <w:pStyle w:val="a5"/>
              <w:numPr>
                <w:ilvl w:val="0"/>
                <w:numId w:val="6"/>
              </w:numPr>
              <w:tabs>
                <w:tab w:val="left" w:pos="134"/>
              </w:tabs>
              <w:spacing w:line="240" w:lineRule="auto"/>
              <w:ind w:firstLine="0"/>
              <w:jc w:val="both"/>
            </w:pPr>
            <w:r>
              <w:t>увеличение производства продукции сельского</w:t>
            </w:r>
          </w:p>
          <w:p w14:paraId="3F4A7CD4" w14:textId="2832FFA7" w:rsidR="00890CE8" w:rsidRDefault="00F443E7" w:rsidP="00081D1F">
            <w:pPr>
              <w:pStyle w:val="a5"/>
              <w:spacing w:line="240" w:lineRule="auto"/>
              <w:ind w:firstLine="0"/>
              <w:jc w:val="both"/>
            </w:pPr>
            <w:r>
              <w:t>хозяйства в хозяйствах всех категорий (в сопоставимых ценах) к 202</w:t>
            </w:r>
            <w:r w:rsidR="00FC1274">
              <w:t>6</w:t>
            </w:r>
            <w:r w:rsidR="00073728">
              <w:t xml:space="preserve"> году более чем на 20 %</w:t>
            </w:r>
            <w:r>
              <w:t>;</w:t>
            </w:r>
          </w:p>
          <w:p w14:paraId="27A3A011" w14:textId="77777777" w:rsidR="00890CE8" w:rsidRDefault="00F443E7" w:rsidP="00081D1F">
            <w:pPr>
              <w:pStyle w:val="a5"/>
              <w:numPr>
                <w:ilvl w:val="0"/>
                <w:numId w:val="6"/>
              </w:numPr>
              <w:tabs>
                <w:tab w:val="left" w:pos="134"/>
              </w:tabs>
              <w:spacing w:line="240" w:lineRule="auto"/>
              <w:ind w:firstLine="0"/>
              <w:jc w:val="both"/>
            </w:pPr>
            <w:r>
              <w:t>обеспечение среднегодового темпа прироста объема инвестиций в основной капитал сельского хозяйства в размере не менее 4 %;</w:t>
            </w:r>
          </w:p>
          <w:p w14:paraId="4B4077DA" w14:textId="77777777" w:rsidR="00890CE8" w:rsidRDefault="00F443E7" w:rsidP="00081D1F">
            <w:pPr>
              <w:pStyle w:val="a5"/>
              <w:numPr>
                <w:ilvl w:val="0"/>
                <w:numId w:val="6"/>
              </w:numPr>
              <w:tabs>
                <w:tab w:val="left" w:pos="134"/>
              </w:tabs>
              <w:spacing w:line="240" w:lineRule="auto"/>
              <w:ind w:firstLine="0"/>
              <w:jc w:val="both"/>
            </w:pPr>
            <w:r>
              <w:t>обеспечение рентабельности сельскохозяйственных организаций на уровне не менее 10 % с учетом субсидий;</w:t>
            </w:r>
          </w:p>
          <w:p w14:paraId="0342D192" w14:textId="2155211F" w:rsidR="00890CE8" w:rsidRDefault="00F443E7" w:rsidP="00081D1F">
            <w:pPr>
              <w:pStyle w:val="a5"/>
              <w:numPr>
                <w:ilvl w:val="0"/>
                <w:numId w:val="6"/>
              </w:numPr>
              <w:tabs>
                <w:tab w:val="left" w:pos="134"/>
              </w:tabs>
              <w:spacing w:line="240" w:lineRule="auto"/>
              <w:ind w:firstLine="0"/>
              <w:jc w:val="both"/>
            </w:pPr>
            <w:r>
              <w:t>обеспечение уровня заработной платы в сельском хозяйстве к 202</w:t>
            </w:r>
            <w:r w:rsidR="00FC1274">
              <w:t>9</w:t>
            </w:r>
            <w:r>
              <w:t xml:space="preserve"> году не ниже </w:t>
            </w:r>
            <w:r w:rsidR="00FC1274">
              <w:t>35000</w:t>
            </w:r>
            <w:r w:rsidR="008B5D83">
              <w:t xml:space="preserve"> </w:t>
            </w:r>
            <w:r>
              <w:t>рублей.</w:t>
            </w:r>
          </w:p>
        </w:tc>
      </w:tr>
    </w:tbl>
    <w:p w14:paraId="6D17C35B" w14:textId="77777777" w:rsidR="006C2AEB" w:rsidRDefault="006C2AEB">
      <w:pPr>
        <w:pStyle w:val="32"/>
        <w:keepNext/>
        <w:keepLines/>
        <w:spacing w:after="260" w:line="240" w:lineRule="auto"/>
      </w:pPr>
      <w:bookmarkStart w:id="2" w:name="bookmark6"/>
    </w:p>
    <w:p w14:paraId="43AE6A3A" w14:textId="77777777" w:rsidR="00890CE8" w:rsidRDefault="00F443E7">
      <w:pPr>
        <w:pStyle w:val="32"/>
        <w:keepNext/>
        <w:keepLines/>
        <w:spacing w:after="260" w:line="240" w:lineRule="auto"/>
      </w:pPr>
      <w:r>
        <w:t xml:space="preserve">РАЗДЕЛ </w:t>
      </w:r>
      <w:r>
        <w:rPr>
          <w:lang w:val="en-US" w:eastAsia="en-US" w:bidi="en-US"/>
        </w:rPr>
        <w:t>II</w:t>
      </w:r>
      <w:r w:rsidRPr="00F443E7">
        <w:rPr>
          <w:lang w:eastAsia="en-US" w:bidi="en-US"/>
        </w:rPr>
        <w:t xml:space="preserve">. </w:t>
      </w:r>
      <w:r>
        <w:t>ХАРАКТЕРИСТИКА ТЕКУЩЕГО СОСТОЯНИЯ АГРОПРОМЫШЛЕННОГО</w:t>
      </w:r>
      <w:r>
        <w:br/>
        <w:t xml:space="preserve">КОМПЛЕКСА АЛЬМЕНЕВСКОГО </w:t>
      </w:r>
      <w:bookmarkEnd w:id="2"/>
      <w:r w:rsidR="00224ED4">
        <w:t>МУНИЦИПАЛЬНОГО ОКРУГА КУРГАНСКОЙ ОБЛАСТИ</w:t>
      </w:r>
    </w:p>
    <w:p w14:paraId="152E09C4" w14:textId="77777777" w:rsidR="00890CE8" w:rsidRDefault="00F443E7">
      <w:pPr>
        <w:pStyle w:val="11"/>
        <w:ind w:firstLine="740"/>
        <w:jc w:val="both"/>
      </w:pPr>
      <w:r w:rsidRPr="00E80F09">
        <w:rPr>
          <w:color w:val="000000" w:themeColor="text1"/>
        </w:rPr>
        <w:t xml:space="preserve">Программа разработана в соответствии с постановлением Правительства Российской Федерации от </w:t>
      </w:r>
      <w:r w:rsidR="006C2AEB" w:rsidRPr="00E80F09">
        <w:rPr>
          <w:color w:val="000000" w:themeColor="text1"/>
        </w:rPr>
        <w:t xml:space="preserve">8 </w:t>
      </w:r>
      <w:r w:rsidRPr="00E80F09">
        <w:rPr>
          <w:color w:val="000000" w:themeColor="text1"/>
        </w:rPr>
        <w:t>июля 201</w:t>
      </w:r>
      <w:r w:rsidR="006C2AEB" w:rsidRPr="00E80F09">
        <w:rPr>
          <w:color w:val="000000" w:themeColor="text1"/>
        </w:rPr>
        <w:t>9</w:t>
      </w:r>
      <w:r w:rsidRPr="00E80F09">
        <w:rPr>
          <w:color w:val="000000" w:themeColor="text1"/>
        </w:rPr>
        <w:t xml:space="preserve"> года № </w:t>
      </w:r>
      <w:r w:rsidR="00A17519" w:rsidRPr="00E80F09">
        <w:rPr>
          <w:color w:val="000000" w:themeColor="text1"/>
        </w:rPr>
        <w:t>98</w:t>
      </w:r>
      <w:r w:rsidRPr="00E80F09">
        <w:rPr>
          <w:color w:val="000000" w:themeColor="text1"/>
        </w:rPr>
        <w:t xml:space="preserve"> «О Государственной программе развития сельского хозяйства и регулирования рынков </w:t>
      </w:r>
      <w:r>
        <w:t xml:space="preserve">сельскохозяйственной продукции, сырья и продовольствия распоряжение Правительства Курганской области от </w:t>
      </w:r>
      <w:r w:rsidR="00224ED4">
        <w:t>5</w:t>
      </w:r>
      <w:r>
        <w:t xml:space="preserve"> </w:t>
      </w:r>
      <w:r w:rsidR="00224ED4">
        <w:t>мая</w:t>
      </w:r>
      <w:r>
        <w:t xml:space="preserve"> 20</w:t>
      </w:r>
      <w:r w:rsidR="00224ED4">
        <w:t>22</w:t>
      </w:r>
      <w:r>
        <w:t xml:space="preserve"> года № </w:t>
      </w:r>
      <w:r w:rsidR="00224ED4">
        <w:t>71</w:t>
      </w:r>
      <w:r>
        <w:t>-р «О Стратегии социально-экономического развития Курганской области до 20</w:t>
      </w:r>
      <w:r w:rsidR="00A25FAD">
        <w:t>30</w:t>
      </w:r>
      <w:r>
        <w:t xml:space="preserve"> года», постановлением Правительства Курганской области № </w:t>
      </w:r>
      <w:r w:rsidR="00A17519">
        <w:t>150</w:t>
      </w:r>
      <w:r>
        <w:t xml:space="preserve"> от 23 </w:t>
      </w:r>
      <w:r w:rsidR="00A17519">
        <w:t>мая</w:t>
      </w:r>
      <w:r>
        <w:t xml:space="preserve"> 201</w:t>
      </w:r>
      <w:r w:rsidR="00A17519">
        <w:t>9</w:t>
      </w:r>
      <w:r>
        <w:t xml:space="preserve"> года «О комплексной программе Курганской области «Развитие агропромышленного комплекса в Курганской области», Уставом Альменевского </w:t>
      </w:r>
      <w:r w:rsidR="00A17519">
        <w:t>муниципального округа Курганской области.</w:t>
      </w:r>
    </w:p>
    <w:p w14:paraId="22395DC0" w14:textId="49C93C17" w:rsidR="00890CE8" w:rsidRDefault="00F443E7">
      <w:pPr>
        <w:pStyle w:val="11"/>
        <w:ind w:firstLine="740"/>
        <w:jc w:val="both"/>
      </w:pPr>
      <w:r>
        <w:t>Программа определяет районную аграрную политику в Альменевском муниципальном округе Курганской области на период с 20</w:t>
      </w:r>
      <w:r w:rsidR="00A17519">
        <w:t>2</w:t>
      </w:r>
      <w:r w:rsidR="00FC1274">
        <w:t>6</w:t>
      </w:r>
      <w:r>
        <w:t xml:space="preserve"> по 202</w:t>
      </w:r>
      <w:r w:rsidR="00FC1274">
        <w:t>9</w:t>
      </w:r>
      <w:r>
        <w:t xml:space="preserve"> годы, цели, задачи и направления развития сельского хозяйства, пищевой и </w:t>
      </w:r>
      <w:r w:rsidR="002B615C">
        <w:t>перерабатывающей промышленности</w:t>
      </w:r>
      <w:r>
        <w:t>, финансовое обеспечение и механизмы реализации предусмотренных мероприятий, показатели их результативности.</w:t>
      </w:r>
    </w:p>
    <w:p w14:paraId="0DCE5569" w14:textId="77777777" w:rsidR="00890CE8" w:rsidRDefault="00F443E7">
      <w:pPr>
        <w:pStyle w:val="11"/>
        <w:ind w:firstLine="740"/>
        <w:jc w:val="both"/>
      </w:pPr>
      <w:r>
        <w:t xml:space="preserve">Агропромышленный комплекс является одной из ведущих системообразующих секторов экономики Альменевского </w:t>
      </w:r>
      <w:r w:rsidR="00073728">
        <w:t>муниципального округа Курганской области</w:t>
      </w:r>
      <w:r>
        <w:t>, формирующим агропродовольственный рынок, продовольственную и экономическую безопасность района, трудовой и поселенческий потенциал сельских территорий.</w:t>
      </w:r>
    </w:p>
    <w:p w14:paraId="3FAF5BA3" w14:textId="77777777" w:rsidR="00890CE8" w:rsidRDefault="00F443E7">
      <w:pPr>
        <w:pStyle w:val="11"/>
        <w:ind w:firstLine="740"/>
        <w:jc w:val="both"/>
      </w:pPr>
      <w:r>
        <w:t xml:space="preserve">Альменевский </w:t>
      </w:r>
      <w:r w:rsidR="00073728">
        <w:t>муниципальный округ Курганской области</w:t>
      </w:r>
      <w:r>
        <w:t xml:space="preserve"> не имеет на своей территории крупных перерабатывающих предприятий и предприятий промышленности, в результате основное направление развития района </w:t>
      </w:r>
      <w:proofErr w:type="gramStart"/>
      <w:r>
        <w:t>- это</w:t>
      </w:r>
      <w:proofErr w:type="gramEnd"/>
      <w:r>
        <w:t xml:space="preserve"> производство продукции растениеводства и животноводства (с преобладанием отрасли растениеводства).</w:t>
      </w:r>
    </w:p>
    <w:p w14:paraId="455B426C" w14:textId="1B1C1708" w:rsidR="00890CE8" w:rsidRDefault="00F443E7">
      <w:pPr>
        <w:pStyle w:val="11"/>
        <w:ind w:firstLine="740"/>
        <w:jc w:val="both"/>
      </w:pPr>
      <w:r>
        <w:t>В 20</w:t>
      </w:r>
      <w:r w:rsidR="00073728">
        <w:t>2</w:t>
      </w:r>
      <w:r w:rsidR="00FC1274">
        <w:t>5</w:t>
      </w:r>
      <w:r>
        <w:t xml:space="preserve"> году на территории Альменевского муниципального округа Курганской области</w:t>
      </w:r>
      <w:r w:rsidR="00073728">
        <w:t xml:space="preserve"> </w:t>
      </w:r>
      <w:r>
        <w:t xml:space="preserve">насчитывается </w:t>
      </w:r>
      <w:r w:rsidR="00073728">
        <w:t>5</w:t>
      </w:r>
      <w:r>
        <w:t xml:space="preserve"> работающих сельхозпредприятий и </w:t>
      </w:r>
      <w:r w:rsidR="00073728">
        <w:t>5</w:t>
      </w:r>
      <w:r w:rsidR="006455D7">
        <w:t>6</w:t>
      </w:r>
      <w:r>
        <w:t xml:space="preserve"> крестьянских фермерских хозяйств.</w:t>
      </w:r>
    </w:p>
    <w:p w14:paraId="59100AA4" w14:textId="529DC03F" w:rsidR="00890CE8" w:rsidRDefault="00C74994">
      <w:pPr>
        <w:pStyle w:val="11"/>
        <w:ind w:firstLine="740"/>
        <w:jc w:val="both"/>
      </w:pPr>
      <w:r>
        <w:t>За</w:t>
      </w:r>
      <w:r w:rsidR="00F443E7">
        <w:t xml:space="preserve"> 20</w:t>
      </w:r>
      <w:r w:rsidR="00073728">
        <w:t>2</w:t>
      </w:r>
      <w:r w:rsidR="00F310BB">
        <w:t>2</w:t>
      </w:r>
      <w:r w:rsidR="00F443E7">
        <w:t xml:space="preserve"> </w:t>
      </w:r>
      <w:r>
        <w:t>-</w:t>
      </w:r>
      <w:r w:rsidR="00F443E7">
        <w:t xml:space="preserve"> 20</w:t>
      </w:r>
      <w:r w:rsidR="00073728">
        <w:t>2</w:t>
      </w:r>
      <w:r w:rsidR="00F310BB">
        <w:t>5</w:t>
      </w:r>
      <w:r w:rsidR="00F443E7">
        <w:t xml:space="preserve"> год</w:t>
      </w:r>
      <w:r w:rsidR="00F310BB">
        <w:t>а</w:t>
      </w:r>
      <w:r w:rsidR="00F443E7">
        <w:t xml:space="preserve">, сельхозтоваропроизводителями приобретено </w:t>
      </w:r>
      <w:r w:rsidR="00100F24">
        <w:t>68</w:t>
      </w:r>
      <w:r w:rsidR="00F443E7">
        <w:t xml:space="preserve"> единиц техники и оборудования, в том числе: </w:t>
      </w:r>
      <w:r w:rsidR="00100F24">
        <w:t>22</w:t>
      </w:r>
      <w:r w:rsidR="00F443E7">
        <w:t xml:space="preserve"> тракторов, </w:t>
      </w:r>
      <w:r w:rsidR="00100F24">
        <w:t>10</w:t>
      </w:r>
      <w:r>
        <w:t xml:space="preserve"> машины для заготовки кормов, </w:t>
      </w:r>
      <w:r w:rsidR="00100F24">
        <w:t>8</w:t>
      </w:r>
      <w:r>
        <w:t xml:space="preserve"> оборудование для животноводства</w:t>
      </w:r>
      <w:proofErr w:type="gramStart"/>
      <w:r w:rsidR="00100F24">
        <w:t xml:space="preserve">, </w:t>
      </w:r>
      <w:r w:rsidR="00F443E7">
        <w:t>.</w:t>
      </w:r>
      <w:proofErr w:type="gramEnd"/>
      <w:r w:rsidR="00F443E7">
        <w:t xml:space="preserve"> Но не все хозяйства в районе обновляют сельскохозяйственную технику и сельхозорудия.</w:t>
      </w:r>
    </w:p>
    <w:p w14:paraId="57751483" w14:textId="70D90B45" w:rsidR="00890CE8" w:rsidRDefault="00F443E7">
      <w:pPr>
        <w:pStyle w:val="11"/>
        <w:ind w:firstLine="740"/>
        <w:jc w:val="both"/>
      </w:pPr>
      <w:r>
        <w:t>Финансово-экономическое состояние сельхозтоваро</w:t>
      </w:r>
      <w:r w:rsidR="00C74994">
        <w:t>производителей улучшилось. В 20</w:t>
      </w:r>
      <w:r w:rsidR="00126AA7">
        <w:t>2</w:t>
      </w:r>
      <w:r w:rsidR="00FC1274">
        <w:t>5</w:t>
      </w:r>
      <w:r>
        <w:t xml:space="preserve"> году в сельскохозяйственных организациях уровень рентабельности с учетом субсидий составил </w:t>
      </w:r>
      <w:r w:rsidR="00C74994">
        <w:t>3</w:t>
      </w:r>
      <w:r w:rsidR="00FC1274">
        <w:t>6</w:t>
      </w:r>
      <w:r>
        <w:t xml:space="preserve">,5 %, удельный вес </w:t>
      </w:r>
      <w:r w:rsidR="00037F60">
        <w:t>хозяйств,</w:t>
      </w:r>
      <w:r>
        <w:t xml:space="preserve"> имеющих прибыль -70%. В 20</w:t>
      </w:r>
      <w:r w:rsidR="00126AA7">
        <w:t>22</w:t>
      </w:r>
      <w:r>
        <w:t>-20</w:t>
      </w:r>
      <w:r w:rsidR="00C74994">
        <w:t>2</w:t>
      </w:r>
      <w:r w:rsidR="00126AA7">
        <w:t>5</w:t>
      </w:r>
      <w:r>
        <w:t xml:space="preserve"> годах среднемесячная оплата труда одного работника в сельском хозяйстве увеличилась на 65 %.</w:t>
      </w:r>
    </w:p>
    <w:p w14:paraId="41A0C4C0" w14:textId="3FDF0B9F" w:rsidR="00890CE8" w:rsidRDefault="00F443E7">
      <w:pPr>
        <w:pStyle w:val="11"/>
        <w:ind w:firstLine="740"/>
        <w:jc w:val="both"/>
      </w:pPr>
      <w:r>
        <w:t>Уровень обеспеченности сельского населения в Альменевском муниципальном округе Курганской области питьевой водой в 20</w:t>
      </w:r>
      <w:r w:rsidR="00FC1274">
        <w:t>25</w:t>
      </w:r>
      <w:r>
        <w:t xml:space="preserve"> году составил </w:t>
      </w:r>
      <w:r w:rsidR="00FC1274">
        <w:t>95,5</w:t>
      </w:r>
      <w:r>
        <w:t xml:space="preserve"> %, газификация </w:t>
      </w:r>
      <w:r w:rsidR="00FC1274">
        <w:t>округа</w:t>
      </w:r>
      <w:r>
        <w:t xml:space="preserve"> природным газом </w:t>
      </w:r>
      <w:r w:rsidR="00FC1274">
        <w:t>составила 24,5 %</w:t>
      </w:r>
      <w:r>
        <w:t>.</w:t>
      </w:r>
    </w:p>
    <w:p w14:paraId="4FA8C773" w14:textId="77777777" w:rsidR="00890CE8" w:rsidRDefault="00F443E7">
      <w:pPr>
        <w:pStyle w:val="11"/>
        <w:spacing w:line="240" w:lineRule="auto"/>
        <w:ind w:firstLine="740"/>
        <w:jc w:val="both"/>
      </w:pPr>
      <w:r>
        <w:t>Основными причинами существующих проблем в развитии агропромышленного комплекса в Альменевском муниципальном округе Курганской области являются:</w:t>
      </w:r>
    </w:p>
    <w:p w14:paraId="18F86E7B" w14:textId="77777777" w:rsidR="00890CE8" w:rsidRDefault="00F443E7">
      <w:pPr>
        <w:pStyle w:val="11"/>
        <w:numPr>
          <w:ilvl w:val="0"/>
          <w:numId w:val="7"/>
        </w:numPr>
        <w:tabs>
          <w:tab w:val="left" w:pos="927"/>
        </w:tabs>
        <w:spacing w:after="60" w:line="240" w:lineRule="auto"/>
        <w:ind w:firstLine="720"/>
        <w:jc w:val="both"/>
      </w:pPr>
      <w:r>
        <w:t xml:space="preserve">неблагоприятные общие условия функционирования сельского хозяйства, диспаритет цен на </w:t>
      </w:r>
      <w:r>
        <w:lastRenderedPageBreak/>
        <w:t>сельскохозяйственную продукцию и материально-технические, энергетические ресурсы, неудовлетворительный уровень развития рыночной инфраструктуры, несовершенство земельных отношений в аграрной сфере;</w:t>
      </w:r>
    </w:p>
    <w:p w14:paraId="0DB32726" w14:textId="77777777" w:rsidR="00890CE8" w:rsidRDefault="00F443E7">
      <w:pPr>
        <w:pStyle w:val="11"/>
        <w:numPr>
          <w:ilvl w:val="0"/>
          <w:numId w:val="7"/>
        </w:numPr>
        <w:tabs>
          <w:tab w:val="left" w:pos="922"/>
        </w:tabs>
        <w:spacing w:after="60" w:line="230" w:lineRule="auto"/>
        <w:ind w:firstLine="720"/>
        <w:jc w:val="both"/>
      </w:pPr>
      <w:r>
        <w:t>низкий уровень инвестиционной и инновационной привлекательности при производстве сельскохозяйственной продукции и продовольствия;</w:t>
      </w:r>
    </w:p>
    <w:p w14:paraId="2CF194B4" w14:textId="77777777" w:rsidR="00890CE8" w:rsidRDefault="00F443E7">
      <w:pPr>
        <w:pStyle w:val="11"/>
        <w:numPr>
          <w:ilvl w:val="0"/>
          <w:numId w:val="7"/>
        </w:numPr>
        <w:tabs>
          <w:tab w:val="left" w:pos="922"/>
        </w:tabs>
        <w:spacing w:after="60" w:line="230" w:lineRule="auto"/>
        <w:ind w:firstLine="720"/>
        <w:jc w:val="both"/>
      </w:pPr>
      <w:r>
        <w:t>низкие темпы структурно-технологической модернизации отрасли, обновления основных средств;</w:t>
      </w:r>
    </w:p>
    <w:p w14:paraId="6EF664F4" w14:textId="77777777" w:rsidR="00890CE8" w:rsidRDefault="00F443E7">
      <w:pPr>
        <w:pStyle w:val="11"/>
        <w:numPr>
          <w:ilvl w:val="0"/>
          <w:numId w:val="7"/>
        </w:numPr>
        <w:tabs>
          <w:tab w:val="left" w:pos="922"/>
        </w:tabs>
        <w:spacing w:after="60" w:line="266" w:lineRule="auto"/>
        <w:ind w:firstLine="720"/>
        <w:jc w:val="both"/>
      </w:pPr>
      <w:r>
        <w:t>финансовая неустойчивость сельского хозяйства, низкий уровень конкурентоспособности большинства товаропроизводителей, слабое развитие страхования в аграрном секторе экономики;</w:t>
      </w:r>
    </w:p>
    <w:p w14:paraId="7D8BC8F7" w14:textId="77777777" w:rsidR="00890CE8" w:rsidRDefault="00F443E7">
      <w:pPr>
        <w:pStyle w:val="11"/>
        <w:numPr>
          <w:ilvl w:val="0"/>
          <w:numId w:val="7"/>
        </w:numPr>
        <w:tabs>
          <w:tab w:val="left" w:pos="927"/>
        </w:tabs>
        <w:spacing w:after="60" w:line="269" w:lineRule="auto"/>
        <w:ind w:firstLine="720"/>
        <w:jc w:val="both"/>
      </w:pPr>
      <w:r>
        <w:t>неэффективное использование земельных, трудовых, сырьевых ресурсов, межотраслевые диспропорции в агропромышленном комплексе, слабое развитие интеграционных и кооперационных процессов в агропромышленном комплексе;</w:t>
      </w:r>
    </w:p>
    <w:p w14:paraId="76A9B452" w14:textId="77777777" w:rsidR="00890CE8" w:rsidRDefault="00F443E7">
      <w:pPr>
        <w:pStyle w:val="11"/>
        <w:numPr>
          <w:ilvl w:val="0"/>
          <w:numId w:val="7"/>
        </w:numPr>
        <w:tabs>
          <w:tab w:val="left" w:pos="927"/>
        </w:tabs>
        <w:spacing w:after="280" w:line="271" w:lineRule="auto"/>
        <w:ind w:firstLine="720"/>
        <w:jc w:val="both"/>
      </w:pPr>
      <w:r>
        <w:t>отставание социальной инфраструктуры сельских территорий от городов, низкий уровень жизни, занятости сельского населения, дефицит квалифицированных кадров.</w:t>
      </w:r>
    </w:p>
    <w:p w14:paraId="6777B316" w14:textId="77777777" w:rsidR="00890CE8" w:rsidRDefault="00F443E7" w:rsidP="001771C2">
      <w:pPr>
        <w:pStyle w:val="32"/>
        <w:keepNext/>
        <w:keepLines/>
        <w:tabs>
          <w:tab w:val="left" w:pos="298"/>
        </w:tabs>
        <w:spacing w:after="220"/>
      </w:pPr>
      <w:bookmarkStart w:id="3" w:name="bookmark8"/>
      <w:r>
        <w:t>Характеристика текущего состояния отрасли растениеводства</w:t>
      </w:r>
      <w:bookmarkEnd w:id="3"/>
    </w:p>
    <w:p w14:paraId="761E3239" w14:textId="77777777" w:rsidR="00890CE8" w:rsidRDefault="00F443E7">
      <w:pPr>
        <w:pStyle w:val="11"/>
        <w:spacing w:line="240" w:lineRule="auto"/>
        <w:ind w:firstLine="1180"/>
        <w:jc w:val="both"/>
      </w:pPr>
      <w:r>
        <w:t>В Альменевском муниципальном округе Курганской области существуют объективные возможности развития отрасли растениеводства:</w:t>
      </w:r>
    </w:p>
    <w:p w14:paraId="7F79AFBC" w14:textId="77777777" w:rsidR="00890CE8" w:rsidRDefault="00F443E7">
      <w:pPr>
        <w:pStyle w:val="11"/>
        <w:numPr>
          <w:ilvl w:val="0"/>
          <w:numId w:val="9"/>
        </w:numPr>
        <w:tabs>
          <w:tab w:val="left" w:pos="937"/>
        </w:tabs>
        <w:ind w:firstLine="720"/>
        <w:jc w:val="both"/>
      </w:pPr>
      <w:r>
        <w:t>наличие ресурса пахотных плодородных земель;</w:t>
      </w:r>
    </w:p>
    <w:p w14:paraId="7A57C963" w14:textId="77777777" w:rsidR="00890CE8" w:rsidRDefault="00F443E7">
      <w:pPr>
        <w:pStyle w:val="11"/>
        <w:numPr>
          <w:ilvl w:val="0"/>
          <w:numId w:val="9"/>
        </w:numPr>
        <w:tabs>
          <w:tab w:val="left" w:pos="932"/>
        </w:tabs>
        <w:ind w:firstLine="720"/>
        <w:jc w:val="both"/>
      </w:pPr>
      <w:r>
        <w:t>относительно благоприятные природно-климатические условия для выращивания широкого спектра экологически безопасных сельскохозяйственных культур;</w:t>
      </w:r>
    </w:p>
    <w:p w14:paraId="14D5D22E" w14:textId="77777777" w:rsidR="00890CE8" w:rsidRDefault="00F443E7">
      <w:pPr>
        <w:pStyle w:val="11"/>
        <w:numPr>
          <w:ilvl w:val="0"/>
          <w:numId w:val="9"/>
        </w:numPr>
        <w:tabs>
          <w:tab w:val="left" w:pos="937"/>
        </w:tabs>
        <w:ind w:firstLine="720"/>
        <w:jc w:val="both"/>
      </w:pPr>
      <w:r>
        <w:t xml:space="preserve">наличие </w:t>
      </w:r>
      <w:proofErr w:type="spellStart"/>
      <w:r>
        <w:t>госсортучастка</w:t>
      </w:r>
      <w:proofErr w:type="spellEnd"/>
      <w:r>
        <w:t>;</w:t>
      </w:r>
    </w:p>
    <w:p w14:paraId="69ECE1E2" w14:textId="7D6401FD" w:rsidR="00890CE8" w:rsidRDefault="00F443E7">
      <w:pPr>
        <w:pStyle w:val="11"/>
        <w:numPr>
          <w:ilvl w:val="0"/>
          <w:numId w:val="9"/>
        </w:numPr>
        <w:tabs>
          <w:tab w:val="left" w:pos="937"/>
        </w:tabs>
        <w:ind w:firstLine="720"/>
        <w:jc w:val="both"/>
      </w:pPr>
      <w:r>
        <w:t xml:space="preserve">наличие </w:t>
      </w:r>
      <w:r w:rsidR="0046101E">
        <w:t>окружных</w:t>
      </w:r>
      <w:r>
        <w:t xml:space="preserve"> систем семеноводства и защиты растений.</w:t>
      </w:r>
    </w:p>
    <w:p w14:paraId="3FA29DA1" w14:textId="2C69911E" w:rsidR="00890CE8" w:rsidRDefault="00F443E7" w:rsidP="00447697">
      <w:pPr>
        <w:pStyle w:val="11"/>
        <w:ind w:firstLine="1180"/>
        <w:jc w:val="both"/>
      </w:pPr>
      <w:r>
        <w:t>В Альменевском муниципальном округе Курганской области на 1 января 20</w:t>
      </w:r>
      <w:r w:rsidR="00C74994">
        <w:t>2</w:t>
      </w:r>
      <w:r w:rsidR="0046101E">
        <w:t>5</w:t>
      </w:r>
      <w:r>
        <w:t xml:space="preserve"> года имелось 55</w:t>
      </w:r>
      <w:r w:rsidR="00C74994">
        <w:t>,11</w:t>
      </w:r>
      <w:r w:rsidR="0046101E">
        <w:t>3</w:t>
      </w:r>
      <w:r>
        <w:t xml:space="preserve"> тыс. га. пашни, из которой обрабатывалось </w:t>
      </w:r>
      <w:r w:rsidR="0046101E">
        <w:t>32,833</w:t>
      </w:r>
      <w:r>
        <w:t xml:space="preserve"> тыс. га. Долгое время хозяйства не применяли удобрения, а средства защиты растений использовались незначительно. Начиная </w:t>
      </w:r>
      <w:r w:rsidR="003035E4">
        <w:t>с 2018 года,</w:t>
      </w:r>
      <w:r>
        <w:t xml:space="preserve"> картина незначительно изменилась, но не на столько, как хотелось бы.</w:t>
      </w:r>
      <w:r w:rsidR="003035E4">
        <w:t xml:space="preserve">  Валовый сбор зерна в весе после доработки в 202</w:t>
      </w:r>
      <w:r w:rsidR="0046101E">
        <w:t>4</w:t>
      </w:r>
      <w:r w:rsidR="003035E4">
        <w:t xml:space="preserve"> года составил </w:t>
      </w:r>
      <w:r w:rsidR="0046101E">
        <w:t>24</w:t>
      </w:r>
      <w:r w:rsidR="003035E4">
        <w:t>,</w:t>
      </w:r>
      <w:r w:rsidR="0046101E">
        <w:t>233</w:t>
      </w:r>
      <w:r w:rsidR="003035E4">
        <w:t xml:space="preserve"> тыс.</w:t>
      </w:r>
      <w:r w:rsidR="007827A6">
        <w:t xml:space="preserve"> </w:t>
      </w:r>
      <w:r w:rsidR="003035E4">
        <w:t xml:space="preserve">т при средней урожайности </w:t>
      </w:r>
      <w:r w:rsidR="0046101E">
        <w:t>14,93</w:t>
      </w:r>
      <w:r w:rsidR="003035E4">
        <w:t xml:space="preserve"> ц. с га.</w:t>
      </w:r>
    </w:p>
    <w:p w14:paraId="5C85ECFF" w14:textId="77777777" w:rsidR="00890CE8" w:rsidRDefault="00F443E7" w:rsidP="00447697">
      <w:pPr>
        <w:pStyle w:val="11"/>
        <w:ind w:firstLine="1134"/>
        <w:jc w:val="both"/>
      </w:pPr>
      <w:r>
        <w:t>Развитие растениеводства в Альменевском муниципальном окру</w:t>
      </w:r>
      <w:r w:rsidR="00447697">
        <w:t xml:space="preserve">ге Курганской области </w:t>
      </w:r>
      <w:r>
        <w:t>сдерживают следующие проблемы:</w:t>
      </w:r>
    </w:p>
    <w:p w14:paraId="18E1E5BB" w14:textId="77777777" w:rsidR="00890CE8" w:rsidRDefault="00F443E7">
      <w:pPr>
        <w:pStyle w:val="11"/>
        <w:numPr>
          <w:ilvl w:val="0"/>
          <w:numId w:val="9"/>
        </w:numPr>
        <w:tabs>
          <w:tab w:val="left" w:pos="937"/>
        </w:tabs>
        <w:ind w:firstLine="720"/>
        <w:jc w:val="both"/>
      </w:pPr>
      <w:r>
        <w:t>значительные колебания в доходности от реализации продукции растениеводства;</w:t>
      </w:r>
    </w:p>
    <w:p w14:paraId="2ECB8FD1" w14:textId="692FA669" w:rsidR="00890CE8" w:rsidRDefault="00F443E7" w:rsidP="008129BB">
      <w:pPr>
        <w:pStyle w:val="11"/>
        <w:numPr>
          <w:ilvl w:val="0"/>
          <w:numId w:val="9"/>
        </w:numPr>
        <w:tabs>
          <w:tab w:val="left" w:pos="937"/>
        </w:tabs>
        <w:ind w:firstLine="720"/>
        <w:jc w:val="both"/>
      </w:pPr>
      <w:r>
        <w:t>нерациональная структура посевов;</w:t>
      </w:r>
    </w:p>
    <w:p w14:paraId="52591E50" w14:textId="77777777" w:rsidR="00890CE8" w:rsidRDefault="00F443E7">
      <w:pPr>
        <w:pStyle w:val="11"/>
        <w:numPr>
          <w:ilvl w:val="0"/>
          <w:numId w:val="9"/>
        </w:numPr>
        <w:tabs>
          <w:tab w:val="left" w:pos="913"/>
        </w:tabs>
        <w:ind w:firstLine="720"/>
        <w:jc w:val="both"/>
      </w:pPr>
      <w:r>
        <w:t>практически отсутствует страхование посевных площадей сельскохозяйственных культур из-за несовершенства процедуры страхования (отсутствует федеральный закон о страховании в сельском хозяйстве и отсутствует служба по независимой экспертизе застрахованных посевов);</w:t>
      </w:r>
    </w:p>
    <w:p w14:paraId="3FECD7A7" w14:textId="69EFC2D6" w:rsidR="00890CE8" w:rsidRDefault="00F443E7">
      <w:pPr>
        <w:pStyle w:val="11"/>
        <w:numPr>
          <w:ilvl w:val="0"/>
          <w:numId w:val="9"/>
        </w:numPr>
        <w:tabs>
          <w:tab w:val="left" w:pos="913"/>
        </w:tabs>
        <w:ind w:firstLine="720"/>
        <w:jc w:val="both"/>
      </w:pPr>
      <w:r>
        <w:t>высокая нагрузка на сельскохозяйственную технику, большой её физический и моральный износ</w:t>
      </w:r>
      <w:r w:rsidR="008129BB">
        <w:t>;</w:t>
      </w:r>
    </w:p>
    <w:p w14:paraId="7F2E6F95" w14:textId="0F67EA22" w:rsidR="0046101E" w:rsidRDefault="008129BB">
      <w:pPr>
        <w:pStyle w:val="11"/>
        <w:numPr>
          <w:ilvl w:val="0"/>
          <w:numId w:val="9"/>
        </w:numPr>
        <w:tabs>
          <w:tab w:val="left" w:pos="913"/>
        </w:tabs>
        <w:ind w:firstLine="720"/>
        <w:jc w:val="both"/>
      </w:pPr>
      <w:r>
        <w:t>н</w:t>
      </w:r>
      <w:r w:rsidR="0046101E">
        <w:t>ехватка денежных средств на удобрения</w:t>
      </w:r>
      <w:r>
        <w:t>.</w:t>
      </w:r>
    </w:p>
    <w:p w14:paraId="29323CA7" w14:textId="10D6BF20" w:rsidR="00890CE8" w:rsidRDefault="00F443E7">
      <w:pPr>
        <w:pStyle w:val="11"/>
        <w:ind w:firstLine="1180"/>
        <w:jc w:val="both"/>
      </w:pPr>
      <w:r>
        <w:t xml:space="preserve">Для увеличения производства масличных культур (подсолнечника, </w:t>
      </w:r>
      <w:r w:rsidR="008129BB">
        <w:t>льна, рапса</w:t>
      </w:r>
      <w:r>
        <w:t xml:space="preserve">) </w:t>
      </w:r>
      <w:r w:rsidR="008129BB">
        <w:t>округ</w:t>
      </w:r>
      <w:r>
        <w:t xml:space="preserve"> планирует привлечь инвестор</w:t>
      </w:r>
      <w:r w:rsidR="008129BB">
        <w:t>ов</w:t>
      </w:r>
      <w:r>
        <w:t>. Данное направление позволит уйти от производства монокультуры.</w:t>
      </w:r>
      <w:r w:rsidR="008A39BC">
        <w:t xml:space="preserve"> В 20</w:t>
      </w:r>
      <w:r w:rsidR="00126AA7">
        <w:t>2</w:t>
      </w:r>
      <w:r w:rsidR="008129BB">
        <w:t>4</w:t>
      </w:r>
      <w:r w:rsidR="008A39BC">
        <w:t xml:space="preserve"> году по сравнению с 20</w:t>
      </w:r>
      <w:r w:rsidR="00126AA7">
        <w:t>2</w:t>
      </w:r>
      <w:r w:rsidR="008129BB">
        <w:t>3</w:t>
      </w:r>
      <w:r w:rsidR="008A39BC">
        <w:t xml:space="preserve"> годом площадь данной культуры увеличены в </w:t>
      </w:r>
      <w:r w:rsidR="008129BB">
        <w:t>1,9</w:t>
      </w:r>
      <w:r w:rsidR="008A39BC">
        <w:t xml:space="preserve"> раз и составил </w:t>
      </w:r>
      <w:proofErr w:type="gramStart"/>
      <w:r w:rsidR="008129BB">
        <w:t>6345</w:t>
      </w:r>
      <w:r w:rsidR="00126AA7">
        <w:t xml:space="preserve"> </w:t>
      </w:r>
      <w:r w:rsidR="008A39BC">
        <w:t xml:space="preserve"> га</w:t>
      </w:r>
      <w:proofErr w:type="gramEnd"/>
      <w:r w:rsidR="008A39BC">
        <w:t>.</w:t>
      </w:r>
    </w:p>
    <w:p w14:paraId="074D8EC4" w14:textId="77777777" w:rsidR="00890CE8" w:rsidRDefault="00F443E7">
      <w:pPr>
        <w:pStyle w:val="11"/>
        <w:tabs>
          <w:tab w:val="left" w:pos="2190"/>
          <w:tab w:val="left" w:pos="3845"/>
          <w:tab w:val="left" w:pos="4464"/>
          <w:tab w:val="left" w:pos="5942"/>
          <w:tab w:val="left" w:pos="7858"/>
          <w:tab w:val="left" w:pos="8496"/>
        </w:tabs>
        <w:ind w:firstLine="1160"/>
        <w:jc w:val="both"/>
      </w:pPr>
      <w:r>
        <w:t xml:space="preserve">В плане более эффективного развития отрасли </w:t>
      </w:r>
      <w:r w:rsidR="008A39BC">
        <w:t>округа</w:t>
      </w:r>
      <w:r>
        <w:t xml:space="preserve"> планирует обеспечить доступ к государственной</w:t>
      </w:r>
      <w:r>
        <w:tab/>
        <w:t>поддержке</w:t>
      </w:r>
      <w:r>
        <w:tab/>
        <w:t>в</w:t>
      </w:r>
      <w:r>
        <w:tab/>
        <w:t>виде</w:t>
      </w:r>
      <w:r>
        <w:tab/>
        <w:t>кредитования</w:t>
      </w:r>
      <w:r>
        <w:tab/>
        <w:t>и</w:t>
      </w:r>
      <w:r>
        <w:tab/>
        <w:t>субсидирования</w:t>
      </w:r>
    </w:p>
    <w:p w14:paraId="456A9C3E" w14:textId="77777777" w:rsidR="00890CE8" w:rsidRDefault="007827A6">
      <w:pPr>
        <w:pStyle w:val="11"/>
        <w:spacing w:after="320"/>
        <w:ind w:firstLine="0"/>
        <w:jc w:val="both"/>
      </w:pPr>
      <w:proofErr w:type="spellStart"/>
      <w:r>
        <w:t>сельхозтоворопроизводителей</w:t>
      </w:r>
      <w:proofErr w:type="spellEnd"/>
      <w:r w:rsidR="00F443E7">
        <w:t>, предусмотренных Постановлениями Правительства Российской Федерации и Правительства Курганской области.</w:t>
      </w:r>
    </w:p>
    <w:p w14:paraId="25F8C25A" w14:textId="77777777" w:rsidR="00890CE8" w:rsidRDefault="00F443E7" w:rsidP="001771C2">
      <w:pPr>
        <w:pStyle w:val="32"/>
        <w:keepNext/>
        <w:keepLines/>
        <w:tabs>
          <w:tab w:val="left" w:pos="371"/>
        </w:tabs>
        <w:spacing w:after="220"/>
      </w:pPr>
      <w:bookmarkStart w:id="4" w:name="bookmark10"/>
      <w:r>
        <w:lastRenderedPageBreak/>
        <w:t>Характеристика текущего состояния отрасли животноводства</w:t>
      </w:r>
      <w:bookmarkEnd w:id="4"/>
    </w:p>
    <w:p w14:paraId="5344C9A4" w14:textId="0F2B041C" w:rsidR="00890CE8" w:rsidRPr="00891A24" w:rsidRDefault="00F443E7" w:rsidP="00D30EE2">
      <w:pPr>
        <w:pStyle w:val="11"/>
        <w:ind w:firstLine="567"/>
        <w:jc w:val="both"/>
        <w:rPr>
          <w:color w:val="000000" w:themeColor="text1"/>
        </w:rPr>
      </w:pPr>
      <w:r>
        <w:t xml:space="preserve">Животноводство Альменевского </w:t>
      </w:r>
      <w:r w:rsidR="00045980">
        <w:t>муниципального округа Курганской области</w:t>
      </w:r>
      <w:r>
        <w:t>, как и в целом по России, за последние годы претерпело изменения. Отсутствие хорошей цены на продукцию животноводства, наличие импортных продуктов (молоко, мясо), засуха на про</w:t>
      </w:r>
      <w:r w:rsidR="00045980">
        <w:t>тяжении ряда лет, дорогие корма</w:t>
      </w:r>
      <w:r>
        <w:t>, стройматериалы, энергоресурсы и множество других причин, всё это повлияло на сп</w:t>
      </w:r>
      <w:r w:rsidR="00D63FA2">
        <w:t>ад поголовья как в организациях</w:t>
      </w:r>
      <w:r>
        <w:t xml:space="preserve">, так и в личных подсобных хозяйствах. Так в результате ужесточения требований по содержанию свиней и </w:t>
      </w:r>
      <w:r w:rsidR="00F310BB">
        <w:t>вышеперечисленных</w:t>
      </w:r>
      <w:r>
        <w:t xml:space="preserve"> причин сельскохозяйственные организации и крестьянские фермерские хозяйства отказались от производства свинины. </w:t>
      </w:r>
      <w:r w:rsidR="00045980">
        <w:t xml:space="preserve">В настоящее </w:t>
      </w:r>
      <w:r w:rsidR="00D63FA2">
        <w:t>время птицей</w:t>
      </w:r>
      <w:r w:rsidR="00045980">
        <w:t xml:space="preserve"> и </w:t>
      </w:r>
      <w:r w:rsidR="00D63FA2">
        <w:t>яйцом занимается</w:t>
      </w:r>
      <w:r w:rsidR="00045980">
        <w:t xml:space="preserve"> население</w:t>
      </w:r>
      <w:r>
        <w:t>.</w:t>
      </w:r>
      <w:r w:rsidR="00045980">
        <w:t xml:space="preserve"> Но </w:t>
      </w:r>
      <w:r w:rsidR="00D63FA2">
        <w:t>несмотря</w:t>
      </w:r>
      <w:r>
        <w:t xml:space="preserve"> на </w:t>
      </w:r>
      <w:r w:rsidR="00045980">
        <w:t>это по состоянию на 1 января 202</w:t>
      </w:r>
      <w:r w:rsidR="009F0A7A">
        <w:t>5</w:t>
      </w:r>
      <w:r w:rsidR="00045980">
        <w:t xml:space="preserve"> гола численность крупного рогатого скота в хозяйствах всех категорий составила </w:t>
      </w:r>
      <w:r w:rsidR="00F310BB">
        <w:rPr>
          <w:color w:val="000000" w:themeColor="text1"/>
        </w:rPr>
        <w:t>7339</w:t>
      </w:r>
      <w:r w:rsidR="00045980" w:rsidRPr="00891A24">
        <w:rPr>
          <w:color w:val="000000" w:themeColor="text1"/>
        </w:rPr>
        <w:t xml:space="preserve"> головы, надой на одну фуражную корову </w:t>
      </w:r>
      <w:r w:rsidR="00D63FA2" w:rsidRPr="00891A24">
        <w:rPr>
          <w:color w:val="000000" w:themeColor="text1"/>
        </w:rPr>
        <w:t xml:space="preserve">составил </w:t>
      </w:r>
      <w:r w:rsidR="00F310BB">
        <w:rPr>
          <w:color w:val="000000" w:themeColor="text1"/>
        </w:rPr>
        <w:t>3189</w:t>
      </w:r>
      <w:r w:rsidR="00D63FA2" w:rsidRPr="00891A24">
        <w:rPr>
          <w:color w:val="000000" w:themeColor="text1"/>
        </w:rPr>
        <w:t xml:space="preserve"> л</w:t>
      </w:r>
      <w:r w:rsidRPr="00891A24">
        <w:rPr>
          <w:color w:val="000000" w:themeColor="text1"/>
        </w:rPr>
        <w:t>.</w:t>
      </w:r>
    </w:p>
    <w:p w14:paraId="10F87558" w14:textId="77777777" w:rsidR="00065EED" w:rsidRPr="00891A24" w:rsidRDefault="00F443E7" w:rsidP="00D30EE2">
      <w:pPr>
        <w:pStyle w:val="11"/>
        <w:ind w:firstLine="567"/>
        <w:jc w:val="both"/>
        <w:rPr>
          <w:color w:val="000000" w:themeColor="text1"/>
        </w:rPr>
      </w:pPr>
      <w:r w:rsidRPr="00891A24">
        <w:rPr>
          <w:color w:val="000000" w:themeColor="text1"/>
        </w:rPr>
        <w:t xml:space="preserve">Основная доля 88% от общего объема производства мяса также приходится на ЛПХ. </w:t>
      </w:r>
    </w:p>
    <w:p w14:paraId="26BA5F80" w14:textId="00BD7FA6" w:rsidR="00065EED" w:rsidRPr="00891A24" w:rsidRDefault="00065EED" w:rsidP="00D30EE2">
      <w:pPr>
        <w:pStyle w:val="11"/>
        <w:ind w:firstLine="567"/>
        <w:jc w:val="both"/>
        <w:rPr>
          <w:color w:val="000000" w:themeColor="text1"/>
        </w:rPr>
      </w:pPr>
      <w:r w:rsidRPr="00891A24">
        <w:rPr>
          <w:color w:val="000000" w:themeColor="text1"/>
        </w:rPr>
        <w:t>За 202</w:t>
      </w:r>
      <w:r w:rsidR="009F0A7A">
        <w:rPr>
          <w:color w:val="000000" w:themeColor="text1"/>
        </w:rPr>
        <w:t>4</w:t>
      </w:r>
      <w:r w:rsidRPr="00891A24">
        <w:rPr>
          <w:color w:val="000000" w:themeColor="text1"/>
        </w:rPr>
        <w:t xml:space="preserve"> год произведено мяса на убой в живом весе во всех категориях хозяйств </w:t>
      </w:r>
      <w:r w:rsidR="00F310BB">
        <w:rPr>
          <w:color w:val="000000" w:themeColor="text1"/>
        </w:rPr>
        <w:t>1946</w:t>
      </w:r>
      <w:r w:rsidRPr="00891A24">
        <w:rPr>
          <w:color w:val="000000" w:themeColor="text1"/>
        </w:rPr>
        <w:t xml:space="preserve"> т., что на </w:t>
      </w:r>
      <w:r w:rsidR="00F310BB">
        <w:rPr>
          <w:color w:val="000000" w:themeColor="text1"/>
        </w:rPr>
        <w:t>10</w:t>
      </w:r>
      <w:r w:rsidRPr="00891A24">
        <w:rPr>
          <w:color w:val="000000" w:themeColor="text1"/>
        </w:rPr>
        <w:t>% больше к уровню 202</w:t>
      </w:r>
      <w:r w:rsidR="009F0A7A">
        <w:rPr>
          <w:color w:val="000000" w:themeColor="text1"/>
        </w:rPr>
        <w:t>3</w:t>
      </w:r>
      <w:r w:rsidRPr="00891A24">
        <w:rPr>
          <w:color w:val="000000" w:themeColor="text1"/>
        </w:rPr>
        <w:t xml:space="preserve"> года.</w:t>
      </w:r>
    </w:p>
    <w:p w14:paraId="56EE839F" w14:textId="77777777" w:rsidR="00890CE8" w:rsidRDefault="00F443E7" w:rsidP="00D30EE2">
      <w:pPr>
        <w:pStyle w:val="11"/>
        <w:ind w:firstLine="567"/>
        <w:jc w:val="both"/>
      </w:pPr>
      <w:r>
        <w:t>Основные проблемы в отрасли животноводства:</w:t>
      </w:r>
    </w:p>
    <w:p w14:paraId="173C479A" w14:textId="77777777" w:rsidR="00890CE8" w:rsidRDefault="00F443E7" w:rsidP="00D30EE2">
      <w:pPr>
        <w:pStyle w:val="11"/>
        <w:numPr>
          <w:ilvl w:val="0"/>
          <w:numId w:val="10"/>
        </w:numPr>
        <w:ind w:firstLine="426"/>
        <w:jc w:val="both"/>
      </w:pPr>
      <w:r>
        <w:t>низкая доходность реализованной продукции (большой уровень убыточности отрасли);</w:t>
      </w:r>
    </w:p>
    <w:p w14:paraId="7E939471" w14:textId="77777777" w:rsidR="00890CE8" w:rsidRDefault="00F443E7" w:rsidP="00D30EE2">
      <w:pPr>
        <w:pStyle w:val="11"/>
        <w:numPr>
          <w:ilvl w:val="0"/>
          <w:numId w:val="10"/>
        </w:numPr>
        <w:ind w:left="709" w:hanging="283"/>
        <w:jc w:val="both"/>
      </w:pPr>
      <w:r>
        <w:t>недостаточная государственная поддержка;</w:t>
      </w:r>
    </w:p>
    <w:p w14:paraId="7EB2A769" w14:textId="77777777" w:rsidR="00890CE8" w:rsidRDefault="00F443E7" w:rsidP="00D30EE2">
      <w:pPr>
        <w:pStyle w:val="11"/>
        <w:numPr>
          <w:ilvl w:val="0"/>
          <w:numId w:val="10"/>
        </w:numPr>
        <w:ind w:left="709" w:hanging="283"/>
        <w:jc w:val="both"/>
      </w:pPr>
      <w:r>
        <w:t>отсутствие переработки в районе;</w:t>
      </w:r>
    </w:p>
    <w:p w14:paraId="26CD6ACC" w14:textId="77777777" w:rsidR="00890CE8" w:rsidRDefault="00F443E7" w:rsidP="00D30EE2">
      <w:pPr>
        <w:pStyle w:val="11"/>
        <w:numPr>
          <w:ilvl w:val="0"/>
          <w:numId w:val="10"/>
        </w:numPr>
        <w:ind w:left="709" w:hanging="283"/>
        <w:jc w:val="both"/>
      </w:pPr>
      <w:r>
        <w:t>недостаточное финансирование ветеринарной службы;</w:t>
      </w:r>
    </w:p>
    <w:p w14:paraId="3186CD22" w14:textId="77777777" w:rsidR="00890CE8" w:rsidRDefault="00F443E7" w:rsidP="00D30EE2">
      <w:pPr>
        <w:pStyle w:val="11"/>
        <w:numPr>
          <w:ilvl w:val="0"/>
          <w:numId w:val="10"/>
        </w:numPr>
        <w:tabs>
          <w:tab w:val="left" w:pos="1418"/>
        </w:tabs>
        <w:ind w:left="709" w:hanging="283"/>
        <w:jc w:val="both"/>
      </w:pPr>
      <w:r>
        <w:t>плохая обеспеченность качественными кормами;</w:t>
      </w:r>
    </w:p>
    <w:p w14:paraId="1B784D99" w14:textId="77777777" w:rsidR="00890CE8" w:rsidRDefault="00F443E7" w:rsidP="00D30EE2">
      <w:pPr>
        <w:pStyle w:val="11"/>
        <w:numPr>
          <w:ilvl w:val="0"/>
          <w:numId w:val="10"/>
        </w:numPr>
        <w:ind w:left="709" w:hanging="283"/>
        <w:jc w:val="both"/>
      </w:pPr>
      <w:r>
        <w:t>недостаток квалифицированных кадров в результате трудоемкости отрасли;</w:t>
      </w:r>
    </w:p>
    <w:p w14:paraId="71459B8E" w14:textId="77777777" w:rsidR="00890CE8" w:rsidRDefault="00F443E7" w:rsidP="00D30EE2">
      <w:pPr>
        <w:pStyle w:val="11"/>
        <w:numPr>
          <w:ilvl w:val="0"/>
          <w:numId w:val="10"/>
        </w:numPr>
        <w:ind w:left="567" w:firstLine="0"/>
        <w:jc w:val="both"/>
      </w:pPr>
      <w:r>
        <w:t>низкое качество молока (в результате низкая закупочная цена).</w:t>
      </w:r>
    </w:p>
    <w:p w14:paraId="166D808A" w14:textId="1EB9DC6E" w:rsidR="00890CE8" w:rsidRDefault="00F443E7" w:rsidP="00D30EE2">
      <w:pPr>
        <w:pStyle w:val="11"/>
        <w:ind w:firstLine="567"/>
        <w:jc w:val="both"/>
      </w:pPr>
      <w:r>
        <w:t>Для дальнейшего развития отрасли животноводства в Альменевском муниципальном округе Курганской области планируется развитие мясного скотоводства. Так в 20</w:t>
      </w:r>
      <w:r w:rsidR="00065EED">
        <w:t>2</w:t>
      </w:r>
      <w:r w:rsidR="009F0A7A">
        <w:t>9</w:t>
      </w:r>
      <w:r w:rsidR="00065EED">
        <w:t xml:space="preserve"> </w:t>
      </w:r>
      <w:r>
        <w:t xml:space="preserve">году </w:t>
      </w:r>
      <w:r w:rsidR="00065EED">
        <w:t>поголовье планируется увеличить в 2 раза.</w:t>
      </w:r>
      <w:r>
        <w:t xml:space="preserve"> </w:t>
      </w:r>
    </w:p>
    <w:p w14:paraId="01E8DB9E" w14:textId="77777777" w:rsidR="00890CE8" w:rsidRDefault="00F443E7">
      <w:pPr>
        <w:pStyle w:val="11"/>
        <w:tabs>
          <w:tab w:val="left" w:pos="2190"/>
          <w:tab w:val="left" w:pos="3845"/>
          <w:tab w:val="left" w:pos="4464"/>
          <w:tab w:val="left" w:pos="5942"/>
          <w:tab w:val="left" w:pos="7858"/>
          <w:tab w:val="left" w:pos="8496"/>
        </w:tabs>
        <w:ind w:firstLine="1160"/>
        <w:jc w:val="both"/>
      </w:pPr>
      <w:r>
        <w:t>В плане более эффективного развития отрасли район планирует обеспечить доступ к государственной</w:t>
      </w:r>
      <w:r>
        <w:tab/>
        <w:t>поддержке</w:t>
      </w:r>
      <w:r>
        <w:tab/>
        <w:t>в</w:t>
      </w:r>
      <w:r>
        <w:tab/>
        <w:t>виде</w:t>
      </w:r>
      <w:r>
        <w:tab/>
        <w:t>кредитования</w:t>
      </w:r>
      <w:r>
        <w:tab/>
        <w:t>и</w:t>
      </w:r>
      <w:r>
        <w:tab/>
        <w:t>субсидирования</w:t>
      </w:r>
    </w:p>
    <w:p w14:paraId="5D3DF9B0" w14:textId="77777777" w:rsidR="00890CE8" w:rsidRDefault="00F443E7">
      <w:pPr>
        <w:pStyle w:val="11"/>
        <w:ind w:firstLine="0"/>
        <w:jc w:val="both"/>
      </w:pPr>
      <w:r>
        <w:t>сельхозтоваропроизводителей, предусмотренных Постановлениями Правительства Российской Федерации и Правительства Курганской области.</w:t>
      </w:r>
    </w:p>
    <w:p w14:paraId="2DA0C51C" w14:textId="77777777" w:rsidR="00890CE8" w:rsidRDefault="00F443E7">
      <w:pPr>
        <w:pStyle w:val="11"/>
        <w:spacing w:after="120"/>
        <w:ind w:firstLine="1160"/>
        <w:jc w:val="both"/>
      </w:pPr>
      <w:r>
        <w:t>Кроме того, одним из направлений развития отрасли животноводства район планирует дальнейшее участие в программах Курганской области по поддержке начинающих фермеров и развитию семейных животноводческих ферм. Так как основным производителем молока в нашем районе являются личные подсобные хозяйства, то отдел сельского хозяйства, как и прежде планирует оказывать содействие при оформлении государственной поддержки из областного бюджета, согласно Постановлений Правительства Курганской области на производство и реализацию молока.</w:t>
      </w:r>
    </w:p>
    <w:p w14:paraId="0BB68A6F" w14:textId="77777777" w:rsidR="00065EED" w:rsidRDefault="00F443E7" w:rsidP="001771C2">
      <w:pPr>
        <w:pStyle w:val="32"/>
        <w:keepNext/>
        <w:keepLines/>
        <w:tabs>
          <w:tab w:val="left" w:pos="481"/>
        </w:tabs>
        <w:spacing w:after="300" w:line="240" w:lineRule="auto"/>
      </w:pPr>
      <w:bookmarkStart w:id="5" w:name="bookmark12"/>
      <w:r>
        <w:t xml:space="preserve">Характеристика текущего состояния </w:t>
      </w:r>
      <w:bookmarkEnd w:id="5"/>
      <w:r w:rsidR="00065EED">
        <w:t>малых форм хозяйствования</w:t>
      </w:r>
    </w:p>
    <w:p w14:paraId="74E96DD5" w14:textId="77777777" w:rsidR="00065EED" w:rsidRDefault="00065EED" w:rsidP="0051200F">
      <w:pPr>
        <w:pStyle w:val="a8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Развитие малых форм хозяйствования является важнейшим условием обеспечения устойчивого развития сельских территорий.</w:t>
      </w:r>
    </w:p>
    <w:p w14:paraId="3A277658" w14:textId="3A278DE2" w:rsidR="00065EED" w:rsidRDefault="00065EED" w:rsidP="00081D1F">
      <w:pPr>
        <w:pStyle w:val="a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20</w:t>
      </w:r>
      <w:r w:rsidRPr="00065EED">
        <w:rPr>
          <w:rFonts w:ascii="Times New Roman" w:hAnsi="Times New Roman" w:cs="Times New Roman"/>
          <w:color w:val="000000" w:themeColor="text1"/>
        </w:rPr>
        <w:t>2</w:t>
      </w:r>
      <w:r w:rsidR="008652A0">
        <w:rPr>
          <w:rFonts w:ascii="Times New Roman" w:hAnsi="Times New Roman" w:cs="Times New Roman"/>
          <w:color w:val="000000" w:themeColor="text1"/>
        </w:rPr>
        <w:t>5</w:t>
      </w:r>
      <w:r>
        <w:rPr>
          <w:rFonts w:ascii="Times New Roman" w:hAnsi="Times New Roman" w:cs="Times New Roman"/>
        </w:rPr>
        <w:t xml:space="preserve"> году личные подсобные и крестьянскими (фермерскими) хозяйствами и индивидуальными предпринимателями произведено </w:t>
      </w:r>
      <w:r w:rsidRPr="00081D1F">
        <w:rPr>
          <w:rFonts w:ascii="Times New Roman" w:hAnsi="Times New Roman" w:cs="Times New Roman"/>
          <w:color w:val="000000" w:themeColor="text1"/>
        </w:rPr>
        <w:t xml:space="preserve">56% </w:t>
      </w:r>
      <w:r>
        <w:rPr>
          <w:rFonts w:ascii="Times New Roman" w:hAnsi="Times New Roman" w:cs="Times New Roman"/>
        </w:rPr>
        <w:t>сельскохозяйственной продукции от произведенной всеми категориями хозяйств.</w:t>
      </w:r>
      <w:r w:rsidR="00B76464">
        <w:rPr>
          <w:rFonts w:ascii="Times New Roman" w:hAnsi="Times New Roman" w:cs="Times New Roman"/>
        </w:rPr>
        <w:t xml:space="preserve"> </w:t>
      </w:r>
    </w:p>
    <w:p w14:paraId="16F3F273" w14:textId="2E7B9788" w:rsidR="00B76464" w:rsidRDefault="00B76464" w:rsidP="0051200F">
      <w:pPr>
        <w:pStyle w:val="a8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r w:rsidRPr="00B76464">
        <w:rPr>
          <w:rFonts w:ascii="Times New Roman" w:hAnsi="Times New Roman" w:cs="Times New Roman"/>
        </w:rPr>
        <w:t>Альменевском муниципальном округе Курганской области</w:t>
      </w:r>
      <w:r>
        <w:rPr>
          <w:rFonts w:ascii="Times New Roman" w:hAnsi="Times New Roman" w:cs="Times New Roman"/>
        </w:rPr>
        <w:t xml:space="preserve"> по состоянию на 1 января 202</w:t>
      </w:r>
      <w:r w:rsidR="009F0A7A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года зарегистрировано </w:t>
      </w:r>
      <w:r w:rsidR="009F0A7A">
        <w:rPr>
          <w:rFonts w:ascii="Times New Roman" w:hAnsi="Times New Roman" w:cs="Times New Roman"/>
        </w:rPr>
        <w:t>52</w:t>
      </w:r>
      <w:r>
        <w:rPr>
          <w:rFonts w:ascii="Times New Roman" w:hAnsi="Times New Roman" w:cs="Times New Roman"/>
        </w:rPr>
        <w:t xml:space="preserve"> крестьянских (фермерских) хозяйств и индивидуальных предпринимателей, занимающихся производством сельскохозяйственной продукции</w:t>
      </w:r>
      <w:r w:rsidR="0051200F">
        <w:rPr>
          <w:rFonts w:ascii="Times New Roman" w:hAnsi="Times New Roman" w:cs="Times New Roman"/>
        </w:rPr>
        <w:t>, которыми в 201</w:t>
      </w:r>
      <w:r w:rsidR="009F0A7A">
        <w:rPr>
          <w:rFonts w:ascii="Times New Roman" w:hAnsi="Times New Roman" w:cs="Times New Roman"/>
        </w:rPr>
        <w:t>5</w:t>
      </w:r>
      <w:r w:rsidR="0051200F">
        <w:rPr>
          <w:rFonts w:ascii="Times New Roman" w:hAnsi="Times New Roman" w:cs="Times New Roman"/>
        </w:rPr>
        <w:t xml:space="preserve"> году произведено 1</w:t>
      </w:r>
      <w:r w:rsidR="009F0A7A">
        <w:rPr>
          <w:rFonts w:ascii="Times New Roman" w:hAnsi="Times New Roman" w:cs="Times New Roman"/>
        </w:rPr>
        <w:t>9</w:t>
      </w:r>
      <w:r w:rsidR="0051200F">
        <w:rPr>
          <w:rFonts w:ascii="Times New Roman" w:hAnsi="Times New Roman" w:cs="Times New Roman"/>
        </w:rPr>
        <w:t>% всей валовой продукции сельского хозяйства. Основным направлением деятельности крестьянских (фермерских) хозяйств Альменевского</w:t>
      </w:r>
      <w:r w:rsidR="0051200F" w:rsidRPr="0051200F">
        <w:rPr>
          <w:rFonts w:ascii="Times New Roman" w:hAnsi="Times New Roman" w:cs="Times New Roman"/>
        </w:rPr>
        <w:t xml:space="preserve"> муниципально</w:t>
      </w:r>
      <w:r w:rsidR="0051200F">
        <w:rPr>
          <w:rFonts w:ascii="Times New Roman" w:hAnsi="Times New Roman" w:cs="Times New Roman"/>
        </w:rPr>
        <w:t>го</w:t>
      </w:r>
      <w:r w:rsidR="0051200F" w:rsidRPr="0051200F">
        <w:rPr>
          <w:rFonts w:ascii="Times New Roman" w:hAnsi="Times New Roman" w:cs="Times New Roman"/>
        </w:rPr>
        <w:t xml:space="preserve"> округ</w:t>
      </w:r>
      <w:r w:rsidR="0051200F">
        <w:rPr>
          <w:rFonts w:ascii="Times New Roman" w:hAnsi="Times New Roman" w:cs="Times New Roman"/>
        </w:rPr>
        <w:t xml:space="preserve">а </w:t>
      </w:r>
      <w:r w:rsidR="0051200F" w:rsidRPr="0051200F">
        <w:rPr>
          <w:rFonts w:ascii="Times New Roman" w:hAnsi="Times New Roman" w:cs="Times New Roman"/>
        </w:rPr>
        <w:t>Курганской области</w:t>
      </w:r>
      <w:r w:rsidR="0051200F">
        <w:rPr>
          <w:rFonts w:ascii="Times New Roman" w:hAnsi="Times New Roman" w:cs="Times New Roman"/>
        </w:rPr>
        <w:t xml:space="preserve"> является растениеводство.</w:t>
      </w:r>
    </w:p>
    <w:p w14:paraId="27A8EF82" w14:textId="740C3852" w:rsidR="0051200F" w:rsidRDefault="0051200F" w:rsidP="00D45782">
      <w:pPr>
        <w:pStyle w:val="a8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данным паспортов </w:t>
      </w:r>
      <w:r w:rsidRPr="0051200F">
        <w:rPr>
          <w:rFonts w:ascii="Times New Roman" w:hAnsi="Times New Roman" w:cs="Times New Roman"/>
        </w:rPr>
        <w:t>Альменевско</w:t>
      </w:r>
      <w:r>
        <w:rPr>
          <w:rFonts w:ascii="Times New Roman" w:hAnsi="Times New Roman" w:cs="Times New Roman"/>
        </w:rPr>
        <w:t>го</w:t>
      </w:r>
      <w:r w:rsidRPr="0051200F">
        <w:rPr>
          <w:rFonts w:ascii="Times New Roman" w:hAnsi="Times New Roman" w:cs="Times New Roman"/>
        </w:rPr>
        <w:t xml:space="preserve"> муниципально</w:t>
      </w:r>
      <w:r>
        <w:rPr>
          <w:rFonts w:ascii="Times New Roman" w:hAnsi="Times New Roman" w:cs="Times New Roman"/>
        </w:rPr>
        <w:t>го</w:t>
      </w:r>
      <w:r w:rsidRPr="0051200F">
        <w:rPr>
          <w:rFonts w:ascii="Times New Roman" w:hAnsi="Times New Roman" w:cs="Times New Roman"/>
        </w:rPr>
        <w:t xml:space="preserve"> округ</w:t>
      </w:r>
      <w:r>
        <w:rPr>
          <w:rFonts w:ascii="Times New Roman" w:hAnsi="Times New Roman" w:cs="Times New Roman"/>
        </w:rPr>
        <w:t>а</w:t>
      </w:r>
      <w:r w:rsidRPr="0051200F">
        <w:rPr>
          <w:rFonts w:ascii="Times New Roman" w:hAnsi="Times New Roman" w:cs="Times New Roman"/>
        </w:rPr>
        <w:t xml:space="preserve"> Курганской области</w:t>
      </w:r>
      <w:r w:rsidR="00D45782">
        <w:rPr>
          <w:rFonts w:ascii="Times New Roman" w:hAnsi="Times New Roman" w:cs="Times New Roman"/>
        </w:rPr>
        <w:t xml:space="preserve"> на 1 января </w:t>
      </w:r>
      <w:r w:rsidR="00D45782">
        <w:rPr>
          <w:rFonts w:ascii="Times New Roman" w:hAnsi="Times New Roman" w:cs="Times New Roman"/>
        </w:rPr>
        <w:lastRenderedPageBreak/>
        <w:t>202</w:t>
      </w:r>
      <w:r w:rsidR="009F0A7A">
        <w:rPr>
          <w:rFonts w:ascii="Times New Roman" w:hAnsi="Times New Roman" w:cs="Times New Roman"/>
        </w:rPr>
        <w:t>5</w:t>
      </w:r>
      <w:r w:rsidR="00D45782">
        <w:rPr>
          <w:rFonts w:ascii="Times New Roman" w:hAnsi="Times New Roman" w:cs="Times New Roman"/>
        </w:rPr>
        <w:t xml:space="preserve"> года насчитано </w:t>
      </w:r>
      <w:r w:rsidR="008652A0">
        <w:rPr>
          <w:rFonts w:ascii="Times New Roman" w:hAnsi="Times New Roman" w:cs="Times New Roman"/>
        </w:rPr>
        <w:t>1234</w:t>
      </w:r>
      <w:r w:rsidR="00D45782">
        <w:rPr>
          <w:rFonts w:ascii="Times New Roman" w:hAnsi="Times New Roman" w:cs="Times New Roman"/>
        </w:rPr>
        <w:t xml:space="preserve"> личных подсобных хозяйств, которыми произведено 44% продукции.</w:t>
      </w:r>
    </w:p>
    <w:p w14:paraId="16F91DE1" w14:textId="67CCDCFB" w:rsidR="00D45782" w:rsidRDefault="00BE6029" w:rsidP="00D45782">
      <w:pPr>
        <w:pStyle w:val="a8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Выручка от реализации продукции, работ и услуг сельскохозяйственные предприятия за 202</w:t>
      </w:r>
      <w:r w:rsidR="008652A0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год составила </w:t>
      </w:r>
      <w:r w:rsidR="008652A0">
        <w:rPr>
          <w:rFonts w:ascii="Times New Roman" w:hAnsi="Times New Roman" w:cs="Times New Roman"/>
        </w:rPr>
        <w:t>251</w:t>
      </w:r>
      <w:r>
        <w:rPr>
          <w:rFonts w:ascii="Times New Roman" w:hAnsi="Times New Roman" w:cs="Times New Roman"/>
        </w:rPr>
        <w:t> </w:t>
      </w:r>
      <w:r w:rsidR="008652A0">
        <w:rPr>
          <w:rFonts w:ascii="Times New Roman" w:hAnsi="Times New Roman" w:cs="Times New Roman"/>
        </w:rPr>
        <w:t>983</w:t>
      </w:r>
      <w:r>
        <w:rPr>
          <w:rFonts w:ascii="Times New Roman" w:hAnsi="Times New Roman" w:cs="Times New Roman"/>
        </w:rPr>
        <w:t xml:space="preserve"> тысяч рублей.</w:t>
      </w:r>
    </w:p>
    <w:p w14:paraId="6DFBF76F" w14:textId="77777777" w:rsidR="00BE6029" w:rsidRDefault="00BE6029" w:rsidP="00D45782">
      <w:pPr>
        <w:pStyle w:val="a8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настоящее время развитие малых форм хозяйствования на селе сдерживает ряд проблем, в том числе:</w:t>
      </w:r>
    </w:p>
    <w:p w14:paraId="76504E17" w14:textId="77777777" w:rsidR="00BE6029" w:rsidRDefault="00BE6029" w:rsidP="00D45782">
      <w:pPr>
        <w:pStyle w:val="a8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низкие доходы в сельском хозяйстве;</w:t>
      </w:r>
    </w:p>
    <w:p w14:paraId="01D0B06F" w14:textId="77777777" w:rsidR="00BE6029" w:rsidRDefault="00BE6029" w:rsidP="00D45782">
      <w:pPr>
        <w:pStyle w:val="a8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неразвитая социальная и рыночная инфраструктура на селе;</w:t>
      </w:r>
    </w:p>
    <w:p w14:paraId="3E0D5157" w14:textId="77777777" w:rsidR="00BE6029" w:rsidRDefault="00BE6029" w:rsidP="00D45782">
      <w:pPr>
        <w:pStyle w:val="a8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слабая залоговая база у большинства личных подсобных и крестьянских (фермерских) хозяйств.</w:t>
      </w:r>
    </w:p>
    <w:p w14:paraId="1FF6473C" w14:textId="77777777" w:rsidR="00BE6029" w:rsidRDefault="00BE6029" w:rsidP="00D45782">
      <w:pPr>
        <w:pStyle w:val="a8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целях повышения занятости и доходов сельского населения подпрограммой предлагается комплекс мер по развитию малых форм хозяйствования.</w:t>
      </w:r>
    </w:p>
    <w:p w14:paraId="46177DFF" w14:textId="77777777" w:rsidR="00A25FAD" w:rsidRPr="0051200F" w:rsidRDefault="00A25FAD" w:rsidP="00D45782">
      <w:pPr>
        <w:pStyle w:val="a8"/>
        <w:ind w:firstLine="708"/>
        <w:jc w:val="both"/>
        <w:rPr>
          <w:rFonts w:ascii="Times New Roman" w:hAnsi="Times New Roman" w:cs="Times New Roman"/>
        </w:rPr>
      </w:pPr>
    </w:p>
    <w:p w14:paraId="0E497821" w14:textId="77777777" w:rsidR="00065EED" w:rsidRDefault="00065EED" w:rsidP="001771C2">
      <w:pPr>
        <w:pStyle w:val="a9"/>
        <w:jc w:val="center"/>
        <w:rPr>
          <w:rFonts w:ascii="Times New Roman" w:eastAsia="Times New Roman" w:hAnsi="Times New Roman" w:cs="Times New Roman"/>
          <w:b/>
          <w:bCs/>
        </w:rPr>
      </w:pPr>
      <w:r w:rsidRPr="00065EED">
        <w:rPr>
          <w:rFonts w:ascii="Times New Roman" w:eastAsia="Times New Roman" w:hAnsi="Times New Roman" w:cs="Times New Roman"/>
          <w:b/>
          <w:bCs/>
        </w:rPr>
        <w:t>Характеристика текущего состояния пищевой и перерабатывающей промышленности</w:t>
      </w:r>
    </w:p>
    <w:p w14:paraId="33925152" w14:textId="77777777" w:rsidR="00A25FAD" w:rsidRPr="00065EED" w:rsidRDefault="00A25FAD" w:rsidP="00A25FAD">
      <w:pPr>
        <w:pStyle w:val="a9"/>
        <w:rPr>
          <w:rFonts w:ascii="Times New Roman" w:eastAsia="Times New Roman" w:hAnsi="Times New Roman" w:cs="Times New Roman"/>
          <w:b/>
          <w:bCs/>
        </w:rPr>
      </w:pPr>
    </w:p>
    <w:p w14:paraId="0F468DA2" w14:textId="77777777" w:rsidR="00890CE8" w:rsidRDefault="00F443E7" w:rsidP="00BE6029">
      <w:pPr>
        <w:pStyle w:val="11"/>
        <w:ind w:firstLine="1160"/>
        <w:jc w:val="both"/>
      </w:pPr>
      <w:r>
        <w:t>Перерабатывающая промышленность Альменевского муниципального округа Курганской области</w:t>
      </w:r>
      <w:r w:rsidR="00891A24">
        <w:t xml:space="preserve"> </w:t>
      </w:r>
      <w:r>
        <w:t>представляет собой производство хлебобулочных изделий, кондитерских изделий, производство полуфабрикатов, производство муки и комбикормов. На сегодня объем отгруженной продукции переработки составляет чуть больше 3000 млн. рублей. Данное производство обеспечивали четыре организации, три из которых выпекают хлеб.</w:t>
      </w:r>
    </w:p>
    <w:p w14:paraId="20B44756" w14:textId="4495A078" w:rsidR="00890CE8" w:rsidRDefault="00F443E7" w:rsidP="00BE6029">
      <w:pPr>
        <w:pStyle w:val="11"/>
        <w:spacing w:after="300"/>
        <w:ind w:firstLine="1160"/>
        <w:jc w:val="both"/>
      </w:pPr>
      <w:r>
        <w:t>На перспективу до 20</w:t>
      </w:r>
      <w:r w:rsidR="00126AA7">
        <w:t>2</w:t>
      </w:r>
      <w:r w:rsidR="008652A0">
        <w:t>9</w:t>
      </w:r>
      <w:r>
        <w:t xml:space="preserve"> года </w:t>
      </w:r>
      <w:r w:rsidR="007B2C40">
        <w:t>Альменевского муниципального округа Курганской области</w:t>
      </w:r>
      <w:r>
        <w:t xml:space="preserve"> планируется привлечение инвесторов для проведения посевных работ и строительства мини завода по производству комбикормов и цеха по производству подсолнечного масла. Строительство будет проводиться за счет средств инвестора.</w:t>
      </w:r>
    </w:p>
    <w:p w14:paraId="3F216CA8" w14:textId="77777777" w:rsidR="00E80F09" w:rsidRDefault="00F443E7" w:rsidP="00A25FAD">
      <w:pPr>
        <w:pStyle w:val="32"/>
        <w:keepNext/>
        <w:keepLines/>
        <w:spacing w:after="0"/>
        <w:ind w:left="1620" w:hanging="220"/>
      </w:pPr>
      <w:bookmarkStart w:id="6" w:name="bookmark14"/>
      <w:r>
        <w:t xml:space="preserve">РАЗДЕЛ </w:t>
      </w:r>
      <w:r>
        <w:rPr>
          <w:lang w:val="en-US" w:eastAsia="en-US" w:bidi="en-US"/>
        </w:rPr>
        <w:t>III</w:t>
      </w:r>
      <w:r w:rsidRPr="00F443E7">
        <w:rPr>
          <w:lang w:eastAsia="en-US" w:bidi="en-US"/>
        </w:rPr>
        <w:t xml:space="preserve">. </w:t>
      </w:r>
      <w:r>
        <w:t>ПРИОРИТЕТЫ И ЦЕЛИ ГОСУДАРСТВЕННОЙ ПОЛИТИКИ В СФЕРЕ РАЗВИТИЯ АГРОПОМЫШЛЕННОГО КОМПЛЕКСА</w:t>
      </w:r>
      <w:bookmarkEnd w:id="6"/>
    </w:p>
    <w:p w14:paraId="00524EA3" w14:textId="77777777" w:rsidR="00A25FAD" w:rsidRDefault="00A25FAD" w:rsidP="00E80F09">
      <w:pPr>
        <w:pStyle w:val="32"/>
        <w:keepNext/>
        <w:keepLines/>
        <w:spacing w:after="0"/>
        <w:ind w:left="1620" w:hanging="220"/>
        <w:jc w:val="left"/>
      </w:pPr>
    </w:p>
    <w:p w14:paraId="709F8260" w14:textId="77777777" w:rsidR="00890CE8" w:rsidRDefault="00F443E7">
      <w:pPr>
        <w:pStyle w:val="11"/>
        <w:ind w:firstLine="1160"/>
      </w:pPr>
      <w:r>
        <w:t>Программа разработана с учетом при</w:t>
      </w:r>
      <w:r w:rsidR="00E80F09">
        <w:t xml:space="preserve">оритетных направлений социально </w:t>
      </w:r>
      <w:r w:rsidR="00891A24">
        <w:t>э</w:t>
      </w:r>
      <w:r>
        <w:t>кономического развития Курганской области и Российской Федерации.</w:t>
      </w:r>
    </w:p>
    <w:p w14:paraId="3259A1CD" w14:textId="77777777" w:rsidR="00953896" w:rsidRDefault="00953896" w:rsidP="00953896">
      <w:pPr>
        <w:pStyle w:val="11"/>
        <w:ind w:firstLine="1134"/>
        <w:jc w:val="both"/>
      </w:pPr>
      <w:r>
        <w:t>В п</w:t>
      </w:r>
      <w:r w:rsidR="00F443E7">
        <w:t>рограмме предусмотрено участие в достижении следующих целей Госпрограммы</w:t>
      </w:r>
      <w:r w:rsidR="00891A24">
        <w:t xml:space="preserve"> </w:t>
      </w:r>
      <w:r>
        <w:t>развития сельского хозяйства и регулирования рынков сельскохозяйственной продукции, сырья и продовольствия.</w:t>
      </w:r>
    </w:p>
    <w:p w14:paraId="33A1002D" w14:textId="77777777" w:rsidR="00953896" w:rsidRDefault="00953896" w:rsidP="00953896">
      <w:pPr>
        <w:pStyle w:val="11"/>
        <w:ind w:firstLine="1134"/>
        <w:jc w:val="both"/>
      </w:pPr>
      <w:r>
        <w:t>Приоритетами государственной политики в сфере реализации подпрограммы являются:</w:t>
      </w:r>
    </w:p>
    <w:p w14:paraId="42909BDC" w14:textId="77777777" w:rsidR="00953896" w:rsidRDefault="00953896" w:rsidP="00953896">
      <w:pPr>
        <w:pStyle w:val="11"/>
        <w:ind w:firstLine="1134"/>
        <w:jc w:val="both"/>
      </w:pPr>
      <w:r>
        <w:t>- поддержание и развитие сельскохозяйственной и несельскохозяйственной деятельности малых форм хозяйствования;</w:t>
      </w:r>
    </w:p>
    <w:p w14:paraId="40B814C6" w14:textId="77777777" w:rsidR="00953896" w:rsidRDefault="00953896" w:rsidP="00953896">
      <w:pPr>
        <w:pStyle w:val="11"/>
        <w:ind w:firstLine="1134"/>
        <w:jc w:val="both"/>
      </w:pPr>
      <w:r>
        <w:t>- улучшение качества жизни в сельской местности;</w:t>
      </w:r>
    </w:p>
    <w:p w14:paraId="7101BF33" w14:textId="77777777" w:rsidR="00953896" w:rsidRDefault="00953896" w:rsidP="00230D5C">
      <w:pPr>
        <w:pStyle w:val="11"/>
        <w:ind w:firstLine="1134"/>
        <w:jc w:val="both"/>
      </w:pPr>
      <w:r>
        <w:t>- повышение занятости на селе.</w:t>
      </w:r>
      <w:r w:rsidR="00B66E0D">
        <w:t xml:space="preserve">  </w:t>
      </w:r>
      <w:bookmarkStart w:id="7" w:name="bookmark16"/>
    </w:p>
    <w:p w14:paraId="6B110E79" w14:textId="77777777" w:rsidR="00A25FAD" w:rsidRDefault="00A25FAD" w:rsidP="00230D5C">
      <w:pPr>
        <w:pStyle w:val="11"/>
        <w:ind w:firstLine="1134"/>
        <w:jc w:val="both"/>
      </w:pPr>
    </w:p>
    <w:p w14:paraId="0865170B" w14:textId="77777777" w:rsidR="00890CE8" w:rsidRDefault="00F443E7">
      <w:pPr>
        <w:pStyle w:val="32"/>
        <w:keepNext/>
        <w:keepLines/>
      </w:pPr>
      <w:r>
        <w:t xml:space="preserve">РАЗДЕЛ </w:t>
      </w:r>
      <w:r>
        <w:rPr>
          <w:lang w:val="en-US" w:eastAsia="en-US" w:bidi="en-US"/>
        </w:rPr>
        <w:t>IV</w:t>
      </w:r>
      <w:r w:rsidRPr="00F443E7">
        <w:rPr>
          <w:lang w:eastAsia="en-US" w:bidi="en-US"/>
        </w:rPr>
        <w:t xml:space="preserve">. </w:t>
      </w:r>
      <w:r>
        <w:t>ЦЕЛИ И ЗАДАЧИ ПРОГРАММЫ</w:t>
      </w:r>
      <w:bookmarkEnd w:id="7"/>
    </w:p>
    <w:p w14:paraId="2931C7CE" w14:textId="77777777" w:rsidR="00890CE8" w:rsidRDefault="00F443E7">
      <w:pPr>
        <w:pStyle w:val="11"/>
        <w:ind w:firstLine="740"/>
        <w:jc w:val="both"/>
      </w:pPr>
      <w:r>
        <w:t>Целями Программы являются:</w:t>
      </w:r>
    </w:p>
    <w:p w14:paraId="75CAF643" w14:textId="77777777" w:rsidR="00890CE8" w:rsidRDefault="00F443E7">
      <w:pPr>
        <w:pStyle w:val="11"/>
        <w:numPr>
          <w:ilvl w:val="0"/>
          <w:numId w:val="12"/>
        </w:numPr>
        <w:tabs>
          <w:tab w:val="left" w:pos="948"/>
        </w:tabs>
        <w:ind w:firstLine="740"/>
        <w:jc w:val="both"/>
      </w:pPr>
      <w:r>
        <w:t>обеспечение населения района и области качественными и безопасными продуктами питания, увеличение вклада Альменевского муниципального округа Курганской области</w:t>
      </w:r>
      <w:r w:rsidR="00B66E0D">
        <w:t xml:space="preserve"> </w:t>
      </w:r>
      <w:r>
        <w:t>в продовольственную безопасность Российской Федерации;</w:t>
      </w:r>
    </w:p>
    <w:p w14:paraId="06564CAC" w14:textId="77777777" w:rsidR="00890CE8" w:rsidRDefault="00F443E7">
      <w:pPr>
        <w:pStyle w:val="11"/>
        <w:numPr>
          <w:ilvl w:val="0"/>
          <w:numId w:val="12"/>
        </w:numPr>
        <w:tabs>
          <w:tab w:val="left" w:pos="967"/>
        </w:tabs>
        <w:ind w:firstLine="740"/>
        <w:jc w:val="both"/>
      </w:pPr>
      <w:r>
        <w:t xml:space="preserve">повышение конкурентоспособности продукции, производимой в агропромышленном комплексе Альменевского </w:t>
      </w:r>
      <w:r w:rsidR="00B66E0D" w:rsidRPr="0051200F">
        <w:t>муниципально</w:t>
      </w:r>
      <w:r w:rsidR="00B66E0D">
        <w:t>го</w:t>
      </w:r>
      <w:r w:rsidR="00B66E0D" w:rsidRPr="0051200F">
        <w:t xml:space="preserve"> округ</w:t>
      </w:r>
      <w:r w:rsidR="00B66E0D">
        <w:t>а</w:t>
      </w:r>
      <w:r w:rsidR="00B66E0D" w:rsidRPr="0051200F">
        <w:t xml:space="preserve"> Курганской области</w:t>
      </w:r>
      <w:r>
        <w:t>;</w:t>
      </w:r>
    </w:p>
    <w:p w14:paraId="37C81E5A" w14:textId="77777777" w:rsidR="00890CE8" w:rsidRDefault="00F443E7">
      <w:pPr>
        <w:pStyle w:val="11"/>
        <w:numPr>
          <w:ilvl w:val="0"/>
          <w:numId w:val="12"/>
        </w:numPr>
        <w:tabs>
          <w:tab w:val="left" w:pos="972"/>
        </w:tabs>
        <w:ind w:firstLine="740"/>
        <w:jc w:val="both"/>
      </w:pPr>
      <w:r>
        <w:t xml:space="preserve">повышение финансовой устойчивости сельскохозяйственных товаропроизводителей </w:t>
      </w:r>
      <w:r w:rsidR="00B66E0D" w:rsidRPr="0051200F">
        <w:t>Альменевско</w:t>
      </w:r>
      <w:r w:rsidR="00B66E0D">
        <w:t>го</w:t>
      </w:r>
      <w:r w:rsidR="00B66E0D" w:rsidRPr="0051200F">
        <w:t xml:space="preserve"> муниципально</w:t>
      </w:r>
      <w:r w:rsidR="00B66E0D">
        <w:t>го</w:t>
      </w:r>
      <w:r w:rsidR="00B66E0D" w:rsidRPr="0051200F">
        <w:t xml:space="preserve"> округ</w:t>
      </w:r>
      <w:r w:rsidR="00B66E0D">
        <w:t>а</w:t>
      </w:r>
      <w:r w:rsidR="00B66E0D" w:rsidRPr="0051200F">
        <w:t xml:space="preserve"> Курганской области</w:t>
      </w:r>
      <w:r>
        <w:t>;</w:t>
      </w:r>
    </w:p>
    <w:p w14:paraId="1341418F" w14:textId="77777777" w:rsidR="00890CE8" w:rsidRDefault="00F443E7" w:rsidP="00B66E0D">
      <w:pPr>
        <w:pStyle w:val="11"/>
        <w:numPr>
          <w:ilvl w:val="0"/>
          <w:numId w:val="12"/>
        </w:numPr>
        <w:tabs>
          <w:tab w:val="left" w:pos="993"/>
        </w:tabs>
        <w:ind w:firstLine="740"/>
        <w:jc w:val="both"/>
      </w:pPr>
      <w:r>
        <w:t>устойчивое развитие с</w:t>
      </w:r>
      <w:r w:rsidR="00B66E0D">
        <w:t>ельских территорий;</w:t>
      </w:r>
    </w:p>
    <w:p w14:paraId="497CBCC7" w14:textId="77777777" w:rsidR="00890CE8" w:rsidRDefault="00F443E7">
      <w:pPr>
        <w:pStyle w:val="11"/>
        <w:numPr>
          <w:ilvl w:val="0"/>
          <w:numId w:val="12"/>
        </w:numPr>
        <w:tabs>
          <w:tab w:val="left" w:pos="967"/>
        </w:tabs>
        <w:ind w:firstLine="740"/>
        <w:jc w:val="both"/>
      </w:pPr>
      <w:r>
        <w:t>воспроизводство и повышение эффективности использования земельных, трудовых и сырьевых ресурсов.</w:t>
      </w:r>
    </w:p>
    <w:p w14:paraId="5162F01D" w14:textId="77777777" w:rsidR="00890CE8" w:rsidRDefault="00F443E7">
      <w:pPr>
        <w:pStyle w:val="11"/>
        <w:ind w:firstLine="740"/>
        <w:jc w:val="both"/>
      </w:pPr>
      <w:r>
        <w:lastRenderedPageBreak/>
        <w:t>Для достижения этих целей в Программе предусматривается решение следующих задач:</w:t>
      </w:r>
    </w:p>
    <w:p w14:paraId="5BA26FDC" w14:textId="77777777" w:rsidR="00890CE8" w:rsidRDefault="00F443E7">
      <w:pPr>
        <w:pStyle w:val="11"/>
        <w:numPr>
          <w:ilvl w:val="0"/>
          <w:numId w:val="12"/>
        </w:numPr>
        <w:tabs>
          <w:tab w:val="left" w:pos="948"/>
        </w:tabs>
        <w:ind w:firstLine="740"/>
        <w:jc w:val="both"/>
      </w:pPr>
      <w:r>
        <w:t>стимулирование роста производства основных видов сельскохозяйственной продукции, производства пищевых продуктов;</w:t>
      </w:r>
    </w:p>
    <w:p w14:paraId="01AA3746" w14:textId="77777777" w:rsidR="00890CE8" w:rsidRDefault="00F443E7">
      <w:pPr>
        <w:pStyle w:val="11"/>
        <w:numPr>
          <w:ilvl w:val="0"/>
          <w:numId w:val="12"/>
        </w:numPr>
        <w:tabs>
          <w:tab w:val="left" w:pos="943"/>
        </w:tabs>
        <w:ind w:firstLine="740"/>
        <w:jc w:val="both"/>
      </w:pPr>
      <w:r>
        <w:t>осуществление противоэпизоотических мероприятий в отношении карантинных и особо опасных болезней животных;</w:t>
      </w:r>
    </w:p>
    <w:p w14:paraId="7A171E91" w14:textId="77777777" w:rsidR="00890CE8" w:rsidRDefault="00F443E7">
      <w:pPr>
        <w:pStyle w:val="11"/>
        <w:numPr>
          <w:ilvl w:val="0"/>
          <w:numId w:val="12"/>
        </w:numPr>
        <w:tabs>
          <w:tab w:val="left" w:pos="972"/>
        </w:tabs>
        <w:ind w:firstLine="740"/>
        <w:jc w:val="both"/>
      </w:pPr>
      <w:r>
        <w:t xml:space="preserve">стимулирование инвестиционной и инновационной деятельности и инновационного развития агропромышленного комплекса </w:t>
      </w:r>
      <w:r w:rsidR="00B66E0D" w:rsidRPr="0051200F">
        <w:t>Альменевско</w:t>
      </w:r>
      <w:r w:rsidR="00B66E0D">
        <w:t>го</w:t>
      </w:r>
      <w:r w:rsidR="00B66E0D" w:rsidRPr="0051200F">
        <w:t xml:space="preserve"> муниципально</w:t>
      </w:r>
      <w:r w:rsidR="00B66E0D">
        <w:t>го</w:t>
      </w:r>
      <w:r w:rsidR="00B66E0D" w:rsidRPr="0051200F">
        <w:t xml:space="preserve"> округ</w:t>
      </w:r>
      <w:r w:rsidR="00B66E0D">
        <w:t>а</w:t>
      </w:r>
      <w:r w:rsidR="00B66E0D" w:rsidRPr="0051200F">
        <w:t xml:space="preserve"> Курганской области</w:t>
      </w:r>
      <w:r>
        <w:t>;</w:t>
      </w:r>
    </w:p>
    <w:p w14:paraId="63FC8BF9" w14:textId="77777777" w:rsidR="00890CE8" w:rsidRDefault="00F443E7">
      <w:pPr>
        <w:pStyle w:val="11"/>
        <w:numPr>
          <w:ilvl w:val="0"/>
          <w:numId w:val="12"/>
        </w:numPr>
        <w:tabs>
          <w:tab w:val="left" w:pos="948"/>
        </w:tabs>
        <w:ind w:firstLine="740"/>
        <w:jc w:val="both"/>
      </w:pPr>
      <w:r>
        <w:t xml:space="preserve">поддержка развития инфраструктуры агропродовольственного рынка, процессов интеграции и кооперации в агропромышленном комплексе </w:t>
      </w:r>
      <w:r w:rsidR="00B66E0D" w:rsidRPr="0051200F">
        <w:t>Альменевско</w:t>
      </w:r>
      <w:r w:rsidR="00B66E0D">
        <w:t>го</w:t>
      </w:r>
      <w:r w:rsidR="00B66E0D" w:rsidRPr="0051200F">
        <w:t xml:space="preserve"> муниципально</w:t>
      </w:r>
      <w:r w:rsidR="00B66E0D">
        <w:t>го</w:t>
      </w:r>
      <w:r w:rsidR="00B66E0D" w:rsidRPr="0051200F">
        <w:t xml:space="preserve"> округ</w:t>
      </w:r>
      <w:r w:rsidR="00B66E0D">
        <w:t>а</w:t>
      </w:r>
      <w:r w:rsidR="00B66E0D" w:rsidRPr="0051200F">
        <w:t xml:space="preserve"> Курганской области</w:t>
      </w:r>
      <w:r>
        <w:t>;</w:t>
      </w:r>
    </w:p>
    <w:p w14:paraId="6A92B907" w14:textId="77777777" w:rsidR="00890CE8" w:rsidRDefault="00F443E7" w:rsidP="00B66E0D">
      <w:pPr>
        <w:pStyle w:val="11"/>
        <w:numPr>
          <w:ilvl w:val="0"/>
          <w:numId w:val="12"/>
        </w:numPr>
        <w:tabs>
          <w:tab w:val="left" w:pos="993"/>
        </w:tabs>
        <w:ind w:firstLine="740"/>
        <w:jc w:val="both"/>
      </w:pPr>
      <w:r>
        <w:t>поддержка малых форм хозяйствования;</w:t>
      </w:r>
    </w:p>
    <w:p w14:paraId="19D13F20" w14:textId="77777777" w:rsidR="00890CE8" w:rsidRDefault="00F443E7" w:rsidP="00B66E0D">
      <w:pPr>
        <w:pStyle w:val="11"/>
        <w:numPr>
          <w:ilvl w:val="0"/>
          <w:numId w:val="12"/>
        </w:numPr>
        <w:tabs>
          <w:tab w:val="left" w:pos="993"/>
        </w:tabs>
        <w:ind w:firstLine="740"/>
        <w:jc w:val="both"/>
      </w:pPr>
      <w:r>
        <w:t>обеспечение эффективной реализации Программы;</w:t>
      </w:r>
    </w:p>
    <w:p w14:paraId="0B6F7297" w14:textId="77777777" w:rsidR="00B66E0D" w:rsidRDefault="00F443E7" w:rsidP="00B66E0D">
      <w:pPr>
        <w:pStyle w:val="11"/>
        <w:numPr>
          <w:ilvl w:val="0"/>
          <w:numId w:val="12"/>
        </w:numPr>
        <w:tabs>
          <w:tab w:val="left" w:pos="953"/>
        </w:tabs>
        <w:ind w:firstLine="740"/>
        <w:jc w:val="both"/>
      </w:pPr>
      <w:r>
        <w:t>повышение уровня рентабельности в сельском хозяйстве для обеспечения его устойчивого развития;</w:t>
      </w:r>
    </w:p>
    <w:p w14:paraId="4D8BB4AA" w14:textId="77777777" w:rsidR="00890CE8" w:rsidRDefault="00F443E7" w:rsidP="00B66E0D">
      <w:pPr>
        <w:pStyle w:val="11"/>
        <w:numPr>
          <w:ilvl w:val="0"/>
          <w:numId w:val="12"/>
        </w:numPr>
        <w:tabs>
          <w:tab w:val="left" w:pos="953"/>
        </w:tabs>
        <w:ind w:firstLine="740"/>
        <w:jc w:val="both"/>
      </w:pPr>
      <w:r>
        <w:t>повышение качества жизни сельского населения;</w:t>
      </w:r>
    </w:p>
    <w:p w14:paraId="039EC53D" w14:textId="77777777" w:rsidR="00B66E0D" w:rsidRDefault="00F443E7" w:rsidP="00B66E0D">
      <w:pPr>
        <w:pStyle w:val="11"/>
        <w:numPr>
          <w:ilvl w:val="0"/>
          <w:numId w:val="12"/>
        </w:numPr>
        <w:tabs>
          <w:tab w:val="left" w:pos="948"/>
        </w:tabs>
        <w:ind w:firstLine="740"/>
        <w:jc w:val="both"/>
      </w:pPr>
      <w:r>
        <w:t>создание условий для сохранения и восстановления плодородия почв, стимулирование эффективного использования земель сельскохозяйственного назначения;</w:t>
      </w:r>
    </w:p>
    <w:p w14:paraId="7D0162B7" w14:textId="77777777" w:rsidR="00890CE8" w:rsidRDefault="00F443E7" w:rsidP="00B66E0D">
      <w:pPr>
        <w:pStyle w:val="11"/>
        <w:numPr>
          <w:ilvl w:val="0"/>
          <w:numId w:val="12"/>
        </w:numPr>
        <w:tabs>
          <w:tab w:val="left" w:pos="948"/>
        </w:tabs>
        <w:ind w:firstLine="740"/>
        <w:jc w:val="both"/>
      </w:pPr>
      <w:r>
        <w:t>развитие переработки сельскохозяйственной продукции.</w:t>
      </w:r>
    </w:p>
    <w:p w14:paraId="3934F11B" w14:textId="77777777" w:rsidR="00890CE8" w:rsidRDefault="00F443E7">
      <w:pPr>
        <w:pStyle w:val="11"/>
        <w:spacing w:after="440"/>
        <w:ind w:firstLine="740"/>
        <w:jc w:val="both"/>
      </w:pPr>
      <w:r>
        <w:t xml:space="preserve">Достижение указанных целей и задач осуществляется путем реализации мероприятий подпрограмм, ведомственных </w:t>
      </w:r>
      <w:r w:rsidR="00B66E0D">
        <w:t xml:space="preserve">целевых </w:t>
      </w:r>
      <w:r>
        <w:t xml:space="preserve">программ Департамента </w:t>
      </w:r>
      <w:r w:rsidR="00B66E0D">
        <w:t>агропромышленного комплекса</w:t>
      </w:r>
      <w:r>
        <w:t xml:space="preserve"> Курганской области</w:t>
      </w:r>
      <w:r w:rsidR="00B66E0D">
        <w:t xml:space="preserve"> и целевых программ </w:t>
      </w:r>
      <w:r w:rsidR="00B66E0D" w:rsidRPr="0051200F">
        <w:t>Альменевско</w:t>
      </w:r>
      <w:r w:rsidR="00B66E0D">
        <w:t>го</w:t>
      </w:r>
      <w:r w:rsidR="00B66E0D" w:rsidRPr="0051200F">
        <w:t xml:space="preserve"> муниципально</w:t>
      </w:r>
      <w:r w:rsidR="00B66E0D">
        <w:t>го</w:t>
      </w:r>
      <w:r w:rsidR="00B66E0D" w:rsidRPr="0051200F">
        <w:t xml:space="preserve"> округ</w:t>
      </w:r>
      <w:r w:rsidR="00B66E0D">
        <w:t>а</w:t>
      </w:r>
      <w:r w:rsidR="00B66E0D" w:rsidRPr="0051200F">
        <w:t xml:space="preserve"> Курганской области</w:t>
      </w:r>
      <w:r>
        <w:t>.</w:t>
      </w:r>
    </w:p>
    <w:p w14:paraId="3F125E91" w14:textId="77777777" w:rsidR="00890CE8" w:rsidRDefault="00F443E7">
      <w:pPr>
        <w:pStyle w:val="32"/>
        <w:keepNext/>
        <w:keepLines/>
        <w:spacing w:after="0"/>
      </w:pPr>
      <w:bookmarkStart w:id="8" w:name="bookmark18"/>
      <w:r>
        <w:t xml:space="preserve">РАЗДЕЛ </w:t>
      </w:r>
      <w:r>
        <w:rPr>
          <w:lang w:val="en-US" w:eastAsia="en-US" w:bidi="en-US"/>
        </w:rPr>
        <w:t>V</w:t>
      </w:r>
      <w:r w:rsidRPr="00F443E7">
        <w:rPr>
          <w:lang w:eastAsia="en-US" w:bidi="en-US"/>
        </w:rPr>
        <w:t xml:space="preserve">. </w:t>
      </w:r>
      <w:r>
        <w:t>СРОКИ РЕАЛИЗАЦИИ ПРОГРАММЫ</w:t>
      </w:r>
      <w:bookmarkEnd w:id="8"/>
    </w:p>
    <w:p w14:paraId="3EC2BEA3" w14:textId="77777777" w:rsidR="00B66E0D" w:rsidRDefault="00B66E0D">
      <w:pPr>
        <w:pStyle w:val="32"/>
        <w:keepNext/>
        <w:keepLines/>
        <w:spacing w:after="0"/>
      </w:pPr>
    </w:p>
    <w:p w14:paraId="50184483" w14:textId="2E7CD8E9" w:rsidR="00890CE8" w:rsidRDefault="00F443E7">
      <w:pPr>
        <w:pStyle w:val="11"/>
        <w:spacing w:after="240"/>
        <w:ind w:firstLine="720"/>
        <w:jc w:val="both"/>
      </w:pPr>
      <w:r>
        <w:t>Сроки реализации Программы: 20</w:t>
      </w:r>
      <w:r w:rsidR="00B66E0D">
        <w:t>2</w:t>
      </w:r>
      <w:r w:rsidR="008129BB">
        <w:t>6</w:t>
      </w:r>
      <w:r>
        <w:t xml:space="preserve"> - 202</w:t>
      </w:r>
      <w:r w:rsidR="008129BB">
        <w:t>9</w:t>
      </w:r>
      <w:r>
        <w:t xml:space="preserve"> годы.</w:t>
      </w:r>
    </w:p>
    <w:p w14:paraId="4E093280" w14:textId="77777777" w:rsidR="00890CE8" w:rsidRDefault="00F443E7">
      <w:pPr>
        <w:pStyle w:val="32"/>
        <w:keepNext/>
        <w:keepLines/>
        <w:spacing w:line="202" w:lineRule="auto"/>
      </w:pPr>
      <w:bookmarkStart w:id="9" w:name="bookmark20"/>
      <w:r>
        <w:t xml:space="preserve">РАЗДЕЛ </w:t>
      </w:r>
      <w:r>
        <w:rPr>
          <w:lang w:val="en-US" w:eastAsia="en-US" w:bidi="en-US"/>
        </w:rPr>
        <w:t>VI</w:t>
      </w:r>
      <w:r w:rsidRPr="00F443E7">
        <w:rPr>
          <w:lang w:eastAsia="en-US" w:bidi="en-US"/>
        </w:rPr>
        <w:t xml:space="preserve">. </w:t>
      </w:r>
      <w:r>
        <w:t>ПРОГНОЗ ОЖИДАЕМЫХ КОНЕЧНЫХ РЕЗУЛЬТАТОВ РЕАЛИЗАЦИИ</w:t>
      </w:r>
      <w:r>
        <w:br/>
        <w:t>ПРОГРАММЫ</w:t>
      </w:r>
      <w:bookmarkEnd w:id="9"/>
    </w:p>
    <w:p w14:paraId="51E33B54" w14:textId="77777777" w:rsidR="00890CE8" w:rsidRDefault="00F443E7">
      <w:pPr>
        <w:pStyle w:val="11"/>
        <w:ind w:firstLine="740"/>
        <w:jc w:val="both"/>
      </w:pPr>
      <w:r>
        <w:t xml:space="preserve">В результате реализации Программы будет обеспечено увеличение вклада агропромышленного комплекса в социально-экономическое развитие </w:t>
      </w:r>
      <w:r w:rsidR="00B66E0D" w:rsidRPr="0051200F">
        <w:t>Альменевско</w:t>
      </w:r>
      <w:r w:rsidR="00B66E0D">
        <w:t>го</w:t>
      </w:r>
      <w:r w:rsidR="00B66E0D" w:rsidRPr="0051200F">
        <w:t xml:space="preserve"> муниципально</w:t>
      </w:r>
      <w:r w:rsidR="00B66E0D">
        <w:t>го</w:t>
      </w:r>
      <w:r w:rsidR="00B66E0D" w:rsidRPr="0051200F">
        <w:t xml:space="preserve"> округ</w:t>
      </w:r>
      <w:r w:rsidR="00B66E0D">
        <w:t>а</w:t>
      </w:r>
      <w:r w:rsidR="00B66E0D" w:rsidRPr="0051200F">
        <w:t xml:space="preserve"> Курганской области</w:t>
      </w:r>
      <w:r>
        <w:t>.</w:t>
      </w:r>
    </w:p>
    <w:p w14:paraId="1567F5C3" w14:textId="079B35C7" w:rsidR="00890CE8" w:rsidRDefault="00F443E7">
      <w:pPr>
        <w:pStyle w:val="11"/>
        <w:ind w:firstLine="740"/>
        <w:jc w:val="both"/>
      </w:pPr>
      <w:r>
        <w:t>Индекс производства продукции сельского хозяйства в хозяйствах всех категор</w:t>
      </w:r>
      <w:r w:rsidR="00B66E0D">
        <w:t>ий увеличивается от года к году, в 202</w:t>
      </w:r>
      <w:r w:rsidR="008129BB">
        <w:t>5</w:t>
      </w:r>
      <w:r w:rsidR="00B66E0D">
        <w:t xml:space="preserve"> году он составил 1</w:t>
      </w:r>
      <w:r w:rsidR="008129BB">
        <w:t>80</w:t>
      </w:r>
      <w:r w:rsidR="00B66E0D">
        <w:t>,8%, а в последующие годы увеличение</w:t>
      </w:r>
      <w:r>
        <w:t xml:space="preserve"> колеблется от 0,</w:t>
      </w:r>
      <w:r w:rsidR="008129BB">
        <w:t>3</w:t>
      </w:r>
      <w:r>
        <w:t>% до 1,</w:t>
      </w:r>
      <w:r w:rsidR="008129BB">
        <w:t>1</w:t>
      </w:r>
      <w:r>
        <w:t xml:space="preserve"> %.</w:t>
      </w:r>
    </w:p>
    <w:p w14:paraId="504BF110" w14:textId="479CC646" w:rsidR="00890CE8" w:rsidRDefault="00F443E7">
      <w:pPr>
        <w:pStyle w:val="11"/>
        <w:ind w:firstLine="740"/>
        <w:jc w:val="both"/>
      </w:pPr>
      <w:r>
        <w:t>К 202</w:t>
      </w:r>
      <w:r w:rsidR="008129BB">
        <w:t>9</w:t>
      </w:r>
      <w:r>
        <w:t xml:space="preserve"> году производство зерна повысится до </w:t>
      </w:r>
      <w:r w:rsidR="008129BB">
        <w:t>42,2</w:t>
      </w:r>
      <w:r>
        <w:t xml:space="preserve"> тыс. тонн, а производство картофеля и ово</w:t>
      </w:r>
      <w:r w:rsidR="00B66E0D">
        <w:t>щей останется на прежнем уровне</w:t>
      </w:r>
      <w:r>
        <w:t>, т.к. эти культуры возделывает только население.</w:t>
      </w:r>
    </w:p>
    <w:p w14:paraId="0C6BC7A3" w14:textId="2D2A3FD4" w:rsidR="00890CE8" w:rsidRDefault="00F443E7">
      <w:pPr>
        <w:pStyle w:val="11"/>
        <w:ind w:firstLine="740"/>
        <w:jc w:val="both"/>
      </w:pPr>
      <w:r>
        <w:t xml:space="preserve">Производство скота и птицы на убой увеличится до </w:t>
      </w:r>
      <w:r w:rsidR="00B66E0D">
        <w:t>2</w:t>
      </w:r>
      <w:r w:rsidR="008129BB">
        <w:t>200</w:t>
      </w:r>
      <w:r>
        <w:t xml:space="preserve"> тонн, молока до 12500 тонн.</w:t>
      </w:r>
    </w:p>
    <w:p w14:paraId="1DD65D02" w14:textId="173FFC6B" w:rsidR="00890CE8" w:rsidRDefault="00F443E7" w:rsidP="00B66E0D">
      <w:pPr>
        <w:pStyle w:val="11"/>
        <w:tabs>
          <w:tab w:val="left" w:pos="5702"/>
          <w:tab w:val="left" w:pos="8736"/>
          <w:tab w:val="left" w:pos="9125"/>
        </w:tabs>
        <w:ind w:firstLine="740"/>
        <w:jc w:val="both"/>
      </w:pPr>
      <w:r>
        <w:t>Для этих целей предполагается обеспечить ежегодный прирост инвестиций в сельское хозяйство в размере не менее 4 %, создать условия для достижения уровня рентабельности в сельскохозяйственных организациях не</w:t>
      </w:r>
      <w:r w:rsidR="00B66E0D">
        <w:t xml:space="preserve"> менее 10 % и довести его до 15 %</w:t>
      </w:r>
      <w:r>
        <w:t>. Размер</w:t>
      </w:r>
      <w:r w:rsidR="00B66E0D">
        <w:t xml:space="preserve"> </w:t>
      </w:r>
      <w:r>
        <w:t>среднемесячной заработной платы в сельском хозяйстве к 202</w:t>
      </w:r>
      <w:r w:rsidR="008129BB">
        <w:t>9</w:t>
      </w:r>
      <w:r>
        <w:t xml:space="preserve"> году должен увеличиться не менее чем в 2 раза.</w:t>
      </w:r>
    </w:p>
    <w:p w14:paraId="43BAD052" w14:textId="59A171C3" w:rsidR="00890CE8" w:rsidRDefault="00F443E7">
      <w:pPr>
        <w:pStyle w:val="11"/>
        <w:ind w:firstLine="720"/>
        <w:jc w:val="both"/>
      </w:pPr>
      <w:r>
        <w:t>Объем производства пищевых продуктов к 202</w:t>
      </w:r>
      <w:r w:rsidR="00C61782">
        <w:t>9</w:t>
      </w:r>
      <w:r>
        <w:t xml:space="preserve"> году должен увеличиться в 2 раза.</w:t>
      </w:r>
    </w:p>
    <w:p w14:paraId="70D6B546" w14:textId="001ED0BA" w:rsidR="00890CE8" w:rsidRDefault="005F4570" w:rsidP="00F84355">
      <w:pPr>
        <w:pStyle w:val="11"/>
        <w:spacing w:line="240" w:lineRule="auto"/>
        <w:ind w:firstLine="708"/>
        <w:jc w:val="both"/>
      </w:pPr>
      <w:r>
        <w:t xml:space="preserve">Реализация мероприятий целевой программы </w:t>
      </w:r>
      <w:r w:rsidRPr="0051200F">
        <w:t>Альменевско</w:t>
      </w:r>
      <w:r>
        <w:t>го</w:t>
      </w:r>
      <w:r w:rsidRPr="0051200F">
        <w:t xml:space="preserve"> муниципально</w:t>
      </w:r>
      <w:r>
        <w:t>го</w:t>
      </w:r>
      <w:r w:rsidRPr="0051200F">
        <w:t xml:space="preserve"> округ</w:t>
      </w:r>
      <w:r>
        <w:t>а</w:t>
      </w:r>
      <w:r w:rsidRPr="0051200F">
        <w:t xml:space="preserve"> Курганской области</w:t>
      </w:r>
      <w:r w:rsidR="00F443E7">
        <w:t xml:space="preserve"> «</w:t>
      </w:r>
      <w:r>
        <w:t>Комплексное</w:t>
      </w:r>
      <w:r w:rsidR="00F443E7">
        <w:t xml:space="preserve"> развитие сельских территорий в Альменевском муниципальном округе Курганской области на </w:t>
      </w:r>
      <w:r w:rsidR="00F443E7" w:rsidRPr="00126AA7">
        <w:rPr>
          <w:color w:val="auto"/>
        </w:rPr>
        <w:t>20</w:t>
      </w:r>
      <w:r w:rsidRPr="00126AA7">
        <w:rPr>
          <w:color w:val="auto"/>
        </w:rPr>
        <w:t>2</w:t>
      </w:r>
      <w:r w:rsidR="00C61782">
        <w:rPr>
          <w:color w:val="auto"/>
        </w:rPr>
        <w:t>6</w:t>
      </w:r>
      <w:r w:rsidR="00F443E7" w:rsidRPr="00126AA7">
        <w:rPr>
          <w:color w:val="auto"/>
        </w:rPr>
        <w:t>-20</w:t>
      </w:r>
      <w:r w:rsidRPr="00126AA7">
        <w:rPr>
          <w:color w:val="auto"/>
        </w:rPr>
        <w:t>2</w:t>
      </w:r>
      <w:r w:rsidR="00C61782">
        <w:rPr>
          <w:color w:val="auto"/>
        </w:rPr>
        <w:t>9</w:t>
      </w:r>
      <w:r w:rsidR="00F443E7" w:rsidRPr="00126AA7">
        <w:rPr>
          <w:color w:val="auto"/>
        </w:rPr>
        <w:t xml:space="preserve"> </w:t>
      </w:r>
      <w:r w:rsidR="00F443E7">
        <w:t xml:space="preserve">годы», позволит довести до жителей района газ, ввести в эксплуатацию </w:t>
      </w:r>
      <w:r w:rsidR="00F84355">
        <w:t>7</w:t>
      </w:r>
      <w:r w:rsidR="00126AA7">
        <w:t>500</w:t>
      </w:r>
      <w:r w:rsidR="00F443E7">
        <w:t xml:space="preserve"> кв. метров жилья, повысить показатель обеспеченности жителей питьевой водой до </w:t>
      </w:r>
      <w:r w:rsidR="00C61782">
        <w:t>100</w:t>
      </w:r>
      <w:r w:rsidR="00F443E7">
        <w:t xml:space="preserve"> %.</w:t>
      </w:r>
    </w:p>
    <w:p w14:paraId="77F53650" w14:textId="77777777" w:rsidR="00890CE8" w:rsidRDefault="00F443E7">
      <w:pPr>
        <w:pStyle w:val="11"/>
        <w:ind w:firstLine="740"/>
        <w:jc w:val="both"/>
      </w:pPr>
      <w:r>
        <w:lastRenderedPageBreak/>
        <w:t>Реализация Программы позволит существенно повысить конкурентоспособность сельскохозяйственной продукции и продовольствия на внутреннем и внешнем рынках, обеспечить население Альменевского муниципального округа Курганской области</w:t>
      </w:r>
      <w:r w:rsidR="00F84355">
        <w:t xml:space="preserve"> </w:t>
      </w:r>
      <w:r>
        <w:t>качественными и безопасными продуктами питания.</w:t>
      </w:r>
    </w:p>
    <w:p w14:paraId="15318CE2" w14:textId="2D8C67A6" w:rsidR="00890CE8" w:rsidRDefault="00F443E7">
      <w:pPr>
        <w:pStyle w:val="11"/>
        <w:spacing w:after="260"/>
        <w:ind w:firstLine="740"/>
        <w:jc w:val="both"/>
      </w:pPr>
      <w:r>
        <w:t>Строительство комбикормового завода и цеха по п</w:t>
      </w:r>
      <w:r w:rsidR="00F84355">
        <w:t>роизводству подсолнечного масла</w:t>
      </w:r>
      <w:r>
        <w:t>, позволит увеличить производство масличных культур и довести к 202</w:t>
      </w:r>
      <w:r w:rsidR="00C61782">
        <w:t>9</w:t>
      </w:r>
      <w:r>
        <w:t xml:space="preserve"> году выращивание до </w:t>
      </w:r>
      <w:r w:rsidR="00C61782">
        <w:t xml:space="preserve">2,2 </w:t>
      </w:r>
      <w:r>
        <w:t>тыс. тонн.</w:t>
      </w:r>
    </w:p>
    <w:p w14:paraId="28F66A48" w14:textId="77777777" w:rsidR="00890CE8" w:rsidRDefault="00F443E7">
      <w:pPr>
        <w:pStyle w:val="32"/>
        <w:keepNext/>
        <w:keepLines/>
        <w:spacing w:after="180" w:line="259" w:lineRule="auto"/>
      </w:pPr>
      <w:bookmarkStart w:id="10" w:name="bookmark22"/>
      <w:r>
        <w:t xml:space="preserve">РАЗДЕЛ </w:t>
      </w:r>
      <w:r>
        <w:rPr>
          <w:lang w:val="en-US" w:eastAsia="en-US" w:bidi="en-US"/>
        </w:rPr>
        <w:t>VII</w:t>
      </w:r>
      <w:r w:rsidRPr="00F443E7">
        <w:rPr>
          <w:lang w:eastAsia="en-US" w:bidi="en-US"/>
        </w:rPr>
        <w:t xml:space="preserve">. </w:t>
      </w:r>
      <w:r>
        <w:t>ПЕРЕЧЕНЬ МЕРОПРИЯТИЙ ПРОГРАММЫ</w:t>
      </w:r>
      <w:bookmarkEnd w:id="10"/>
    </w:p>
    <w:p w14:paraId="10581E22" w14:textId="77777777" w:rsidR="00890CE8" w:rsidRDefault="00F443E7">
      <w:pPr>
        <w:pStyle w:val="11"/>
        <w:spacing w:after="180"/>
        <w:ind w:firstLine="740"/>
        <w:jc w:val="both"/>
      </w:pPr>
      <w:r>
        <w:t xml:space="preserve">Перечень мероприятий </w:t>
      </w:r>
      <w:r w:rsidR="00E80F09">
        <w:t xml:space="preserve">Программы </w:t>
      </w:r>
      <w:r>
        <w:t xml:space="preserve">приведен в приложении </w:t>
      </w:r>
      <w:r w:rsidR="00E80F09">
        <w:t>1</w:t>
      </w:r>
      <w:r w:rsidR="00F84355">
        <w:t xml:space="preserve"> к Программе с указанием направленных расходов, сроков реализации, ожидаемых конечных результатов, ответственного исполнителя </w:t>
      </w:r>
      <w:r w:rsidR="00AD6C6F">
        <w:t>и соисполнителя.</w:t>
      </w:r>
    </w:p>
    <w:p w14:paraId="1F88A6E4" w14:textId="77777777" w:rsidR="00890CE8" w:rsidRDefault="00F443E7">
      <w:pPr>
        <w:pStyle w:val="32"/>
        <w:keepNext/>
        <w:keepLines/>
        <w:spacing w:after="180"/>
      </w:pPr>
      <w:bookmarkStart w:id="11" w:name="bookmark24"/>
      <w:r>
        <w:t xml:space="preserve">РАЗДЕЛ </w:t>
      </w:r>
      <w:r>
        <w:rPr>
          <w:lang w:val="en-US" w:eastAsia="en-US" w:bidi="en-US"/>
        </w:rPr>
        <w:t>VIII</w:t>
      </w:r>
      <w:r w:rsidRPr="00F443E7">
        <w:rPr>
          <w:lang w:eastAsia="en-US" w:bidi="en-US"/>
        </w:rPr>
        <w:t xml:space="preserve">. </w:t>
      </w:r>
      <w:r>
        <w:t>ЦЕЛЕВЫЕ ИНДИКАТОРЫ ПРОГРАММЫ</w:t>
      </w:r>
      <w:bookmarkEnd w:id="11"/>
    </w:p>
    <w:p w14:paraId="58773691" w14:textId="77777777" w:rsidR="00890CE8" w:rsidRDefault="00F443E7">
      <w:pPr>
        <w:pStyle w:val="11"/>
        <w:spacing w:line="240" w:lineRule="auto"/>
        <w:ind w:firstLine="740"/>
        <w:jc w:val="both"/>
      </w:pPr>
      <w:r>
        <w:t>Целевые индикаторы предназначены для оценки наиболее существенных результатов реализации Программы и включенных в нее подпрограмм и целевых и ведомственных программ.</w:t>
      </w:r>
    </w:p>
    <w:p w14:paraId="70754C4A" w14:textId="77777777" w:rsidR="00890CE8" w:rsidRDefault="00F443E7">
      <w:pPr>
        <w:pStyle w:val="11"/>
        <w:spacing w:line="240" w:lineRule="auto"/>
        <w:ind w:firstLine="740"/>
        <w:jc w:val="both"/>
      </w:pPr>
      <w:r>
        <w:t xml:space="preserve">К показателям целевых индикаторов Программы </w:t>
      </w:r>
      <w:r w:rsidR="00AD6C6F">
        <w:t>приведен в приложении 2</w:t>
      </w:r>
      <w:r>
        <w:t>:</w:t>
      </w:r>
    </w:p>
    <w:p w14:paraId="5EFC9723" w14:textId="77777777" w:rsidR="00890CE8" w:rsidRDefault="00F443E7">
      <w:pPr>
        <w:pStyle w:val="11"/>
        <w:numPr>
          <w:ilvl w:val="0"/>
          <w:numId w:val="16"/>
        </w:numPr>
        <w:tabs>
          <w:tab w:val="left" w:pos="1083"/>
        </w:tabs>
        <w:ind w:firstLine="740"/>
        <w:jc w:val="both"/>
      </w:pPr>
      <w:r>
        <w:t>индекс производства продукции сельского хозяйства в хозяйствах всех категорий (в сопоставимых ценах);</w:t>
      </w:r>
    </w:p>
    <w:p w14:paraId="1B3EF50E" w14:textId="77777777" w:rsidR="00890CE8" w:rsidRDefault="00F443E7" w:rsidP="00AD6C6F">
      <w:pPr>
        <w:pStyle w:val="11"/>
        <w:numPr>
          <w:ilvl w:val="0"/>
          <w:numId w:val="16"/>
        </w:numPr>
        <w:tabs>
          <w:tab w:val="left" w:pos="1134"/>
        </w:tabs>
        <w:ind w:firstLine="740"/>
        <w:jc w:val="both"/>
      </w:pPr>
      <w:r>
        <w:t>индекс производства пищевых продуктов (в сопоставимых ценах);</w:t>
      </w:r>
    </w:p>
    <w:p w14:paraId="594BDDAC" w14:textId="77777777" w:rsidR="00AD6C6F" w:rsidRDefault="00F443E7" w:rsidP="00AD6C6F">
      <w:pPr>
        <w:pStyle w:val="11"/>
        <w:numPr>
          <w:ilvl w:val="0"/>
          <w:numId w:val="16"/>
        </w:numPr>
        <w:tabs>
          <w:tab w:val="left" w:pos="1134"/>
        </w:tabs>
        <w:ind w:firstLine="740"/>
        <w:jc w:val="both"/>
      </w:pPr>
      <w:r>
        <w:t>индекс физического объема инвестиций в основной капитал сельского хозяйства;</w:t>
      </w:r>
    </w:p>
    <w:p w14:paraId="4E83E32E" w14:textId="77777777" w:rsidR="00890CE8" w:rsidRDefault="00F443E7" w:rsidP="00AD6C6F">
      <w:pPr>
        <w:pStyle w:val="11"/>
        <w:numPr>
          <w:ilvl w:val="0"/>
          <w:numId w:val="16"/>
        </w:numPr>
        <w:tabs>
          <w:tab w:val="left" w:pos="1134"/>
        </w:tabs>
        <w:ind w:firstLine="740"/>
        <w:jc w:val="both"/>
      </w:pPr>
      <w:r>
        <w:t>рентабельность сельскохозяйственных организаций;</w:t>
      </w:r>
    </w:p>
    <w:p w14:paraId="34AF316E" w14:textId="77777777" w:rsidR="00AD6C6F" w:rsidRDefault="00F443E7" w:rsidP="00AD6C6F">
      <w:pPr>
        <w:pStyle w:val="11"/>
        <w:numPr>
          <w:ilvl w:val="0"/>
          <w:numId w:val="16"/>
        </w:numPr>
        <w:tabs>
          <w:tab w:val="left" w:pos="1134"/>
        </w:tabs>
        <w:ind w:firstLine="740"/>
        <w:jc w:val="both"/>
      </w:pPr>
      <w:r>
        <w:t>среднемесячная номинальная заработная плата в сельском хозяйстве.</w:t>
      </w:r>
      <w:bookmarkStart w:id="12" w:name="bookmark26"/>
    </w:p>
    <w:p w14:paraId="40081B02" w14:textId="77777777" w:rsidR="00AD6C6F" w:rsidRDefault="00AD6C6F" w:rsidP="00AD6C6F">
      <w:pPr>
        <w:pStyle w:val="11"/>
        <w:tabs>
          <w:tab w:val="left" w:pos="1710"/>
        </w:tabs>
        <w:ind w:left="740" w:firstLine="0"/>
        <w:jc w:val="both"/>
      </w:pPr>
    </w:p>
    <w:p w14:paraId="1200F199" w14:textId="77777777" w:rsidR="00890CE8" w:rsidRDefault="00F443E7">
      <w:pPr>
        <w:pStyle w:val="32"/>
        <w:keepNext/>
        <w:keepLines/>
        <w:spacing w:after="240"/>
      </w:pPr>
      <w:r>
        <w:t xml:space="preserve">РАЗДЕЛ </w:t>
      </w:r>
      <w:r>
        <w:rPr>
          <w:lang w:val="en-US" w:eastAsia="en-US" w:bidi="en-US"/>
        </w:rPr>
        <w:t>IX</w:t>
      </w:r>
      <w:r w:rsidRPr="00F443E7">
        <w:rPr>
          <w:lang w:eastAsia="en-US" w:bidi="en-US"/>
        </w:rPr>
        <w:t xml:space="preserve">. </w:t>
      </w:r>
      <w:r>
        <w:t>ИНФОРМАЦИЯ ПО РЕСУРСНОМУ ОБЕСПЕЧЕНИЮ ПРОГРАММЫ</w:t>
      </w:r>
      <w:bookmarkEnd w:id="12"/>
    </w:p>
    <w:p w14:paraId="49413434" w14:textId="77777777" w:rsidR="003A7331" w:rsidRDefault="003A7331" w:rsidP="00F4608D">
      <w:pPr>
        <w:pStyle w:val="32"/>
        <w:keepNext/>
        <w:keepLines/>
        <w:spacing w:after="240"/>
        <w:ind w:firstLine="708"/>
        <w:jc w:val="both"/>
        <w:rPr>
          <w:b w:val="0"/>
        </w:rPr>
      </w:pPr>
      <w:r>
        <w:rPr>
          <w:b w:val="0"/>
        </w:rPr>
        <w:t xml:space="preserve">Финансирование </w:t>
      </w:r>
      <w:r w:rsidR="00F4608D">
        <w:rPr>
          <w:b w:val="0"/>
        </w:rPr>
        <w:t>Программы осуществляется по принципу софинансирования за счет консолидации средств бюджетов различных уровней и внебюджетных источников.</w:t>
      </w:r>
    </w:p>
    <w:p w14:paraId="657C7C84" w14:textId="77777777" w:rsidR="00F4608D" w:rsidRDefault="00F4608D" w:rsidP="00F4608D">
      <w:pPr>
        <w:pStyle w:val="32"/>
        <w:keepNext/>
        <w:keepLines/>
        <w:spacing w:after="240"/>
        <w:ind w:firstLine="708"/>
        <w:jc w:val="both"/>
        <w:rPr>
          <w:b w:val="0"/>
        </w:rPr>
      </w:pPr>
      <w:r>
        <w:rPr>
          <w:b w:val="0"/>
        </w:rPr>
        <w:t>Объемы и источники финансирования Программы предоставлены в приложении 3 к Программе.</w:t>
      </w:r>
    </w:p>
    <w:p w14:paraId="73C1B4AF" w14:textId="77777777" w:rsidR="00081D1F" w:rsidRDefault="00081D1F" w:rsidP="00F4608D">
      <w:pPr>
        <w:pStyle w:val="11"/>
        <w:spacing w:line="240" w:lineRule="auto"/>
        <w:ind w:firstLine="318"/>
        <w:jc w:val="both"/>
      </w:pPr>
    </w:p>
    <w:p w14:paraId="693D8A85" w14:textId="77777777" w:rsidR="00081D1F" w:rsidRDefault="00081D1F" w:rsidP="00F4608D">
      <w:pPr>
        <w:pStyle w:val="11"/>
        <w:spacing w:line="240" w:lineRule="auto"/>
        <w:ind w:firstLine="318"/>
        <w:jc w:val="both"/>
      </w:pPr>
    </w:p>
    <w:p w14:paraId="78F7EE59" w14:textId="77777777" w:rsidR="00081D1F" w:rsidRDefault="00081D1F" w:rsidP="00F4608D">
      <w:pPr>
        <w:pStyle w:val="11"/>
        <w:spacing w:line="240" w:lineRule="auto"/>
        <w:ind w:firstLine="318"/>
        <w:jc w:val="both"/>
      </w:pPr>
    </w:p>
    <w:p w14:paraId="5A7FCAF6" w14:textId="77777777" w:rsidR="00081D1F" w:rsidRDefault="00081D1F" w:rsidP="00F4608D">
      <w:pPr>
        <w:pStyle w:val="11"/>
        <w:spacing w:line="240" w:lineRule="auto"/>
        <w:ind w:firstLine="318"/>
        <w:jc w:val="both"/>
      </w:pPr>
    </w:p>
    <w:p w14:paraId="739A184E" w14:textId="2C0F67CF" w:rsidR="00890CE8" w:rsidRDefault="00C61782" w:rsidP="00F4608D">
      <w:pPr>
        <w:pStyle w:val="11"/>
        <w:spacing w:line="240" w:lineRule="auto"/>
        <w:ind w:firstLine="318"/>
        <w:jc w:val="both"/>
      </w:pPr>
      <w:r>
        <w:t>Врио у</w:t>
      </w:r>
      <w:r w:rsidR="00F443E7">
        <w:t>правляющ</w:t>
      </w:r>
      <w:r>
        <w:t>его</w:t>
      </w:r>
      <w:r w:rsidR="00F443E7">
        <w:t xml:space="preserve"> делами</w:t>
      </w:r>
    </w:p>
    <w:p w14:paraId="79A35979" w14:textId="77777777" w:rsidR="00F4608D" w:rsidRDefault="00F443E7" w:rsidP="00F4608D">
      <w:pPr>
        <w:pStyle w:val="11"/>
        <w:spacing w:line="240" w:lineRule="auto"/>
        <w:ind w:firstLine="318"/>
        <w:jc w:val="both"/>
      </w:pPr>
      <w:r>
        <w:t xml:space="preserve">Администрации Альменевского </w:t>
      </w:r>
    </w:p>
    <w:p w14:paraId="0AAC81F4" w14:textId="362FCE21" w:rsidR="00890CE8" w:rsidRDefault="00A25FAD" w:rsidP="00F4608D">
      <w:pPr>
        <w:pStyle w:val="11"/>
        <w:tabs>
          <w:tab w:val="left" w:pos="7860"/>
        </w:tabs>
        <w:spacing w:line="240" w:lineRule="auto"/>
        <w:ind w:firstLine="318"/>
        <w:jc w:val="both"/>
        <w:sectPr w:rsidR="00890CE8" w:rsidSect="00C64D34">
          <w:footerReference w:type="default" r:id="rId9"/>
          <w:pgSz w:w="11900" w:h="16840"/>
          <w:pgMar w:top="284" w:right="418" w:bottom="993" w:left="1098" w:header="132" w:footer="3" w:gutter="0"/>
          <w:cols w:space="720"/>
          <w:noEndnote/>
          <w:docGrid w:linePitch="360"/>
        </w:sectPr>
      </w:pPr>
      <w:r>
        <w:t>м</w:t>
      </w:r>
      <w:r w:rsidR="00F4608D">
        <w:t xml:space="preserve">униципального округа Курганской области                        </w:t>
      </w:r>
      <w:r w:rsidR="00C61782">
        <w:t xml:space="preserve">                           </w:t>
      </w:r>
      <w:r w:rsidR="00F4608D">
        <w:tab/>
        <w:t xml:space="preserve">С. </w:t>
      </w:r>
      <w:r w:rsidR="00C61782">
        <w:t>В</w:t>
      </w:r>
      <w:r w:rsidR="00F4608D">
        <w:t xml:space="preserve">. </w:t>
      </w:r>
      <w:r w:rsidR="00C61782">
        <w:t>Синицын</w:t>
      </w:r>
    </w:p>
    <w:p w14:paraId="17021F05" w14:textId="77D1EFFB" w:rsidR="00890CE8" w:rsidRDefault="00230D5C" w:rsidP="00850CBC">
      <w:pPr>
        <w:pStyle w:val="11"/>
        <w:spacing w:before="580" w:line="240" w:lineRule="auto"/>
      </w:pPr>
      <w:r>
        <w:lastRenderedPageBreak/>
        <w:t xml:space="preserve">                                                                                                                                      </w:t>
      </w:r>
      <w:r w:rsidR="00F443E7">
        <w:t>Приложение 1 к муниципальной программе</w:t>
      </w:r>
    </w:p>
    <w:p w14:paraId="476CD131" w14:textId="44C00B28" w:rsidR="00230D5C" w:rsidRDefault="00F443E7" w:rsidP="008936AD">
      <w:pPr>
        <w:pStyle w:val="11"/>
        <w:spacing w:line="240" w:lineRule="auto"/>
        <w:ind w:left="8471" w:firstLine="0"/>
      </w:pPr>
      <w:r>
        <w:t>Альменевского муниципального округа Курганской области</w:t>
      </w:r>
      <w:r w:rsidR="00230D5C">
        <w:t xml:space="preserve"> </w:t>
      </w:r>
      <w:r>
        <w:t>«Развитие агропромышленного комплекса в Альменевском муниципальном округе Курганской области на 20</w:t>
      </w:r>
      <w:r w:rsidR="00230D5C">
        <w:t>2</w:t>
      </w:r>
      <w:r w:rsidR="00C61782">
        <w:t>6</w:t>
      </w:r>
      <w:r>
        <w:t>-202</w:t>
      </w:r>
      <w:r w:rsidR="00C61782">
        <w:t>9</w:t>
      </w:r>
      <w:r>
        <w:t xml:space="preserve"> годы»</w:t>
      </w:r>
    </w:p>
    <w:p w14:paraId="34A21E7E" w14:textId="77777777" w:rsidR="008936AD" w:rsidRDefault="008936AD" w:rsidP="008936AD">
      <w:pPr>
        <w:pStyle w:val="11"/>
        <w:spacing w:line="240" w:lineRule="auto"/>
        <w:ind w:left="8471" w:firstLine="0"/>
      </w:pPr>
    </w:p>
    <w:tbl>
      <w:tblPr>
        <w:tblpPr w:leftFromText="180" w:rightFromText="180" w:vertAnchor="text" w:horzAnchor="margin" w:tblpY="1109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"/>
        <w:gridCol w:w="3163"/>
        <w:gridCol w:w="1267"/>
        <w:gridCol w:w="2674"/>
        <w:gridCol w:w="7613"/>
      </w:tblGrid>
      <w:tr w:rsidR="00230D5C" w14:paraId="2D9AA5D3" w14:textId="77777777" w:rsidTr="00230D5C">
        <w:trPr>
          <w:trHeight w:hRule="exact" w:val="87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788B82" w14:textId="77777777" w:rsidR="00230D5C" w:rsidRDefault="00230D5C" w:rsidP="00230D5C">
            <w:pPr>
              <w:pStyle w:val="a5"/>
              <w:spacing w:line="233" w:lineRule="auto"/>
              <w:ind w:firstLine="0"/>
              <w:jc w:val="center"/>
            </w:pPr>
            <w:r>
              <w:t>№ п/п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8CDBDD" w14:textId="77777777" w:rsidR="00230D5C" w:rsidRDefault="00230D5C" w:rsidP="00230D5C">
            <w:pPr>
              <w:pStyle w:val="a5"/>
              <w:spacing w:line="240" w:lineRule="auto"/>
              <w:ind w:firstLine="140"/>
            </w:pPr>
            <w:r>
              <w:t>Наименование мероприятия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FDB5465" w14:textId="77777777" w:rsidR="00230D5C" w:rsidRDefault="00230D5C" w:rsidP="00230D5C">
            <w:pPr>
              <w:pStyle w:val="a5"/>
              <w:spacing w:line="240" w:lineRule="auto"/>
              <w:ind w:firstLine="0"/>
              <w:jc w:val="center"/>
            </w:pPr>
            <w:r>
              <w:t>Срок реализации, годы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419FDA" w14:textId="77777777" w:rsidR="00230D5C" w:rsidRDefault="00230D5C" w:rsidP="00230D5C">
            <w:pPr>
              <w:pStyle w:val="a5"/>
              <w:spacing w:line="240" w:lineRule="auto"/>
              <w:ind w:firstLine="180"/>
            </w:pPr>
            <w:r>
              <w:t>Ожидаемый результат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9E3D19" w14:textId="77777777" w:rsidR="00230D5C" w:rsidRDefault="00230D5C" w:rsidP="00230D5C">
            <w:pPr>
              <w:pStyle w:val="a5"/>
              <w:spacing w:line="240" w:lineRule="auto"/>
              <w:ind w:firstLine="0"/>
              <w:jc w:val="center"/>
            </w:pPr>
            <w:r>
              <w:t>Ответственный исполнитель</w:t>
            </w:r>
          </w:p>
        </w:tc>
      </w:tr>
      <w:tr w:rsidR="00230D5C" w14:paraId="326DE92C" w14:textId="77777777" w:rsidTr="007B2C40">
        <w:trPr>
          <w:trHeight w:hRule="exact" w:val="27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0D85CE8" w14:textId="77777777" w:rsidR="00230D5C" w:rsidRDefault="00230D5C" w:rsidP="00230D5C">
            <w:pPr>
              <w:pStyle w:val="a5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1.</w:t>
            </w:r>
          </w:p>
        </w:tc>
        <w:tc>
          <w:tcPr>
            <w:tcW w:w="147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770EE2D" w14:textId="4BF071E2" w:rsidR="00230D5C" w:rsidRPr="00230D5C" w:rsidRDefault="00230D5C" w:rsidP="001771C2">
            <w:pPr>
              <w:pStyle w:val="a5"/>
              <w:spacing w:line="240" w:lineRule="auto"/>
              <w:jc w:val="center"/>
              <w:rPr>
                <w:b/>
              </w:rPr>
            </w:pPr>
            <w:r w:rsidRPr="00230D5C">
              <w:rPr>
                <w:b/>
                <w:bCs/>
              </w:rPr>
              <w:t>Развитие растениеводства в Альмене</w:t>
            </w:r>
            <w:r w:rsidR="00850CBC">
              <w:rPr>
                <w:b/>
                <w:bCs/>
              </w:rPr>
              <w:t>в</w:t>
            </w:r>
            <w:r w:rsidRPr="00230D5C">
              <w:rPr>
                <w:b/>
                <w:bCs/>
              </w:rPr>
              <w:t xml:space="preserve">ском </w:t>
            </w:r>
            <w:r w:rsidRPr="00230D5C">
              <w:rPr>
                <w:b/>
              </w:rPr>
              <w:t xml:space="preserve">муниципальном округе Курганской </w:t>
            </w:r>
            <w:proofErr w:type="gramStart"/>
            <w:r w:rsidRPr="00230D5C">
              <w:rPr>
                <w:b/>
              </w:rPr>
              <w:t xml:space="preserve">области </w:t>
            </w:r>
            <w:r w:rsidRPr="00230D5C">
              <w:rPr>
                <w:b/>
                <w:bCs/>
              </w:rPr>
              <w:t xml:space="preserve"> на</w:t>
            </w:r>
            <w:proofErr w:type="gramEnd"/>
            <w:r w:rsidRPr="00230D5C">
              <w:rPr>
                <w:b/>
                <w:bCs/>
              </w:rPr>
              <w:t xml:space="preserve"> 202</w:t>
            </w:r>
            <w:r w:rsidR="008652A0">
              <w:rPr>
                <w:b/>
                <w:bCs/>
              </w:rPr>
              <w:t>6</w:t>
            </w:r>
            <w:r w:rsidRPr="00230D5C">
              <w:rPr>
                <w:b/>
                <w:bCs/>
              </w:rPr>
              <w:t xml:space="preserve"> - 202</w:t>
            </w:r>
            <w:r w:rsidR="008652A0">
              <w:rPr>
                <w:b/>
                <w:bCs/>
              </w:rPr>
              <w:t>9</w:t>
            </w:r>
            <w:r w:rsidRPr="00230D5C">
              <w:rPr>
                <w:b/>
                <w:bCs/>
              </w:rPr>
              <w:t xml:space="preserve"> годы</w:t>
            </w:r>
          </w:p>
        </w:tc>
      </w:tr>
      <w:tr w:rsidR="00230D5C" w14:paraId="63FFDCED" w14:textId="77777777" w:rsidTr="001771C2">
        <w:trPr>
          <w:trHeight w:hRule="exact" w:val="282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9718FF" w14:textId="77777777" w:rsidR="00230D5C" w:rsidRDefault="00230D5C" w:rsidP="008936AD">
            <w:pPr>
              <w:pStyle w:val="a5"/>
              <w:spacing w:line="240" w:lineRule="auto"/>
              <w:ind w:firstLine="0"/>
              <w:jc w:val="center"/>
            </w:pPr>
            <w:r>
              <w:t>1.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A6CA92" w14:textId="77777777" w:rsidR="00230D5C" w:rsidRDefault="00230D5C" w:rsidP="008936AD">
            <w:pPr>
              <w:pStyle w:val="a5"/>
              <w:spacing w:line="240" w:lineRule="auto"/>
              <w:ind w:firstLine="0"/>
            </w:pPr>
            <w:r>
              <w:t>Развитие элитного семеноводства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B63E5F" w14:textId="51817CF6" w:rsidR="00230D5C" w:rsidRDefault="00230D5C" w:rsidP="008936AD">
            <w:pPr>
              <w:pStyle w:val="a5"/>
              <w:spacing w:line="240" w:lineRule="auto"/>
              <w:ind w:firstLine="0"/>
              <w:jc w:val="center"/>
            </w:pPr>
            <w:r>
              <w:t>202</w:t>
            </w:r>
            <w:r w:rsidR="00C61782">
              <w:t>6</w:t>
            </w:r>
            <w:r>
              <w:t>-202</w:t>
            </w:r>
            <w:r w:rsidR="00C61782">
              <w:t>9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839B9A" w14:textId="4EDA4525" w:rsidR="00230D5C" w:rsidRDefault="00230D5C" w:rsidP="008936AD">
            <w:pPr>
              <w:pStyle w:val="a5"/>
              <w:spacing w:line="240" w:lineRule="auto"/>
              <w:ind w:firstLine="0"/>
            </w:pPr>
            <w:r>
              <w:t xml:space="preserve">Повышение качества высеянных семян, высев ежегодно не менее </w:t>
            </w:r>
            <w:r w:rsidR="00C61782">
              <w:t>25</w:t>
            </w:r>
            <w:r>
              <w:t xml:space="preserve"> % элитных семян от общей площади посевов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53BA8" w14:textId="77777777" w:rsidR="00230D5C" w:rsidRDefault="00230D5C" w:rsidP="008936A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 xml:space="preserve">отдел сельского хозяйства Администрации </w:t>
            </w:r>
            <w:proofErr w:type="gramStart"/>
            <w:r>
              <w:t>Альменевского  муниципально</w:t>
            </w:r>
            <w:r w:rsidR="008936AD">
              <w:t>го</w:t>
            </w:r>
            <w:proofErr w:type="gramEnd"/>
            <w:r>
              <w:t xml:space="preserve"> округ</w:t>
            </w:r>
            <w:r w:rsidR="008936AD">
              <w:t>а</w:t>
            </w:r>
            <w:r>
              <w:t xml:space="preserve"> Курганской </w:t>
            </w:r>
            <w:proofErr w:type="gramStart"/>
            <w:r>
              <w:t>области ;</w:t>
            </w:r>
            <w:proofErr w:type="gramEnd"/>
          </w:p>
          <w:p w14:paraId="20FE9EA2" w14:textId="77777777" w:rsidR="008936AD" w:rsidRDefault="00C24FB1" w:rsidP="008936AD">
            <w:pPr>
              <w:pStyle w:val="a5"/>
              <w:numPr>
                <w:ilvl w:val="0"/>
                <w:numId w:val="30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МКУ территориальные отделы</w:t>
            </w:r>
            <w:r w:rsidR="008936AD">
              <w:t>;</w:t>
            </w:r>
          </w:p>
          <w:p w14:paraId="63187767" w14:textId="77777777" w:rsidR="00230D5C" w:rsidRDefault="00230D5C" w:rsidP="008936A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сельскохозяйственные организации Альменевского муниципального округа Курганской области</w:t>
            </w:r>
            <w:r w:rsidR="008936AD">
              <w:t xml:space="preserve"> </w:t>
            </w:r>
            <w:r>
              <w:t>(по согласованию);</w:t>
            </w:r>
          </w:p>
          <w:p w14:paraId="3CA9A05B" w14:textId="77777777" w:rsidR="00230D5C" w:rsidRDefault="00230D5C" w:rsidP="008936A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крестьянские (фермерские) хозяйства Альменевского муниципального округа Курганской области</w:t>
            </w:r>
            <w:r w:rsidR="008936AD">
              <w:t xml:space="preserve"> </w:t>
            </w:r>
            <w:r>
              <w:t>(по согласованию);</w:t>
            </w:r>
          </w:p>
          <w:p w14:paraId="52799927" w14:textId="77777777" w:rsidR="00230D5C" w:rsidRDefault="00230D5C" w:rsidP="008936A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граждане, ведущие личные подсобные хозяйства в Альменевском муниципальном округе Курганской области (по согласованию);</w:t>
            </w:r>
          </w:p>
          <w:p w14:paraId="1DF53BB2" w14:textId="77777777" w:rsidR="00230D5C" w:rsidRDefault="00230D5C" w:rsidP="008936A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инвесторы (по согласованию).</w:t>
            </w:r>
          </w:p>
        </w:tc>
      </w:tr>
    </w:tbl>
    <w:p w14:paraId="69CB51F4" w14:textId="30C909A3" w:rsidR="00890CE8" w:rsidRPr="001771C2" w:rsidRDefault="00F443E7" w:rsidP="008936AD">
      <w:pPr>
        <w:pStyle w:val="11"/>
        <w:spacing w:line="240" w:lineRule="auto"/>
        <w:ind w:firstLine="0"/>
        <w:jc w:val="center"/>
      </w:pPr>
      <w:r>
        <w:t>Перечень мероприятий муниципальной программы Альменевского муниципального округа Курганской области</w:t>
      </w:r>
      <w:r w:rsidR="00230D5C">
        <w:t xml:space="preserve"> </w:t>
      </w:r>
      <w:r>
        <w:t xml:space="preserve">«Развитие агропромышленного комплекса в </w:t>
      </w:r>
      <w:r w:rsidRPr="001771C2">
        <w:t>Альменевском муниципальном округе Курганской области на 20</w:t>
      </w:r>
      <w:r w:rsidR="00230D5C" w:rsidRPr="001771C2">
        <w:t>2</w:t>
      </w:r>
      <w:r w:rsidR="00C61782">
        <w:t>6</w:t>
      </w:r>
      <w:r w:rsidRPr="001771C2">
        <w:t>- 202</w:t>
      </w:r>
      <w:r w:rsidR="00C61782">
        <w:t>9</w:t>
      </w:r>
      <w:r w:rsidRPr="001771C2">
        <w:t xml:space="preserve"> годы»</w:t>
      </w:r>
    </w:p>
    <w:p w14:paraId="3813E006" w14:textId="77777777" w:rsidR="00890CE8" w:rsidRPr="001771C2" w:rsidRDefault="00F443E7" w:rsidP="008936AD">
      <w:pPr>
        <w:rPr>
          <w:sz w:val="2"/>
          <w:szCs w:val="2"/>
        </w:rPr>
      </w:pPr>
      <w:r w:rsidRPr="001771C2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"/>
        <w:gridCol w:w="3178"/>
        <w:gridCol w:w="1243"/>
        <w:gridCol w:w="2683"/>
        <w:gridCol w:w="7613"/>
      </w:tblGrid>
      <w:tr w:rsidR="00890CE8" w14:paraId="7AF9D8DF" w14:textId="77777777" w:rsidTr="001771C2">
        <w:trPr>
          <w:trHeight w:hRule="exact" w:val="2843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</w:tcPr>
          <w:p w14:paraId="6D860C9C" w14:textId="77777777" w:rsidR="00890CE8" w:rsidRDefault="00F443E7" w:rsidP="008936AD">
            <w:pPr>
              <w:pStyle w:val="a5"/>
              <w:spacing w:line="240" w:lineRule="auto"/>
              <w:ind w:firstLine="0"/>
            </w:pPr>
            <w:r>
              <w:lastRenderedPageBreak/>
              <w:t>1.2.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</w:tcPr>
          <w:p w14:paraId="4A9EB2FC" w14:textId="77777777" w:rsidR="00890CE8" w:rsidRDefault="00F443E7" w:rsidP="008936AD">
            <w:pPr>
              <w:pStyle w:val="a5"/>
              <w:spacing w:line="240" w:lineRule="auto"/>
              <w:ind w:firstLine="0"/>
            </w:pPr>
            <w:r>
              <w:t>Государственная поддержка кредитования отрасли растениеводства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</w:tcPr>
          <w:p w14:paraId="45454031" w14:textId="1C5025C6" w:rsidR="00890CE8" w:rsidRDefault="00F443E7" w:rsidP="007666A1">
            <w:pPr>
              <w:pStyle w:val="a5"/>
              <w:spacing w:line="240" w:lineRule="auto"/>
              <w:ind w:firstLine="0"/>
            </w:pPr>
            <w:r>
              <w:t>20</w:t>
            </w:r>
            <w:r w:rsidR="008936AD">
              <w:t>2</w:t>
            </w:r>
            <w:r w:rsidR="00C61782">
              <w:t>6</w:t>
            </w:r>
            <w:r>
              <w:t>-202</w:t>
            </w:r>
            <w:r w:rsidR="00C61782">
              <w:t>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</w:tcPr>
          <w:p w14:paraId="0CBC7F0E" w14:textId="77777777" w:rsidR="00890CE8" w:rsidRDefault="00F443E7" w:rsidP="008936AD">
            <w:pPr>
              <w:pStyle w:val="a5"/>
              <w:spacing w:line="240" w:lineRule="auto"/>
              <w:ind w:firstLine="0"/>
            </w:pPr>
            <w:r>
              <w:t>Увеличение объемов кредитования подотрасли растениеводства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62FB1A" w14:textId="77777777" w:rsidR="008936AD" w:rsidRDefault="008936AD" w:rsidP="008936A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 xml:space="preserve">отдел сельского хозяйства Администрации </w:t>
            </w:r>
            <w:proofErr w:type="gramStart"/>
            <w:r>
              <w:t>Альменевского  муниципального</w:t>
            </w:r>
            <w:proofErr w:type="gramEnd"/>
            <w:r>
              <w:t xml:space="preserve"> округа Курганской </w:t>
            </w:r>
            <w:proofErr w:type="gramStart"/>
            <w:r>
              <w:t>области ;</w:t>
            </w:r>
            <w:proofErr w:type="gramEnd"/>
          </w:p>
          <w:p w14:paraId="0E47E512" w14:textId="77777777" w:rsidR="008936AD" w:rsidRDefault="008936AD" w:rsidP="008936AD">
            <w:pPr>
              <w:pStyle w:val="a5"/>
              <w:numPr>
                <w:ilvl w:val="0"/>
                <w:numId w:val="30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МКУ территориальные отделы;</w:t>
            </w:r>
          </w:p>
          <w:p w14:paraId="772BA818" w14:textId="77777777" w:rsidR="008936AD" w:rsidRDefault="008936AD" w:rsidP="008936A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сельскохозяйственные организации Альменевского муниципального округа Курганской области (по согласованию);</w:t>
            </w:r>
          </w:p>
          <w:p w14:paraId="60DCA8A3" w14:textId="77777777" w:rsidR="008936AD" w:rsidRDefault="008936AD" w:rsidP="008936A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крестьянские (фермерские) хозяйства Альменевского муниципального округа Курганской области (по согласованию);</w:t>
            </w:r>
          </w:p>
          <w:p w14:paraId="0C3E623D" w14:textId="77777777" w:rsidR="008936AD" w:rsidRDefault="008936AD" w:rsidP="008936A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граждане, ведущие личные подсобные хозяйства в Альменевском муниципальном округе Курганской области (по согласованию);</w:t>
            </w:r>
          </w:p>
          <w:p w14:paraId="504B7CA6" w14:textId="77777777" w:rsidR="00890CE8" w:rsidRDefault="008936AD" w:rsidP="008936AD">
            <w:pPr>
              <w:pStyle w:val="a5"/>
              <w:numPr>
                <w:ilvl w:val="0"/>
                <w:numId w:val="31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инвесторы (по согласованию).</w:t>
            </w:r>
          </w:p>
        </w:tc>
      </w:tr>
      <w:tr w:rsidR="00890CE8" w14:paraId="6700CF03" w14:textId="77777777" w:rsidTr="001771C2">
        <w:trPr>
          <w:trHeight w:hRule="exact" w:val="283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01EAC8" w14:textId="77777777" w:rsidR="00890CE8" w:rsidRDefault="00F443E7">
            <w:pPr>
              <w:pStyle w:val="a5"/>
              <w:spacing w:line="240" w:lineRule="auto"/>
              <w:ind w:firstLine="0"/>
              <w:jc w:val="center"/>
            </w:pPr>
            <w:r>
              <w:t>1.3.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98D998" w14:textId="77777777" w:rsidR="00890CE8" w:rsidRDefault="00F443E7">
            <w:pPr>
              <w:pStyle w:val="a5"/>
              <w:spacing w:line="240" w:lineRule="auto"/>
              <w:ind w:firstLine="0"/>
            </w:pPr>
            <w:r>
              <w:t>Поддержка доходов сельскохозяйственных товаропроизводителей в растениеводстве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E05504" w14:textId="5E464329" w:rsidR="00890CE8" w:rsidRDefault="00F443E7" w:rsidP="007666A1">
            <w:pPr>
              <w:pStyle w:val="a5"/>
              <w:spacing w:line="240" w:lineRule="auto"/>
              <w:ind w:firstLine="0"/>
            </w:pPr>
            <w:r>
              <w:t>20</w:t>
            </w:r>
            <w:r w:rsidR="008936AD">
              <w:t>2</w:t>
            </w:r>
            <w:r w:rsidR="00C61782">
              <w:t>6</w:t>
            </w:r>
            <w:r>
              <w:t>-202</w:t>
            </w:r>
            <w:r w:rsidR="00C61782">
              <w:t>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2A4827" w14:textId="77777777" w:rsidR="00890CE8" w:rsidRDefault="00F443E7" w:rsidP="00A25FAD">
            <w:pPr>
              <w:pStyle w:val="a5"/>
              <w:spacing w:line="240" w:lineRule="auto"/>
              <w:ind w:firstLine="0"/>
            </w:pPr>
            <w:r>
              <w:t>Повышение доходов сельскохозяйственных товаропроизводителей Альменевского муниципального округа Курганской области, повышение плодородия и качества почв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1EE7DE" w14:textId="77777777" w:rsidR="008936AD" w:rsidRDefault="008936AD" w:rsidP="008936A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 xml:space="preserve">отдел сельского хозяйства Администрации </w:t>
            </w:r>
            <w:proofErr w:type="gramStart"/>
            <w:r>
              <w:t>Альменевского  муниципального</w:t>
            </w:r>
            <w:proofErr w:type="gramEnd"/>
            <w:r>
              <w:t xml:space="preserve"> округа Курганской </w:t>
            </w:r>
            <w:proofErr w:type="gramStart"/>
            <w:r>
              <w:t>области ;</w:t>
            </w:r>
            <w:proofErr w:type="gramEnd"/>
          </w:p>
          <w:p w14:paraId="3EB21879" w14:textId="77777777" w:rsidR="008936AD" w:rsidRDefault="008936AD" w:rsidP="008936AD">
            <w:pPr>
              <w:pStyle w:val="a5"/>
              <w:numPr>
                <w:ilvl w:val="0"/>
                <w:numId w:val="30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МКУ территориальные отделы;</w:t>
            </w:r>
          </w:p>
          <w:p w14:paraId="5161B837" w14:textId="77777777" w:rsidR="008936AD" w:rsidRDefault="008936AD" w:rsidP="008936A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сельскохозяйственные организации Альменевского муниципального округа Курганской области (по согласованию);</w:t>
            </w:r>
          </w:p>
          <w:p w14:paraId="2CE50327" w14:textId="77777777" w:rsidR="008936AD" w:rsidRDefault="008936AD" w:rsidP="008936A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крестьянские (фермерские) хозяйства Альменевского муниципального округа Курганской области (по согласованию);</w:t>
            </w:r>
          </w:p>
          <w:p w14:paraId="68B6BB98" w14:textId="77777777" w:rsidR="008936AD" w:rsidRDefault="008936AD" w:rsidP="008936A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граждане, ведущие личные подсобные хозяйства в Альменевском муниципальном округе Курганской области (по согласованию);</w:t>
            </w:r>
          </w:p>
          <w:p w14:paraId="45479A8C" w14:textId="77777777" w:rsidR="00890CE8" w:rsidRDefault="008936AD" w:rsidP="008936AD">
            <w:pPr>
              <w:pStyle w:val="a5"/>
              <w:numPr>
                <w:ilvl w:val="0"/>
                <w:numId w:val="32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инвесторы (по согласованию).</w:t>
            </w:r>
          </w:p>
        </w:tc>
      </w:tr>
    </w:tbl>
    <w:p w14:paraId="2512A459" w14:textId="77777777" w:rsidR="00890CE8" w:rsidRDefault="00890CE8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"/>
        <w:gridCol w:w="3178"/>
        <w:gridCol w:w="1243"/>
        <w:gridCol w:w="2683"/>
        <w:gridCol w:w="7613"/>
      </w:tblGrid>
      <w:tr w:rsidR="00890CE8" w14:paraId="6DDBCABC" w14:textId="77777777" w:rsidTr="007B2C40">
        <w:trPr>
          <w:trHeight w:hRule="exact" w:val="311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37A048" w14:textId="77777777" w:rsidR="00890CE8" w:rsidRDefault="00F443E7">
            <w:pPr>
              <w:pStyle w:val="a5"/>
              <w:spacing w:line="240" w:lineRule="auto"/>
              <w:ind w:firstLine="160"/>
            </w:pPr>
            <w:r>
              <w:t>1.4.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0CBB9B" w14:textId="77777777" w:rsidR="00890CE8" w:rsidRDefault="00F443E7">
            <w:pPr>
              <w:pStyle w:val="a5"/>
              <w:spacing w:line="240" w:lineRule="auto"/>
              <w:ind w:firstLine="0"/>
            </w:pPr>
            <w:r>
              <w:t>Обновление парка сельскохозяйственной</w:t>
            </w:r>
          </w:p>
          <w:p w14:paraId="5F85EDCB" w14:textId="77777777" w:rsidR="00890CE8" w:rsidRDefault="00F443E7">
            <w:pPr>
              <w:pStyle w:val="a5"/>
              <w:spacing w:line="240" w:lineRule="auto"/>
              <w:ind w:firstLine="0"/>
            </w:pPr>
            <w:r>
              <w:t>техники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005F56" w14:textId="68B5D632" w:rsidR="00890CE8" w:rsidRDefault="00F443E7" w:rsidP="007666A1">
            <w:pPr>
              <w:pStyle w:val="a5"/>
              <w:spacing w:line="240" w:lineRule="auto"/>
              <w:ind w:firstLine="0"/>
            </w:pPr>
            <w:r>
              <w:t>20</w:t>
            </w:r>
            <w:r w:rsidR="008936AD">
              <w:t>2</w:t>
            </w:r>
            <w:r w:rsidR="00C61782">
              <w:t>6</w:t>
            </w:r>
            <w:r>
              <w:t>-202</w:t>
            </w:r>
            <w:r w:rsidR="00C61782">
              <w:t>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5630E0" w14:textId="664C471D" w:rsidR="00890CE8" w:rsidRDefault="00F443E7">
            <w:pPr>
              <w:pStyle w:val="a5"/>
              <w:spacing w:line="240" w:lineRule="auto"/>
              <w:ind w:firstLine="0"/>
            </w:pPr>
            <w:r>
              <w:t xml:space="preserve">Увеличение обрабатываемой по ресурсосберегающим технологиям пашни до </w:t>
            </w:r>
            <w:r w:rsidR="00C61782">
              <w:t>60%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B18E" w14:textId="77777777" w:rsidR="008936AD" w:rsidRDefault="008936AD" w:rsidP="008936A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 xml:space="preserve">отдел сельского хозяйства Администрации </w:t>
            </w:r>
            <w:proofErr w:type="gramStart"/>
            <w:r>
              <w:t>Альменевского  муниципального</w:t>
            </w:r>
            <w:proofErr w:type="gramEnd"/>
            <w:r>
              <w:t xml:space="preserve"> округа Курганской </w:t>
            </w:r>
            <w:proofErr w:type="gramStart"/>
            <w:r>
              <w:t>области ;</w:t>
            </w:r>
            <w:proofErr w:type="gramEnd"/>
          </w:p>
          <w:p w14:paraId="2EB1668F" w14:textId="77777777" w:rsidR="008936AD" w:rsidRDefault="008936AD" w:rsidP="008936AD">
            <w:pPr>
              <w:pStyle w:val="a5"/>
              <w:numPr>
                <w:ilvl w:val="0"/>
                <w:numId w:val="30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МКУ территориальные отделы;</w:t>
            </w:r>
          </w:p>
          <w:p w14:paraId="66B84AD9" w14:textId="77777777" w:rsidR="008936AD" w:rsidRDefault="008936AD" w:rsidP="008936A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сельскохозяйственные организации Альменевского муниципального округа Курганской области (по согласованию);</w:t>
            </w:r>
          </w:p>
          <w:p w14:paraId="471C4AF0" w14:textId="77777777" w:rsidR="008936AD" w:rsidRDefault="008936AD" w:rsidP="008936A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крестьянские (фермерские) хозяйства Альменевского муниципального округа Курганской области (по согласованию);</w:t>
            </w:r>
          </w:p>
          <w:p w14:paraId="2373A671" w14:textId="77777777" w:rsidR="008936AD" w:rsidRDefault="008936AD" w:rsidP="008936A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граждане, ведущие личные подсобные хозяйства в Альменевском муниципальном округе Курганской области (по согласованию);</w:t>
            </w:r>
          </w:p>
          <w:p w14:paraId="26C4FAF2" w14:textId="77777777" w:rsidR="00890CE8" w:rsidRDefault="008936AD" w:rsidP="008936AD">
            <w:pPr>
              <w:pStyle w:val="a5"/>
              <w:numPr>
                <w:ilvl w:val="0"/>
                <w:numId w:val="33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инвесторы (по согласованию).</w:t>
            </w:r>
          </w:p>
        </w:tc>
      </w:tr>
      <w:tr w:rsidR="007E09FE" w14:paraId="575AA2AF" w14:textId="77777777" w:rsidTr="007B2C40">
        <w:trPr>
          <w:trHeight w:hRule="exact" w:val="311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AC4129" w14:textId="3D52EA20" w:rsidR="007E09FE" w:rsidRDefault="007E09FE">
            <w:pPr>
              <w:pStyle w:val="a5"/>
              <w:spacing w:line="240" w:lineRule="auto"/>
              <w:ind w:firstLine="160"/>
            </w:pPr>
            <w:r>
              <w:lastRenderedPageBreak/>
              <w:t>1.5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4CC9E4" w14:textId="6751AD6C" w:rsidR="007E09FE" w:rsidRDefault="007E09FE">
            <w:pPr>
              <w:pStyle w:val="a5"/>
              <w:spacing w:line="240" w:lineRule="auto"/>
              <w:ind w:firstLine="0"/>
            </w:pPr>
            <w:r>
              <w:t>Подготовка проектов межевания и проведение кадастровых работ земельных участков по землям сельскохозяйственного назначения в счет невостребованных земель с целью вовлечения их в сельскохозяйственный оборот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E9FD62" w14:textId="1900A02E" w:rsidR="007E09FE" w:rsidRDefault="007E09FE" w:rsidP="007666A1">
            <w:pPr>
              <w:pStyle w:val="a5"/>
              <w:spacing w:line="240" w:lineRule="auto"/>
              <w:ind w:firstLine="0"/>
            </w:pPr>
            <w:r>
              <w:t>2026-2029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AA4C01" w14:textId="16AFC741" w:rsidR="007E09FE" w:rsidRDefault="007E09FE">
            <w:pPr>
              <w:pStyle w:val="a5"/>
              <w:spacing w:line="240" w:lineRule="auto"/>
              <w:ind w:firstLine="0"/>
            </w:pPr>
            <w:r>
              <w:rPr>
                <w:rStyle w:val="docdata"/>
              </w:rPr>
              <w:t xml:space="preserve">Увеличение </w:t>
            </w:r>
            <w:r>
              <w:t>площади обрабатываемой пашни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C87F" w14:textId="77777777" w:rsidR="007E09FE" w:rsidRDefault="007E09FE" w:rsidP="007E09FE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 xml:space="preserve">отдел сельского хозяйства Администрации </w:t>
            </w:r>
            <w:proofErr w:type="gramStart"/>
            <w:r>
              <w:t>Альменевского  муниципального</w:t>
            </w:r>
            <w:proofErr w:type="gramEnd"/>
            <w:r>
              <w:t xml:space="preserve"> округа Курганской </w:t>
            </w:r>
            <w:proofErr w:type="gramStart"/>
            <w:r>
              <w:t>области ;</w:t>
            </w:r>
            <w:proofErr w:type="gramEnd"/>
          </w:p>
          <w:p w14:paraId="7C889313" w14:textId="77777777" w:rsidR="007E09FE" w:rsidRDefault="007E09FE" w:rsidP="007E09FE">
            <w:pPr>
              <w:pStyle w:val="a5"/>
              <w:numPr>
                <w:ilvl w:val="0"/>
                <w:numId w:val="30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МКУ территориальные отделы;</w:t>
            </w:r>
          </w:p>
          <w:p w14:paraId="1E7F4DD2" w14:textId="77777777" w:rsidR="007E09FE" w:rsidRDefault="007E09FE" w:rsidP="007E09FE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сельскохозяйственные организации Альменевского муниципального округа Курганской области (по согласованию);</w:t>
            </w:r>
          </w:p>
          <w:p w14:paraId="3D328D11" w14:textId="19C312EC" w:rsidR="007E09FE" w:rsidRDefault="007E09FE" w:rsidP="008936A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отдел экономики и управления муниципальным имуществом Администрации Альменевского муниципального округа Курганской области (по согласованию).</w:t>
            </w:r>
          </w:p>
        </w:tc>
      </w:tr>
      <w:tr w:rsidR="008936AD" w14:paraId="1997EE35" w14:textId="77777777" w:rsidTr="007B2C40">
        <w:trPr>
          <w:trHeight w:hRule="exact" w:val="42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FD90AD" w14:textId="77777777" w:rsidR="008936AD" w:rsidRDefault="008936AD">
            <w:pPr>
              <w:pStyle w:val="a5"/>
              <w:spacing w:line="240" w:lineRule="auto"/>
              <w:ind w:firstLine="160"/>
            </w:pPr>
            <w:r>
              <w:rPr>
                <w:b/>
                <w:bCs/>
              </w:rPr>
              <w:t>2.</w:t>
            </w:r>
          </w:p>
        </w:tc>
        <w:tc>
          <w:tcPr>
            <w:tcW w:w="14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F26C" w14:textId="1FEF9E49" w:rsidR="008936AD" w:rsidRDefault="008936AD" w:rsidP="001771C2">
            <w:pPr>
              <w:pStyle w:val="a5"/>
              <w:spacing w:line="240" w:lineRule="auto"/>
              <w:ind w:firstLine="0"/>
              <w:jc w:val="center"/>
            </w:pPr>
            <w:proofErr w:type="gramStart"/>
            <w:r>
              <w:rPr>
                <w:b/>
                <w:bCs/>
              </w:rPr>
              <w:t>Развитие  животноводства</w:t>
            </w:r>
            <w:proofErr w:type="gramEnd"/>
            <w:r>
              <w:rPr>
                <w:b/>
                <w:bCs/>
              </w:rPr>
              <w:t xml:space="preserve"> в Альменевском муниципальном округе Курганской области на 20</w:t>
            </w:r>
            <w:r w:rsidR="007666A1">
              <w:rPr>
                <w:b/>
                <w:bCs/>
              </w:rPr>
              <w:t>2</w:t>
            </w:r>
            <w:r w:rsidR="00C61782">
              <w:rPr>
                <w:b/>
                <w:bCs/>
              </w:rPr>
              <w:t>6</w:t>
            </w:r>
            <w:r>
              <w:rPr>
                <w:b/>
                <w:bCs/>
              </w:rPr>
              <w:t>- 202</w:t>
            </w:r>
            <w:r w:rsidR="00C61782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годы</w:t>
            </w:r>
          </w:p>
        </w:tc>
      </w:tr>
      <w:tr w:rsidR="00890CE8" w14:paraId="7167C8C8" w14:textId="77777777" w:rsidTr="007B2C40">
        <w:trPr>
          <w:trHeight w:hRule="exact" w:val="3125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9A19FA" w14:textId="77777777" w:rsidR="00890CE8" w:rsidRDefault="00F443E7">
            <w:pPr>
              <w:pStyle w:val="a5"/>
              <w:spacing w:line="240" w:lineRule="auto"/>
              <w:ind w:firstLine="160"/>
            </w:pPr>
            <w:r>
              <w:t>2.1.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E38AE6" w14:textId="77777777" w:rsidR="00890CE8" w:rsidRDefault="00F443E7">
            <w:pPr>
              <w:pStyle w:val="a5"/>
              <w:spacing w:line="240" w:lineRule="auto"/>
              <w:ind w:firstLine="0"/>
            </w:pPr>
            <w:r>
              <w:t>Племенное животноводство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5475CA" w14:textId="2F2AFC59" w:rsidR="00890CE8" w:rsidRDefault="00F443E7" w:rsidP="007666A1">
            <w:pPr>
              <w:pStyle w:val="a5"/>
              <w:spacing w:line="240" w:lineRule="auto"/>
              <w:ind w:firstLine="0"/>
            </w:pPr>
            <w:r>
              <w:t>20</w:t>
            </w:r>
            <w:r w:rsidR="007666A1">
              <w:t>2</w:t>
            </w:r>
            <w:r w:rsidR="00C61782">
              <w:t>6</w:t>
            </w:r>
            <w:r>
              <w:t>-202</w:t>
            </w:r>
            <w:r w:rsidR="00C61782">
              <w:t>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37B73A" w14:textId="77777777" w:rsidR="00890CE8" w:rsidRDefault="00F443E7">
            <w:pPr>
              <w:pStyle w:val="a5"/>
              <w:spacing w:line="240" w:lineRule="auto"/>
              <w:ind w:firstLine="0"/>
            </w:pPr>
            <w:r>
              <w:t>Повышение доли племенных животных позволит повысить продуктивность стада, благополучие племенных хозяйств по острым и хроническим заразным болезням животных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F4D3" w14:textId="77777777" w:rsidR="007666A1" w:rsidRDefault="007666A1" w:rsidP="007666A1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 xml:space="preserve">отдел сельского хозяйства Администрации </w:t>
            </w:r>
            <w:proofErr w:type="gramStart"/>
            <w:r>
              <w:t>Альменевского  муниципального</w:t>
            </w:r>
            <w:proofErr w:type="gramEnd"/>
            <w:r>
              <w:t xml:space="preserve"> округа Курганской </w:t>
            </w:r>
            <w:proofErr w:type="gramStart"/>
            <w:r>
              <w:t>области ;</w:t>
            </w:r>
            <w:proofErr w:type="gramEnd"/>
          </w:p>
          <w:p w14:paraId="4DC92ACD" w14:textId="77777777" w:rsidR="007666A1" w:rsidRDefault="007666A1" w:rsidP="007666A1">
            <w:pPr>
              <w:pStyle w:val="a5"/>
              <w:numPr>
                <w:ilvl w:val="0"/>
                <w:numId w:val="30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МКУ территориальные отделы;</w:t>
            </w:r>
          </w:p>
          <w:p w14:paraId="397BE6BF" w14:textId="77777777" w:rsidR="007666A1" w:rsidRDefault="007666A1" w:rsidP="007666A1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сельскохозяйственные организации Альменевского муниципального округа Курганской области (по согласованию);</w:t>
            </w:r>
          </w:p>
          <w:p w14:paraId="614FF2EB" w14:textId="77777777" w:rsidR="007666A1" w:rsidRDefault="007666A1" w:rsidP="007666A1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крестьянские (фермерские) хозяйства Альменевского муниципального округа Курганской области (по согласованию);</w:t>
            </w:r>
          </w:p>
          <w:p w14:paraId="532710CA" w14:textId="77777777" w:rsidR="007666A1" w:rsidRDefault="007666A1" w:rsidP="007666A1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граждане, ведущие личные подсобные хозяйства в Альменевском муниципальном округе Курганской области (по согласованию);</w:t>
            </w:r>
          </w:p>
          <w:p w14:paraId="1CBBF30C" w14:textId="77777777" w:rsidR="00890CE8" w:rsidRDefault="007666A1" w:rsidP="007666A1">
            <w:pPr>
              <w:pStyle w:val="a5"/>
              <w:numPr>
                <w:ilvl w:val="0"/>
                <w:numId w:val="34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инвесторы (по согласованию).</w:t>
            </w:r>
          </w:p>
        </w:tc>
      </w:tr>
    </w:tbl>
    <w:p w14:paraId="358E8E0D" w14:textId="77777777" w:rsidR="00890CE8" w:rsidRDefault="00890CE8">
      <w:pPr>
        <w:spacing w:line="1" w:lineRule="exact"/>
        <w:rPr>
          <w:sz w:val="2"/>
          <w:szCs w:val="2"/>
        </w:rPr>
      </w:pPr>
    </w:p>
    <w:tbl>
      <w:tblPr>
        <w:tblOverlap w:val="never"/>
        <w:tblW w:w="153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"/>
        <w:gridCol w:w="3178"/>
        <w:gridCol w:w="1243"/>
        <w:gridCol w:w="2683"/>
        <w:gridCol w:w="7613"/>
      </w:tblGrid>
      <w:tr w:rsidR="00890CE8" w14:paraId="60017CB7" w14:textId="77777777" w:rsidTr="005413E7">
        <w:trPr>
          <w:trHeight w:hRule="exact" w:val="281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</w:tcPr>
          <w:p w14:paraId="38EC6A0E" w14:textId="77777777" w:rsidR="00890CE8" w:rsidRDefault="00F443E7">
            <w:pPr>
              <w:pStyle w:val="a5"/>
              <w:spacing w:line="240" w:lineRule="auto"/>
              <w:ind w:firstLine="160"/>
            </w:pPr>
            <w:r>
              <w:t>2.2.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</w:tcPr>
          <w:p w14:paraId="60AD730D" w14:textId="2D647D3D" w:rsidR="00890CE8" w:rsidRDefault="00F443E7" w:rsidP="00300A4D">
            <w:pPr>
              <w:pStyle w:val="a5"/>
              <w:spacing w:line="240" w:lineRule="auto"/>
              <w:ind w:firstLine="0"/>
            </w:pPr>
            <w:r>
              <w:t xml:space="preserve">Развитие молочного скотоводства 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</w:tcPr>
          <w:p w14:paraId="79239D00" w14:textId="3A5D6E7D" w:rsidR="00890CE8" w:rsidRDefault="007666A1" w:rsidP="007666A1">
            <w:pPr>
              <w:pStyle w:val="a5"/>
              <w:spacing w:line="240" w:lineRule="auto"/>
              <w:ind w:firstLine="0"/>
            </w:pPr>
            <w:r>
              <w:t>202</w:t>
            </w:r>
            <w:r w:rsidR="00C61782">
              <w:t>6</w:t>
            </w:r>
            <w:r w:rsidR="00F443E7">
              <w:t>-202</w:t>
            </w:r>
            <w:r w:rsidR="00C61782">
              <w:t>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</w:tcPr>
          <w:p w14:paraId="664AFCB0" w14:textId="77777777" w:rsidR="00890CE8" w:rsidRDefault="00F443E7">
            <w:pPr>
              <w:pStyle w:val="a5"/>
              <w:spacing w:line="240" w:lineRule="auto"/>
              <w:ind w:firstLine="0"/>
            </w:pPr>
            <w:r>
              <w:t>Повышение инвестиционной привлекательности и конкурентоспособности отрасли за счет улучшения качества молока, повышения уровня квалификации работников и специалистов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CCD728" w14:textId="77777777" w:rsidR="007666A1" w:rsidRDefault="007666A1" w:rsidP="007666A1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 xml:space="preserve">отдел сельского хозяйства Администрации </w:t>
            </w:r>
            <w:proofErr w:type="gramStart"/>
            <w:r>
              <w:t>Альменевского  муниципального</w:t>
            </w:r>
            <w:proofErr w:type="gramEnd"/>
            <w:r>
              <w:t xml:space="preserve"> округа Курганской </w:t>
            </w:r>
            <w:proofErr w:type="gramStart"/>
            <w:r>
              <w:t>области ;</w:t>
            </w:r>
            <w:proofErr w:type="gramEnd"/>
          </w:p>
          <w:p w14:paraId="7E6716F5" w14:textId="77777777" w:rsidR="007666A1" w:rsidRDefault="007666A1" w:rsidP="007666A1">
            <w:pPr>
              <w:pStyle w:val="a5"/>
              <w:numPr>
                <w:ilvl w:val="0"/>
                <w:numId w:val="30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МКУ территориальные отделы;</w:t>
            </w:r>
          </w:p>
          <w:p w14:paraId="53E8B7C1" w14:textId="77777777" w:rsidR="007666A1" w:rsidRDefault="007666A1" w:rsidP="007666A1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сельскохозяйственные организации Альменевского муниципального округа Курганской области (по согласованию);</w:t>
            </w:r>
          </w:p>
          <w:p w14:paraId="21DE3F9B" w14:textId="77777777" w:rsidR="007666A1" w:rsidRDefault="007666A1" w:rsidP="007666A1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крестьянские (фермерские) хозяйства Альменевского муниципального округа Курганской области (по согласованию);</w:t>
            </w:r>
          </w:p>
          <w:p w14:paraId="663AE4A3" w14:textId="77777777" w:rsidR="007666A1" w:rsidRDefault="007666A1" w:rsidP="007666A1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граждане, ведущие личные подсобные хозяйства в Альменевском муниципальном округе Курганской области (по согласованию);</w:t>
            </w:r>
          </w:p>
          <w:p w14:paraId="7C623E6B" w14:textId="77777777" w:rsidR="00890CE8" w:rsidRDefault="007666A1" w:rsidP="007666A1">
            <w:pPr>
              <w:pStyle w:val="a5"/>
              <w:numPr>
                <w:ilvl w:val="0"/>
                <w:numId w:val="35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инвесторы (по согласованию).</w:t>
            </w:r>
          </w:p>
        </w:tc>
      </w:tr>
      <w:tr w:rsidR="00890CE8" w14:paraId="2968D667" w14:textId="77777777" w:rsidTr="005413E7">
        <w:trPr>
          <w:trHeight w:hRule="exact" w:val="283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1A5D69" w14:textId="77777777" w:rsidR="00890CE8" w:rsidRDefault="00F443E7">
            <w:pPr>
              <w:pStyle w:val="a5"/>
              <w:spacing w:line="240" w:lineRule="auto"/>
              <w:ind w:firstLine="160"/>
            </w:pPr>
            <w:r>
              <w:lastRenderedPageBreak/>
              <w:t>2.3.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7E5251" w14:textId="77777777" w:rsidR="00890CE8" w:rsidRDefault="00F443E7" w:rsidP="007666A1">
            <w:pPr>
              <w:pStyle w:val="a5"/>
              <w:spacing w:line="240" w:lineRule="auto"/>
              <w:ind w:firstLine="0"/>
            </w:pPr>
            <w:r>
              <w:t xml:space="preserve">Развитие мясного скотоводства 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8F112" w14:textId="53F382F3" w:rsidR="00890CE8" w:rsidRDefault="00F443E7" w:rsidP="007666A1">
            <w:pPr>
              <w:pStyle w:val="a5"/>
              <w:spacing w:line="240" w:lineRule="auto"/>
              <w:ind w:firstLine="0"/>
            </w:pPr>
            <w:r>
              <w:t>20</w:t>
            </w:r>
            <w:r w:rsidR="007666A1">
              <w:t>2</w:t>
            </w:r>
            <w:r w:rsidR="00C61782">
              <w:t>6</w:t>
            </w:r>
            <w:r>
              <w:t>-202</w:t>
            </w:r>
            <w:r w:rsidR="00C61782">
              <w:t>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B5454A" w14:textId="77777777" w:rsidR="00890CE8" w:rsidRDefault="00F443E7">
            <w:pPr>
              <w:pStyle w:val="a5"/>
              <w:spacing w:line="240" w:lineRule="auto"/>
              <w:ind w:firstLine="0"/>
            </w:pPr>
            <w:r>
              <w:t>Снижение себестоимости производства мяса и увеличение удельного веса высококачественного мяса на основе наращивания поголовья скота специализированных мясных пород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E433" w14:textId="77777777" w:rsidR="007666A1" w:rsidRDefault="007666A1" w:rsidP="007666A1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 xml:space="preserve">отдел сельского хозяйства Администрации </w:t>
            </w:r>
            <w:proofErr w:type="gramStart"/>
            <w:r>
              <w:t>Альменевского  муниципального</w:t>
            </w:r>
            <w:proofErr w:type="gramEnd"/>
            <w:r>
              <w:t xml:space="preserve"> округа Курганской </w:t>
            </w:r>
            <w:proofErr w:type="gramStart"/>
            <w:r>
              <w:t>области ;</w:t>
            </w:r>
            <w:proofErr w:type="gramEnd"/>
          </w:p>
          <w:p w14:paraId="7D525AD4" w14:textId="77777777" w:rsidR="007666A1" w:rsidRDefault="00C24FB1" w:rsidP="007666A1">
            <w:pPr>
              <w:pStyle w:val="a5"/>
              <w:numPr>
                <w:ilvl w:val="0"/>
                <w:numId w:val="30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МКУ территориальные отделы;</w:t>
            </w:r>
          </w:p>
          <w:p w14:paraId="5B738335" w14:textId="77777777" w:rsidR="007666A1" w:rsidRDefault="007666A1" w:rsidP="007666A1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сельскохозяйственные организации Альменевского муниципального округа Курганской области (по согласованию);</w:t>
            </w:r>
          </w:p>
          <w:p w14:paraId="797D5C65" w14:textId="77777777" w:rsidR="007666A1" w:rsidRDefault="007666A1" w:rsidP="007666A1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крестьянские (фермерские) хозяйства Альменевского муниципального округа Курганской области (по согласованию);</w:t>
            </w:r>
          </w:p>
          <w:p w14:paraId="594E8E38" w14:textId="77777777" w:rsidR="007666A1" w:rsidRDefault="007666A1" w:rsidP="007666A1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граждане, ведущие личные подсобные хозяйства в Альменевском муниципальном округе Курганской области (по согласованию);</w:t>
            </w:r>
          </w:p>
          <w:p w14:paraId="35B2DA2E" w14:textId="77777777" w:rsidR="00890CE8" w:rsidRDefault="007666A1" w:rsidP="007666A1">
            <w:pPr>
              <w:pStyle w:val="a5"/>
              <w:numPr>
                <w:ilvl w:val="0"/>
                <w:numId w:val="36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инвесторы (по согласованию).</w:t>
            </w:r>
          </w:p>
        </w:tc>
      </w:tr>
    </w:tbl>
    <w:tbl>
      <w:tblPr>
        <w:tblpPr w:leftFromText="180" w:rightFromText="180" w:vertAnchor="text" w:horzAnchor="margin" w:tblpY="-3"/>
        <w:tblOverlap w:val="never"/>
        <w:tblW w:w="1530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"/>
        <w:gridCol w:w="3178"/>
        <w:gridCol w:w="1243"/>
        <w:gridCol w:w="2683"/>
        <w:gridCol w:w="7613"/>
      </w:tblGrid>
      <w:tr w:rsidR="005413E7" w14:paraId="2A878A37" w14:textId="77777777" w:rsidTr="005413E7">
        <w:trPr>
          <w:trHeight w:hRule="exact" w:val="311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</w:tcPr>
          <w:p w14:paraId="4614C1E9" w14:textId="77777777" w:rsidR="005413E7" w:rsidRDefault="005413E7" w:rsidP="005413E7">
            <w:pPr>
              <w:pStyle w:val="a5"/>
              <w:spacing w:line="240" w:lineRule="auto"/>
              <w:ind w:firstLine="140"/>
            </w:pPr>
            <w:r>
              <w:lastRenderedPageBreak/>
              <w:t>2.4.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</w:tcPr>
          <w:p w14:paraId="255FF138" w14:textId="77777777" w:rsidR="005413E7" w:rsidRDefault="005413E7" w:rsidP="005413E7">
            <w:pPr>
              <w:pStyle w:val="a5"/>
              <w:spacing w:line="240" w:lineRule="auto"/>
              <w:ind w:firstLine="0"/>
            </w:pPr>
            <w:r>
              <w:t>Обеспечение проведения противоэпизоотических мероприятий в Альменевском муниципальном округе Курганской области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</w:tcPr>
          <w:p w14:paraId="6CB5C88F" w14:textId="77777777" w:rsidR="005413E7" w:rsidRDefault="005413E7" w:rsidP="005413E7">
            <w:pPr>
              <w:pStyle w:val="a5"/>
              <w:spacing w:line="240" w:lineRule="auto"/>
              <w:ind w:firstLine="0"/>
            </w:pPr>
            <w:r>
              <w:t>2026-2029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</w:tcPr>
          <w:p w14:paraId="14DC0047" w14:textId="77777777" w:rsidR="005413E7" w:rsidRDefault="005413E7" w:rsidP="005413E7">
            <w:pPr>
              <w:pStyle w:val="a5"/>
              <w:spacing w:line="240" w:lineRule="auto"/>
              <w:ind w:firstLine="0"/>
            </w:pPr>
            <w:r>
              <w:t>Создание условий для проведения профилактических мероприятий по предупреждению очагов заразных болезней животных, обеспечения населения качественной животноводческой продукцией, поступающей от местных производителей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7034DAD" w14:textId="77777777" w:rsidR="005413E7" w:rsidRDefault="005413E7" w:rsidP="005413E7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 xml:space="preserve">отдел сельского хозяйства Администрации </w:t>
            </w:r>
            <w:proofErr w:type="gramStart"/>
            <w:r>
              <w:t>Альменевского  муниципального</w:t>
            </w:r>
            <w:proofErr w:type="gramEnd"/>
            <w:r>
              <w:t xml:space="preserve"> округа Курганской </w:t>
            </w:r>
            <w:proofErr w:type="gramStart"/>
            <w:r>
              <w:t>области ;</w:t>
            </w:r>
            <w:proofErr w:type="gramEnd"/>
          </w:p>
          <w:p w14:paraId="34C7D44B" w14:textId="77777777" w:rsidR="005413E7" w:rsidRDefault="005413E7" w:rsidP="005413E7">
            <w:pPr>
              <w:pStyle w:val="a5"/>
              <w:numPr>
                <w:ilvl w:val="0"/>
                <w:numId w:val="30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МКУ территориальные отделы;</w:t>
            </w:r>
          </w:p>
          <w:p w14:paraId="7128110B" w14:textId="77777777" w:rsidR="005413E7" w:rsidRDefault="005413E7" w:rsidP="005413E7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сельскохозяйственные организации Альменевского муниципального округа Курганской области (по согласованию);</w:t>
            </w:r>
          </w:p>
          <w:p w14:paraId="2922BDFF" w14:textId="77777777" w:rsidR="005413E7" w:rsidRDefault="005413E7" w:rsidP="005413E7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крестьянские (фермерские) хозяйства Альменевского муниципального округа Курганской области (по согласованию);</w:t>
            </w:r>
          </w:p>
          <w:p w14:paraId="34DFA1CD" w14:textId="77777777" w:rsidR="005413E7" w:rsidRDefault="005413E7" w:rsidP="005413E7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граждане, ведущие личные подсобные хозяйства в Альменевском муниципальном округе Курганской области (по согласованию);</w:t>
            </w:r>
          </w:p>
          <w:p w14:paraId="024EF7DD" w14:textId="77777777" w:rsidR="005413E7" w:rsidRDefault="005413E7" w:rsidP="005413E7">
            <w:pPr>
              <w:pStyle w:val="a5"/>
              <w:numPr>
                <w:ilvl w:val="0"/>
                <w:numId w:val="37"/>
              </w:numPr>
              <w:tabs>
                <w:tab w:val="left" w:pos="130"/>
                <w:tab w:val="left" w:leader="hyphen" w:pos="7565"/>
              </w:tabs>
              <w:spacing w:line="240" w:lineRule="auto"/>
              <w:ind w:firstLine="0"/>
            </w:pPr>
            <w:r>
              <w:t>инвесторы (по согласованию).</w:t>
            </w:r>
          </w:p>
        </w:tc>
      </w:tr>
      <w:tr w:rsidR="005413E7" w14:paraId="7818BE82" w14:textId="77777777" w:rsidTr="005413E7">
        <w:trPr>
          <w:trHeight w:hRule="exact" w:val="311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CE2AEA" w14:textId="77777777" w:rsidR="005413E7" w:rsidRDefault="005413E7" w:rsidP="005413E7">
            <w:pPr>
              <w:pStyle w:val="a5"/>
              <w:spacing w:line="240" w:lineRule="auto"/>
              <w:ind w:firstLine="140"/>
            </w:pPr>
            <w:r>
              <w:t>2.5.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510FB2" w14:textId="77777777" w:rsidR="005413E7" w:rsidRDefault="005413E7" w:rsidP="005413E7">
            <w:pPr>
              <w:pStyle w:val="a5"/>
              <w:spacing w:line="240" w:lineRule="auto"/>
              <w:ind w:firstLine="0"/>
            </w:pPr>
            <w:r>
              <w:t xml:space="preserve">Государственная поддержка кредитования отрасли </w:t>
            </w:r>
            <w:proofErr w:type="gramStart"/>
            <w:r>
              <w:t>животноводства ,племенной</w:t>
            </w:r>
            <w:proofErr w:type="gramEnd"/>
            <w:r>
              <w:t xml:space="preserve"> </w:t>
            </w:r>
            <w:proofErr w:type="gramStart"/>
            <w:r>
              <w:t>службы ,</w:t>
            </w:r>
            <w:proofErr w:type="gramEnd"/>
            <w:r>
              <w:t xml:space="preserve"> поддержка кредитования малых форм хозяйствования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D424D0" w14:textId="77777777" w:rsidR="005413E7" w:rsidRDefault="005413E7" w:rsidP="005413E7">
            <w:pPr>
              <w:pStyle w:val="a5"/>
              <w:spacing w:line="240" w:lineRule="auto"/>
              <w:ind w:firstLine="0"/>
            </w:pPr>
            <w:r>
              <w:t>2026-2029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9510DD" w14:textId="77777777" w:rsidR="005413E7" w:rsidRDefault="005413E7" w:rsidP="005413E7">
            <w:pPr>
              <w:pStyle w:val="a5"/>
              <w:spacing w:line="240" w:lineRule="auto"/>
              <w:ind w:firstLine="0"/>
            </w:pPr>
            <w:r>
              <w:t>Увеличение объемов кредитования отрасли животноводства, увеличение количества и повышение качества услуг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4A4D5" w14:textId="77777777" w:rsidR="005413E7" w:rsidRDefault="005413E7" w:rsidP="005413E7">
            <w:pPr>
              <w:pStyle w:val="a5"/>
              <w:tabs>
                <w:tab w:val="left" w:pos="130"/>
              </w:tabs>
              <w:spacing w:line="240" w:lineRule="auto"/>
              <w:ind w:firstLine="0"/>
            </w:pPr>
            <w:r>
              <w:t xml:space="preserve">- отдел сельского хозяйства Администрации </w:t>
            </w:r>
            <w:proofErr w:type="gramStart"/>
            <w:r>
              <w:t>Альменевского  муниципального</w:t>
            </w:r>
            <w:proofErr w:type="gramEnd"/>
            <w:r>
              <w:t xml:space="preserve"> округа Курганской </w:t>
            </w:r>
            <w:proofErr w:type="gramStart"/>
            <w:r>
              <w:t>области ;</w:t>
            </w:r>
            <w:proofErr w:type="gramEnd"/>
          </w:p>
          <w:p w14:paraId="03246237" w14:textId="77777777" w:rsidR="005413E7" w:rsidRDefault="005413E7" w:rsidP="005413E7">
            <w:pPr>
              <w:pStyle w:val="a5"/>
              <w:numPr>
                <w:ilvl w:val="0"/>
                <w:numId w:val="30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МКУ территориальные отделы;</w:t>
            </w:r>
          </w:p>
          <w:p w14:paraId="25D886F6" w14:textId="77777777" w:rsidR="005413E7" w:rsidRDefault="005413E7" w:rsidP="005413E7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сельскохозяйственные организации Альменевского муниципального округа Курганской области (по согласованию);</w:t>
            </w:r>
          </w:p>
          <w:p w14:paraId="7EBE60EF" w14:textId="77777777" w:rsidR="005413E7" w:rsidRDefault="005413E7" w:rsidP="005413E7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крестьянские (фермерские) хозяйства Альменевского муниципального округа Курганской области (по согласованию);</w:t>
            </w:r>
          </w:p>
          <w:p w14:paraId="6899B24C" w14:textId="77777777" w:rsidR="005413E7" w:rsidRDefault="005413E7" w:rsidP="005413E7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граждане, ведущие личные подсобные хозяйства в Альменевском муниципальном округе Курганской области (по согласованию);</w:t>
            </w:r>
          </w:p>
          <w:p w14:paraId="6B5A0904" w14:textId="77777777" w:rsidR="005413E7" w:rsidRDefault="005413E7" w:rsidP="005413E7">
            <w:pPr>
              <w:pStyle w:val="a5"/>
              <w:numPr>
                <w:ilvl w:val="0"/>
                <w:numId w:val="38"/>
              </w:numPr>
              <w:tabs>
                <w:tab w:val="left" w:pos="130"/>
              </w:tabs>
              <w:spacing w:after="120" w:line="240" w:lineRule="auto"/>
              <w:ind w:firstLine="0"/>
            </w:pPr>
            <w:r>
              <w:t>инвесторы (по согласованию).</w:t>
            </w:r>
          </w:p>
        </w:tc>
      </w:tr>
    </w:tbl>
    <w:p w14:paraId="35F5F008" w14:textId="77777777" w:rsidR="00890CE8" w:rsidRDefault="00F443E7">
      <w:pPr>
        <w:spacing w:line="1" w:lineRule="exact"/>
        <w:rPr>
          <w:sz w:val="2"/>
          <w:szCs w:val="2"/>
        </w:rPr>
      </w:pPr>
      <w:r>
        <w:br w:type="page"/>
      </w:r>
    </w:p>
    <w:p w14:paraId="6D8CD25A" w14:textId="77777777" w:rsidR="00890CE8" w:rsidRDefault="00890CE8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"/>
        <w:gridCol w:w="3178"/>
        <w:gridCol w:w="1243"/>
        <w:gridCol w:w="2683"/>
        <w:gridCol w:w="7613"/>
      </w:tblGrid>
      <w:tr w:rsidR="00890CE8" w14:paraId="2D2BFA5C" w14:textId="77777777" w:rsidTr="00081D1F">
        <w:trPr>
          <w:trHeight w:hRule="exact" w:val="311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6EB72A" w14:textId="77777777" w:rsidR="00890CE8" w:rsidRDefault="00F443E7">
            <w:pPr>
              <w:pStyle w:val="a5"/>
              <w:spacing w:line="240" w:lineRule="auto"/>
              <w:ind w:firstLine="160"/>
            </w:pPr>
            <w:r>
              <w:t>2.6.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759277" w14:textId="77777777" w:rsidR="00890CE8" w:rsidRDefault="00F443E7" w:rsidP="00C04B39">
            <w:pPr>
              <w:pStyle w:val="a5"/>
              <w:spacing w:line="240" w:lineRule="auto"/>
              <w:ind w:firstLine="0"/>
            </w:pPr>
            <w:r>
              <w:t xml:space="preserve">Поддержка начинающих фермеров 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80884B" w14:textId="494BC57A" w:rsidR="00890CE8" w:rsidRDefault="00F443E7" w:rsidP="00C04B39">
            <w:pPr>
              <w:pStyle w:val="a5"/>
              <w:spacing w:line="240" w:lineRule="auto"/>
              <w:ind w:firstLine="0"/>
              <w:jc w:val="center"/>
            </w:pPr>
            <w:r>
              <w:t>20</w:t>
            </w:r>
            <w:r w:rsidR="00C04B39">
              <w:t>2</w:t>
            </w:r>
            <w:r w:rsidR="00C61782">
              <w:t>6</w:t>
            </w:r>
            <w:r>
              <w:t>-202</w:t>
            </w:r>
            <w:r w:rsidR="00C61782">
              <w:t>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F96D67" w14:textId="0D992F58" w:rsidR="00890CE8" w:rsidRDefault="00F443E7" w:rsidP="00C04B39">
            <w:pPr>
              <w:pStyle w:val="a5"/>
              <w:spacing w:line="240" w:lineRule="auto"/>
              <w:ind w:firstLine="0"/>
            </w:pPr>
            <w:r>
              <w:t>К 202</w:t>
            </w:r>
            <w:r w:rsidR="00C61782">
              <w:t>9</w:t>
            </w:r>
            <w:r>
              <w:t xml:space="preserve"> году создание дополнительно 8 крестьянских (фермерских) хозяйств, которые обеспечат создание дополнительных рабочих мест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6DF30" w14:textId="77777777" w:rsidR="00C04B39" w:rsidRDefault="00C04B39" w:rsidP="00C04B39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 xml:space="preserve">отдел сельского хозяйства Администрации </w:t>
            </w:r>
            <w:proofErr w:type="gramStart"/>
            <w:r>
              <w:t>Альменевского  муниципального</w:t>
            </w:r>
            <w:proofErr w:type="gramEnd"/>
            <w:r>
              <w:t xml:space="preserve"> округа Курганской </w:t>
            </w:r>
            <w:proofErr w:type="gramStart"/>
            <w:r>
              <w:t>области ;</w:t>
            </w:r>
            <w:proofErr w:type="gramEnd"/>
          </w:p>
          <w:p w14:paraId="0D0CF4F4" w14:textId="77777777" w:rsidR="00C04B39" w:rsidRDefault="00C04B39" w:rsidP="00C04B39">
            <w:pPr>
              <w:pStyle w:val="a5"/>
              <w:numPr>
                <w:ilvl w:val="0"/>
                <w:numId w:val="30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МКУ территориальные отделы;</w:t>
            </w:r>
          </w:p>
          <w:p w14:paraId="451DF72D" w14:textId="77777777" w:rsidR="00C04B39" w:rsidRDefault="00C04B39" w:rsidP="00C04B39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сельскохозяйственные организации Альменевского муниципального округа Курганской области (по согласованию);</w:t>
            </w:r>
          </w:p>
          <w:p w14:paraId="29A05E94" w14:textId="77777777" w:rsidR="00C04B39" w:rsidRDefault="00C04B39" w:rsidP="00C04B39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крестьянские (фермерские) хозяйства Альменевского муниципального округа Курганской области (по согласованию);</w:t>
            </w:r>
          </w:p>
          <w:p w14:paraId="08591675" w14:textId="77777777" w:rsidR="00C04B39" w:rsidRDefault="00C04B39" w:rsidP="00C04B39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граждане, ведущие личные подсобные хозяйства в Альменевском муниципальном округе Курганской области (по согласованию);</w:t>
            </w:r>
          </w:p>
          <w:p w14:paraId="5CBF2CF1" w14:textId="77777777" w:rsidR="00890CE8" w:rsidRDefault="00C04B39" w:rsidP="00C04B39">
            <w:pPr>
              <w:pStyle w:val="a5"/>
              <w:numPr>
                <w:ilvl w:val="0"/>
                <w:numId w:val="39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инвесторы (по согласованию).</w:t>
            </w:r>
          </w:p>
        </w:tc>
      </w:tr>
      <w:tr w:rsidR="00890CE8" w14:paraId="5AB7D72E" w14:textId="77777777" w:rsidTr="001771C2">
        <w:trPr>
          <w:trHeight w:hRule="exact" w:val="2843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3068FA" w14:textId="77777777" w:rsidR="00890CE8" w:rsidRDefault="00F443E7">
            <w:pPr>
              <w:pStyle w:val="a5"/>
              <w:spacing w:line="240" w:lineRule="auto"/>
              <w:ind w:firstLine="160"/>
            </w:pPr>
            <w:r>
              <w:t>2.7.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37F238" w14:textId="77777777" w:rsidR="00890CE8" w:rsidRDefault="00F443E7" w:rsidP="00C04B39">
            <w:pPr>
              <w:pStyle w:val="a5"/>
              <w:spacing w:line="240" w:lineRule="auto"/>
              <w:ind w:firstLine="0"/>
            </w:pPr>
            <w:r>
              <w:t xml:space="preserve">Развитие семейных животноводческих ферм 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543F6A" w14:textId="2489ADAC" w:rsidR="00890CE8" w:rsidRDefault="00F443E7" w:rsidP="00C04B39">
            <w:pPr>
              <w:pStyle w:val="a5"/>
              <w:spacing w:line="240" w:lineRule="auto"/>
              <w:ind w:firstLine="0"/>
              <w:jc w:val="center"/>
            </w:pPr>
            <w:r>
              <w:t>20</w:t>
            </w:r>
            <w:r w:rsidR="00C04B39">
              <w:t>2</w:t>
            </w:r>
            <w:r w:rsidR="00C61782">
              <w:t>6</w:t>
            </w:r>
            <w:r>
              <w:t>-20</w:t>
            </w:r>
            <w:r w:rsidR="00C04B39">
              <w:t>2</w:t>
            </w:r>
            <w:r w:rsidR="00C61782">
              <w:t>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17CA8" w14:textId="1923D450" w:rsidR="00890CE8" w:rsidRDefault="00F443E7" w:rsidP="007827A6">
            <w:pPr>
              <w:pStyle w:val="a5"/>
              <w:spacing w:line="240" w:lineRule="auto"/>
              <w:ind w:firstLine="0"/>
            </w:pPr>
            <w:r>
              <w:t>К 202</w:t>
            </w:r>
            <w:r w:rsidR="00C61782">
              <w:t>9</w:t>
            </w:r>
            <w:r>
              <w:t xml:space="preserve"> году создание </w:t>
            </w:r>
            <w:r w:rsidR="007827A6">
              <w:t xml:space="preserve">2 </w:t>
            </w:r>
            <w:r>
              <w:t>семейных животноводческих ферм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06E2" w14:textId="77777777" w:rsidR="00842DB1" w:rsidRDefault="00842DB1" w:rsidP="00842DB1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 xml:space="preserve">отдел сельского хозяйства Администрации </w:t>
            </w:r>
            <w:proofErr w:type="gramStart"/>
            <w:r>
              <w:t>Альменевского  муниципального</w:t>
            </w:r>
            <w:proofErr w:type="gramEnd"/>
            <w:r>
              <w:t xml:space="preserve"> округа Курганской </w:t>
            </w:r>
            <w:proofErr w:type="gramStart"/>
            <w:r>
              <w:t>области ;</w:t>
            </w:r>
            <w:proofErr w:type="gramEnd"/>
          </w:p>
          <w:p w14:paraId="245CDB61" w14:textId="77777777" w:rsidR="00842DB1" w:rsidRDefault="00842DB1" w:rsidP="00842DB1">
            <w:pPr>
              <w:pStyle w:val="a5"/>
              <w:numPr>
                <w:ilvl w:val="0"/>
                <w:numId w:val="30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МКУ территориальные отделы;</w:t>
            </w:r>
          </w:p>
          <w:p w14:paraId="1958D276" w14:textId="77777777" w:rsidR="00842DB1" w:rsidRDefault="00842DB1" w:rsidP="00842DB1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сельскохозяйственные организации Альменевского муниципального округа Курганской области (по согласованию);</w:t>
            </w:r>
          </w:p>
          <w:p w14:paraId="7F8EB182" w14:textId="77777777" w:rsidR="00842DB1" w:rsidRDefault="00842DB1" w:rsidP="00842DB1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крестьянские (фермерские) хозяйства Альменевского муниципального округа Курганской области (по согласованию);</w:t>
            </w:r>
          </w:p>
          <w:p w14:paraId="203CD4B8" w14:textId="77777777" w:rsidR="00842DB1" w:rsidRDefault="00842DB1" w:rsidP="00842DB1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граждане, ведущие личные подсобные хозяйства в Альменевском муниципальном округе Курганской области (по согласованию);</w:t>
            </w:r>
          </w:p>
          <w:p w14:paraId="58B9607F" w14:textId="77777777" w:rsidR="00890CE8" w:rsidRDefault="00842DB1" w:rsidP="00842DB1">
            <w:pPr>
              <w:pStyle w:val="a5"/>
              <w:numPr>
                <w:ilvl w:val="0"/>
                <w:numId w:val="40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инвесторы (по согласованию).</w:t>
            </w:r>
          </w:p>
        </w:tc>
      </w:tr>
    </w:tbl>
    <w:p w14:paraId="59C6E0E4" w14:textId="77777777" w:rsidR="00890CE8" w:rsidRDefault="00890CE8">
      <w:pPr>
        <w:spacing w:line="1" w:lineRule="exact"/>
        <w:rPr>
          <w:sz w:val="2"/>
          <w:szCs w:val="2"/>
        </w:rPr>
      </w:pPr>
    </w:p>
    <w:tbl>
      <w:tblPr>
        <w:tblOverlap w:val="never"/>
        <w:tblW w:w="153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"/>
        <w:gridCol w:w="3095"/>
        <w:gridCol w:w="83"/>
        <w:gridCol w:w="1193"/>
        <w:gridCol w:w="50"/>
        <w:gridCol w:w="2683"/>
        <w:gridCol w:w="29"/>
        <w:gridCol w:w="73"/>
        <w:gridCol w:w="7511"/>
      </w:tblGrid>
      <w:tr w:rsidR="00890CE8" w14:paraId="6BD90B13" w14:textId="77777777" w:rsidTr="001771C2">
        <w:trPr>
          <w:trHeight w:hRule="exact" w:val="282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</w:tcPr>
          <w:p w14:paraId="3DAE7B39" w14:textId="77777777" w:rsidR="00890CE8" w:rsidRDefault="00F443E7">
            <w:pPr>
              <w:pStyle w:val="a5"/>
              <w:spacing w:line="240" w:lineRule="auto"/>
              <w:ind w:firstLine="160"/>
            </w:pPr>
            <w:r>
              <w:t>2.8.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9B9FEDD" w14:textId="77777777" w:rsidR="00890CE8" w:rsidRDefault="00F443E7">
            <w:pPr>
              <w:pStyle w:val="a5"/>
              <w:spacing w:line="240" w:lineRule="auto"/>
              <w:ind w:firstLine="0"/>
            </w:pPr>
            <w:r>
              <w:t>Оформление земельных участков в собственность крестьянскими (фермерскими) хозяйствами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F73573A" w14:textId="3D33A440" w:rsidR="00890CE8" w:rsidRDefault="00F443E7" w:rsidP="00842DB1">
            <w:pPr>
              <w:pStyle w:val="a5"/>
              <w:spacing w:line="240" w:lineRule="auto"/>
              <w:ind w:firstLine="0"/>
              <w:jc w:val="center"/>
            </w:pPr>
            <w:r>
              <w:t>20</w:t>
            </w:r>
            <w:r w:rsidR="00842DB1">
              <w:t>2</w:t>
            </w:r>
            <w:r w:rsidR="00C61782">
              <w:t>6</w:t>
            </w:r>
            <w:r>
              <w:t>-202</w:t>
            </w:r>
            <w:r w:rsidR="00C61782">
              <w:t>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</w:tcPr>
          <w:p w14:paraId="26E617F9" w14:textId="73817785" w:rsidR="00890CE8" w:rsidRDefault="00F443E7" w:rsidP="007827A6">
            <w:pPr>
              <w:pStyle w:val="a5"/>
              <w:spacing w:line="240" w:lineRule="auto"/>
              <w:ind w:firstLine="0"/>
            </w:pPr>
            <w:r>
              <w:t>Площадь земельных участков, оформленных в собственность крестьянскими (фермерскими) хозяйствами в 20</w:t>
            </w:r>
            <w:r w:rsidR="007827A6">
              <w:t>2</w:t>
            </w:r>
            <w:r w:rsidR="00C61782">
              <w:t>6</w:t>
            </w:r>
            <w:r>
              <w:t xml:space="preserve"> - 20</w:t>
            </w:r>
            <w:r w:rsidR="007827A6">
              <w:t>2</w:t>
            </w:r>
            <w:r w:rsidR="00C61782">
              <w:t>9</w:t>
            </w:r>
            <w:r>
              <w:t xml:space="preserve"> годах составит </w:t>
            </w:r>
            <w:r w:rsidR="00C61782">
              <w:t>700</w:t>
            </w:r>
            <w:r>
              <w:t xml:space="preserve"> га</w:t>
            </w:r>
          </w:p>
        </w:tc>
        <w:tc>
          <w:tcPr>
            <w:tcW w:w="76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32855E" w14:textId="77777777" w:rsidR="00842DB1" w:rsidRDefault="00842DB1" w:rsidP="00842DB1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 xml:space="preserve">отдел сельского хозяйства Администрации </w:t>
            </w:r>
            <w:proofErr w:type="gramStart"/>
            <w:r>
              <w:t>Альменевского  муниципального</w:t>
            </w:r>
            <w:proofErr w:type="gramEnd"/>
            <w:r>
              <w:t xml:space="preserve"> округа Курганской </w:t>
            </w:r>
            <w:proofErr w:type="gramStart"/>
            <w:r>
              <w:t>области ;</w:t>
            </w:r>
            <w:proofErr w:type="gramEnd"/>
          </w:p>
          <w:p w14:paraId="01336628" w14:textId="77777777" w:rsidR="00842DB1" w:rsidRDefault="00842DB1" w:rsidP="00842DB1">
            <w:pPr>
              <w:pStyle w:val="a5"/>
              <w:numPr>
                <w:ilvl w:val="0"/>
                <w:numId w:val="30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МКУ территориальные отделы;</w:t>
            </w:r>
          </w:p>
          <w:p w14:paraId="2BE2BB70" w14:textId="77777777" w:rsidR="00842DB1" w:rsidRDefault="00842DB1" w:rsidP="00842DB1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сельскохозяйственные организации Альменевского муниципального округа Курганской области (по согласованию);</w:t>
            </w:r>
          </w:p>
          <w:p w14:paraId="343D864A" w14:textId="77777777" w:rsidR="00842DB1" w:rsidRDefault="00842DB1" w:rsidP="00842DB1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крестьянские (фермерские) хозяйства Альменевского муниципального округа Курганской области (по согласованию);</w:t>
            </w:r>
          </w:p>
          <w:p w14:paraId="3755989E" w14:textId="77777777" w:rsidR="00842DB1" w:rsidRDefault="00842DB1" w:rsidP="00842DB1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граждане, ведущие личные подсобные хозяйства в Альменевском муниципальном округе Курганской области (по согласованию);</w:t>
            </w:r>
          </w:p>
          <w:p w14:paraId="69CCAB6B" w14:textId="77777777" w:rsidR="00890CE8" w:rsidRDefault="00842DB1" w:rsidP="00842DB1">
            <w:pPr>
              <w:pStyle w:val="a5"/>
              <w:numPr>
                <w:ilvl w:val="0"/>
                <w:numId w:val="41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инвесторы (по согласованию).</w:t>
            </w:r>
          </w:p>
        </w:tc>
      </w:tr>
      <w:tr w:rsidR="00890CE8" w14:paraId="311F9F3A" w14:textId="77777777" w:rsidTr="001771C2">
        <w:trPr>
          <w:trHeight w:hRule="exact" w:val="283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8AC4A1" w14:textId="77777777" w:rsidR="00890CE8" w:rsidRDefault="00F443E7">
            <w:pPr>
              <w:pStyle w:val="a5"/>
              <w:spacing w:line="240" w:lineRule="auto"/>
              <w:ind w:firstLine="160"/>
            </w:pPr>
            <w:r>
              <w:lastRenderedPageBreak/>
              <w:t>2.9.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A5F72E" w14:textId="77777777" w:rsidR="00890CE8" w:rsidRDefault="00F443E7">
            <w:pPr>
              <w:pStyle w:val="a5"/>
              <w:spacing w:line="240" w:lineRule="auto"/>
              <w:ind w:firstLine="0"/>
            </w:pPr>
            <w:r>
              <w:t>Поддержка мелкотоварного производства за реализованную продукцию животноводства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087D60" w14:textId="09FF49D2" w:rsidR="00890CE8" w:rsidRDefault="00F443E7" w:rsidP="00842DB1">
            <w:pPr>
              <w:pStyle w:val="a5"/>
              <w:spacing w:line="240" w:lineRule="auto"/>
              <w:ind w:firstLine="0"/>
              <w:jc w:val="center"/>
            </w:pPr>
            <w:r>
              <w:t>20</w:t>
            </w:r>
            <w:r w:rsidR="00842DB1">
              <w:t>2</w:t>
            </w:r>
            <w:r w:rsidR="00C61782">
              <w:t>6</w:t>
            </w:r>
            <w:r>
              <w:t>-202</w:t>
            </w:r>
            <w:r w:rsidR="00C61782">
              <w:t>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BE8CC3" w14:textId="4FB11A9C" w:rsidR="00890CE8" w:rsidRDefault="00F443E7" w:rsidP="00842DB1">
            <w:pPr>
              <w:pStyle w:val="a5"/>
              <w:spacing w:line="240" w:lineRule="auto"/>
              <w:ind w:firstLine="0"/>
            </w:pPr>
            <w:r>
              <w:t xml:space="preserve">Прирост сельскохозяйственной продукции, произведенной малыми формами хозяйствования </w:t>
            </w:r>
            <w:proofErr w:type="gramStart"/>
            <w:r>
              <w:t>к 202</w:t>
            </w:r>
            <w:r w:rsidR="00C61782">
              <w:t>9</w:t>
            </w:r>
            <w:r>
              <w:t xml:space="preserve"> году</w:t>
            </w:r>
            <w:proofErr w:type="gramEnd"/>
            <w:r>
              <w:t xml:space="preserve"> </w:t>
            </w:r>
            <w:r>
              <w:rPr>
                <w:u w:val="single"/>
              </w:rPr>
              <w:t xml:space="preserve">составит </w:t>
            </w:r>
            <w:r w:rsidR="00842DB1">
              <w:rPr>
                <w:u w:val="single"/>
              </w:rPr>
              <w:t>10</w:t>
            </w:r>
            <w:r>
              <w:rPr>
                <w:u w:val="single"/>
              </w:rPr>
              <w:t xml:space="preserve"> %</w:t>
            </w:r>
          </w:p>
        </w:tc>
        <w:tc>
          <w:tcPr>
            <w:tcW w:w="7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FA38" w14:textId="77777777" w:rsidR="00842DB1" w:rsidRDefault="00842DB1" w:rsidP="00842DB1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 xml:space="preserve">отдел сельского хозяйства Администрации </w:t>
            </w:r>
            <w:proofErr w:type="gramStart"/>
            <w:r>
              <w:t>Альменевского  муниципал</w:t>
            </w:r>
            <w:r w:rsidR="00081D1F">
              <w:t>ьного</w:t>
            </w:r>
            <w:proofErr w:type="gramEnd"/>
            <w:r w:rsidR="00081D1F">
              <w:t xml:space="preserve"> округа Курганской области</w:t>
            </w:r>
            <w:r>
              <w:t>;</w:t>
            </w:r>
          </w:p>
          <w:p w14:paraId="78CE06F7" w14:textId="77777777" w:rsidR="00842DB1" w:rsidRDefault="00842DB1" w:rsidP="00842DB1">
            <w:pPr>
              <w:pStyle w:val="a5"/>
              <w:numPr>
                <w:ilvl w:val="0"/>
                <w:numId w:val="30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МКУ территориальные отделы;</w:t>
            </w:r>
          </w:p>
          <w:p w14:paraId="12EE1CA8" w14:textId="77777777" w:rsidR="00842DB1" w:rsidRDefault="00842DB1" w:rsidP="00842DB1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сельскохозяйственные организации Альменевского муниципального округа Курганской области (по согласованию);</w:t>
            </w:r>
          </w:p>
          <w:p w14:paraId="53CE144C" w14:textId="77777777" w:rsidR="00842DB1" w:rsidRDefault="00842DB1" w:rsidP="00842DB1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крестьянские (фермерские) хозяйства Альменевского муниципального округа Курганской области (по согласованию);</w:t>
            </w:r>
          </w:p>
          <w:p w14:paraId="23ED9B73" w14:textId="77777777" w:rsidR="00842DB1" w:rsidRDefault="00842DB1" w:rsidP="00842DB1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граждане, ведущие личные подсобные хозяйства в Альменевском муниципальном округе Курганской области (по согласованию);</w:t>
            </w:r>
          </w:p>
          <w:p w14:paraId="6D715D92" w14:textId="77777777" w:rsidR="00890CE8" w:rsidRDefault="00842DB1" w:rsidP="00842DB1">
            <w:pPr>
              <w:pStyle w:val="a5"/>
              <w:numPr>
                <w:ilvl w:val="0"/>
                <w:numId w:val="42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инвесторы (по согласованию).</w:t>
            </w:r>
          </w:p>
        </w:tc>
      </w:tr>
      <w:tr w:rsidR="00890CE8" w14:paraId="5D13F101" w14:textId="77777777" w:rsidTr="00B92A3A">
        <w:trPr>
          <w:trHeight w:hRule="exact" w:val="42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2C5135" w14:textId="77777777" w:rsidR="00890CE8" w:rsidRDefault="00F443E7">
            <w:pPr>
              <w:pStyle w:val="a5"/>
              <w:spacing w:line="240" w:lineRule="auto"/>
              <w:ind w:firstLine="280"/>
            </w:pPr>
            <w:r>
              <w:rPr>
                <w:b/>
                <w:bCs/>
              </w:rPr>
              <w:t>3.</w:t>
            </w:r>
          </w:p>
        </w:tc>
        <w:tc>
          <w:tcPr>
            <w:tcW w:w="147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42FA1" w14:textId="035C8815" w:rsidR="00890CE8" w:rsidRDefault="00AE547A">
            <w:pPr>
              <w:pStyle w:val="a5"/>
              <w:spacing w:line="254" w:lineRule="auto"/>
              <w:ind w:firstLine="0"/>
              <w:jc w:val="center"/>
            </w:pPr>
            <w:r>
              <w:rPr>
                <w:b/>
                <w:bCs/>
              </w:rPr>
              <w:t>Поддержка малых форм хозяйствования в Альменевском муниципальном округе Курганской области на 202</w:t>
            </w:r>
            <w:r w:rsidR="00C61782">
              <w:rPr>
                <w:b/>
                <w:bCs/>
              </w:rPr>
              <w:t>6</w:t>
            </w:r>
            <w:r>
              <w:rPr>
                <w:b/>
                <w:bCs/>
              </w:rPr>
              <w:t>-202</w:t>
            </w:r>
            <w:r w:rsidR="00C61782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годы</w:t>
            </w:r>
          </w:p>
        </w:tc>
      </w:tr>
      <w:tr w:rsidR="009F4D7D" w14:paraId="0344B31E" w14:textId="77777777" w:rsidTr="001771C2">
        <w:trPr>
          <w:trHeight w:hRule="exact" w:val="296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219907" w14:textId="3C1B2AB6" w:rsidR="009F4D7D" w:rsidRDefault="009F4D7D" w:rsidP="009F4D7D">
            <w:pPr>
              <w:pStyle w:val="a5"/>
              <w:spacing w:line="240" w:lineRule="auto"/>
              <w:ind w:firstLine="0"/>
            </w:pPr>
            <w:r>
              <w:t>3.</w:t>
            </w:r>
            <w:r w:rsidR="00C61782">
              <w:t>1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F886EC" w14:textId="77777777" w:rsidR="009F4D7D" w:rsidRDefault="009F4D7D" w:rsidP="009F4D7D">
            <w:pPr>
              <w:pStyle w:val="a5"/>
              <w:spacing w:line="240" w:lineRule="auto"/>
              <w:ind w:firstLine="0"/>
            </w:pPr>
            <w:r>
              <w:t>Поддержка начинающих фермеров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5CDC5B" w14:textId="2C70FA6F" w:rsidR="009F4D7D" w:rsidRDefault="00C61782" w:rsidP="009F4D7D">
            <w:pPr>
              <w:pStyle w:val="a5"/>
              <w:spacing w:line="240" w:lineRule="auto"/>
              <w:ind w:firstLine="0"/>
              <w:jc w:val="center"/>
            </w:pPr>
            <w:r>
              <w:t>2026-2029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E79FB" w14:textId="77777777" w:rsidR="009F4D7D" w:rsidRDefault="007F0D1C" w:rsidP="009F4D7D">
            <w:pPr>
              <w:pStyle w:val="a5"/>
              <w:spacing w:line="240" w:lineRule="auto"/>
              <w:ind w:firstLine="0"/>
            </w:pPr>
            <w:r>
              <w:t xml:space="preserve">Содействие в достижении целевых показателей региональных программ развития агропромышленного комплекса </w:t>
            </w:r>
          </w:p>
        </w:tc>
        <w:tc>
          <w:tcPr>
            <w:tcW w:w="7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73BD" w14:textId="77777777" w:rsidR="009F4D7D" w:rsidRDefault="009F4D7D" w:rsidP="009F4D7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 xml:space="preserve">отдел сельского хозяйства Администрации </w:t>
            </w:r>
            <w:proofErr w:type="gramStart"/>
            <w:r>
              <w:t>Альменевского  муниципального</w:t>
            </w:r>
            <w:proofErr w:type="gramEnd"/>
            <w:r>
              <w:t xml:space="preserve"> округа Курганской </w:t>
            </w:r>
            <w:proofErr w:type="gramStart"/>
            <w:r>
              <w:t>области ;</w:t>
            </w:r>
            <w:proofErr w:type="gramEnd"/>
          </w:p>
          <w:p w14:paraId="63D70687" w14:textId="77777777" w:rsidR="009F4D7D" w:rsidRDefault="009F4D7D" w:rsidP="009F4D7D">
            <w:pPr>
              <w:pStyle w:val="a5"/>
              <w:numPr>
                <w:ilvl w:val="0"/>
                <w:numId w:val="30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МКУ территориальные отделы;</w:t>
            </w:r>
          </w:p>
          <w:p w14:paraId="4B226666" w14:textId="77777777" w:rsidR="009F4D7D" w:rsidRDefault="009F4D7D" w:rsidP="009F4D7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сельскохозяйственные организации Альменевского муниципального округа Курганской области (по согласованию);</w:t>
            </w:r>
          </w:p>
          <w:p w14:paraId="01BF2C7A" w14:textId="77777777" w:rsidR="009F4D7D" w:rsidRDefault="009F4D7D" w:rsidP="009F4D7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крестьянские (фермерские) хозяйства Альменевского муниципального округа Курганской области (по согласованию);</w:t>
            </w:r>
          </w:p>
          <w:p w14:paraId="1E19FA7F" w14:textId="77777777" w:rsidR="009F4D7D" w:rsidRDefault="009F4D7D" w:rsidP="009F4D7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граждане, ведущие личные подсобные хозяйства в Альменевском муниципальном округе Курганской области (по согласованию);</w:t>
            </w:r>
          </w:p>
          <w:p w14:paraId="65AB9A20" w14:textId="77777777" w:rsidR="009F4D7D" w:rsidRDefault="009F4D7D" w:rsidP="009F4D7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инвесторы (по согласованию).</w:t>
            </w:r>
          </w:p>
        </w:tc>
      </w:tr>
      <w:tr w:rsidR="009F4D7D" w14:paraId="394DBB18" w14:textId="77777777" w:rsidTr="009545BF">
        <w:trPr>
          <w:trHeight w:hRule="exact" w:val="311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98322D" w14:textId="514C0CB9" w:rsidR="009F4D7D" w:rsidRDefault="009F4D7D" w:rsidP="009F4D7D">
            <w:pPr>
              <w:pStyle w:val="a5"/>
              <w:spacing w:line="240" w:lineRule="auto"/>
              <w:ind w:firstLine="0"/>
            </w:pPr>
            <w:r>
              <w:t>3.</w:t>
            </w:r>
            <w:r w:rsidR="00C61782">
              <w:t>2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C9F5F7" w14:textId="77777777" w:rsidR="009F4D7D" w:rsidRDefault="009F4D7D" w:rsidP="009F4D7D">
            <w:pPr>
              <w:pStyle w:val="a5"/>
              <w:spacing w:line="240" w:lineRule="auto"/>
              <w:ind w:firstLine="0"/>
            </w:pPr>
            <w:r>
              <w:t>Развитие семейных животноводческих ферм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EDDAD3" w14:textId="2743E0C5" w:rsidR="009F4D7D" w:rsidRDefault="00C61782" w:rsidP="009F4D7D">
            <w:pPr>
              <w:pStyle w:val="a5"/>
              <w:spacing w:line="240" w:lineRule="auto"/>
              <w:ind w:firstLine="0"/>
              <w:jc w:val="center"/>
            </w:pPr>
            <w:r>
              <w:t>2026-2029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F09F2D" w14:textId="77777777" w:rsidR="009F4D7D" w:rsidRDefault="007F0D1C" w:rsidP="009F4D7D">
            <w:pPr>
              <w:pStyle w:val="a5"/>
              <w:spacing w:line="240" w:lineRule="auto"/>
              <w:ind w:firstLine="0"/>
            </w:pPr>
            <w:r>
              <w:t>Содействие в достижении целевых показателей региональных программ развития агропромышленного комплекса. Создание (развитие) производства продукции животноводства крестьянских (фермерских) хозяйств</w:t>
            </w:r>
          </w:p>
        </w:tc>
        <w:tc>
          <w:tcPr>
            <w:tcW w:w="7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68F8" w14:textId="77777777" w:rsidR="009F4D7D" w:rsidRDefault="009F4D7D" w:rsidP="009F4D7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отдел сельского хозяйства Администрации Альменевского муниципал</w:t>
            </w:r>
            <w:r w:rsidR="00081D1F">
              <w:t>ьного округа Курганской области</w:t>
            </w:r>
            <w:r>
              <w:t>;</w:t>
            </w:r>
          </w:p>
          <w:p w14:paraId="1E22FA51" w14:textId="77777777" w:rsidR="009F4D7D" w:rsidRDefault="009F4D7D" w:rsidP="009F4D7D">
            <w:pPr>
              <w:pStyle w:val="a5"/>
              <w:numPr>
                <w:ilvl w:val="0"/>
                <w:numId w:val="30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МКУ территориальные отделы;</w:t>
            </w:r>
          </w:p>
          <w:p w14:paraId="3EE9B198" w14:textId="77777777" w:rsidR="009F4D7D" w:rsidRDefault="009F4D7D" w:rsidP="009F4D7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сельскохозяйственные организации Альменевского муниципального округа Курганской области (по согласованию);</w:t>
            </w:r>
          </w:p>
          <w:p w14:paraId="264EE897" w14:textId="77777777" w:rsidR="009F4D7D" w:rsidRDefault="009F4D7D" w:rsidP="009F4D7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крестьянские (фермерские) хозяйства Альменевского муниципального округа Курганской области (по согласованию);</w:t>
            </w:r>
          </w:p>
          <w:p w14:paraId="3C3DB090" w14:textId="77777777" w:rsidR="009F4D7D" w:rsidRDefault="009F4D7D" w:rsidP="009F4D7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граждане, ведущие личные подсобные хозяйства в Альменевском муниципальном округе Курганской области (по согласованию);</w:t>
            </w:r>
          </w:p>
          <w:p w14:paraId="25AB57A2" w14:textId="77777777" w:rsidR="009F4D7D" w:rsidRDefault="009F4D7D" w:rsidP="009F4D7D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инвесторы (по согласованию).</w:t>
            </w:r>
          </w:p>
        </w:tc>
      </w:tr>
      <w:tr w:rsidR="007F0D1C" w14:paraId="13D4AC83" w14:textId="77777777" w:rsidTr="009545BF">
        <w:trPr>
          <w:trHeight w:hRule="exact" w:val="443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0F4801" w14:textId="77777777" w:rsidR="007F0D1C" w:rsidRDefault="007F0D1C" w:rsidP="009F4D7D">
            <w:pPr>
              <w:pStyle w:val="a5"/>
              <w:spacing w:line="240" w:lineRule="auto"/>
              <w:ind w:firstLine="0"/>
            </w:pPr>
            <w:r>
              <w:t>4</w:t>
            </w:r>
          </w:p>
        </w:tc>
        <w:tc>
          <w:tcPr>
            <w:tcW w:w="147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48B9" w14:textId="4F68965B" w:rsidR="007F0D1C" w:rsidRPr="007F0D1C" w:rsidRDefault="007F0D1C" w:rsidP="001771C2">
            <w:pPr>
              <w:pStyle w:val="a5"/>
              <w:tabs>
                <w:tab w:val="left" w:pos="130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7F0D1C">
              <w:rPr>
                <w:b/>
              </w:rPr>
              <w:t>Развитие пищевой и перерабатывающей промышленности в Альменевском муниципальном округе на 202</w:t>
            </w:r>
            <w:r w:rsidR="00C61782">
              <w:rPr>
                <w:b/>
              </w:rPr>
              <w:t>6</w:t>
            </w:r>
            <w:r w:rsidRPr="007F0D1C">
              <w:rPr>
                <w:b/>
              </w:rPr>
              <w:t xml:space="preserve"> – 202</w:t>
            </w:r>
            <w:r w:rsidR="00C61782">
              <w:rPr>
                <w:b/>
              </w:rPr>
              <w:t>9</w:t>
            </w:r>
            <w:r w:rsidRPr="007F0D1C">
              <w:rPr>
                <w:b/>
              </w:rPr>
              <w:t xml:space="preserve"> годы</w:t>
            </w:r>
          </w:p>
        </w:tc>
      </w:tr>
      <w:tr w:rsidR="007F0D1C" w14:paraId="58738104" w14:textId="77777777" w:rsidTr="001771C2">
        <w:trPr>
          <w:trHeight w:hRule="exact" w:val="2844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EAE61E" w14:textId="77777777" w:rsidR="007F0D1C" w:rsidRDefault="007F0D1C" w:rsidP="007F0D1C">
            <w:pPr>
              <w:pStyle w:val="a5"/>
              <w:spacing w:line="240" w:lineRule="auto"/>
              <w:ind w:firstLine="0"/>
            </w:pPr>
            <w:r>
              <w:lastRenderedPageBreak/>
              <w:t>4.1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8B0682" w14:textId="77777777" w:rsidR="007F0D1C" w:rsidRDefault="007F0D1C" w:rsidP="007F0D1C">
            <w:pPr>
              <w:pStyle w:val="a5"/>
              <w:spacing w:line="240" w:lineRule="auto"/>
              <w:ind w:firstLine="0"/>
            </w:pPr>
            <w:r>
              <w:t>Привлечение инвестиции в отрасль переработки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857B80" w14:textId="5DFDA51C" w:rsidR="007F0D1C" w:rsidRDefault="00C61782" w:rsidP="007F0D1C">
            <w:pPr>
              <w:pStyle w:val="a5"/>
              <w:spacing w:line="240" w:lineRule="auto"/>
              <w:ind w:firstLine="0"/>
              <w:jc w:val="center"/>
            </w:pPr>
            <w:r>
              <w:t>2026-2029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DFA1E8" w14:textId="49DC8108" w:rsidR="007F0D1C" w:rsidRDefault="007F0D1C" w:rsidP="007F0D1C">
            <w:pPr>
              <w:pStyle w:val="a5"/>
              <w:spacing w:line="240" w:lineRule="auto"/>
              <w:ind w:firstLine="0"/>
            </w:pPr>
            <w:r>
              <w:t>Увеличение объема отгруженной продукции по 2,5 м</w:t>
            </w:r>
            <w:r w:rsidR="00C61782">
              <w:t>лн</w:t>
            </w:r>
            <w:r>
              <w:t xml:space="preserve">. рублей </w:t>
            </w:r>
          </w:p>
        </w:tc>
        <w:tc>
          <w:tcPr>
            <w:tcW w:w="7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3B44" w14:textId="77777777" w:rsidR="007F0D1C" w:rsidRDefault="007F0D1C" w:rsidP="007F0D1C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отдел сельского хозяйства Администрации Альменевского муниципал</w:t>
            </w:r>
            <w:r w:rsidR="00B92A3A">
              <w:t>ьного округа Курганской области</w:t>
            </w:r>
            <w:r>
              <w:t>;</w:t>
            </w:r>
          </w:p>
          <w:p w14:paraId="6B156E73" w14:textId="77777777" w:rsidR="007F0D1C" w:rsidRDefault="007F0D1C" w:rsidP="007F0D1C">
            <w:pPr>
              <w:pStyle w:val="a5"/>
              <w:numPr>
                <w:ilvl w:val="0"/>
                <w:numId w:val="30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МКУ территориальные отделы;</w:t>
            </w:r>
          </w:p>
          <w:p w14:paraId="303B2E4F" w14:textId="77777777" w:rsidR="007F0D1C" w:rsidRDefault="00AB3EC4" w:rsidP="007F0D1C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С</w:t>
            </w:r>
            <w:r w:rsidR="007F0D1C">
              <w:t>ельскохозяйственные организации Альменевского муниципального округа Курганской области (по согласованию);</w:t>
            </w:r>
          </w:p>
          <w:p w14:paraId="696C6257" w14:textId="77777777" w:rsidR="007F0D1C" w:rsidRDefault="007F0D1C" w:rsidP="007F0D1C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крестьянские (фермерские) хозяйства Альменевского муниципального округа Курганской области (по согласованию);</w:t>
            </w:r>
          </w:p>
          <w:p w14:paraId="7E05950B" w14:textId="77777777" w:rsidR="007F0D1C" w:rsidRDefault="007F0D1C" w:rsidP="007F0D1C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граждане, ведущие личные подсобные хозяйства в Альменевском муниципальном округе Курганской области (по согласованию);</w:t>
            </w:r>
          </w:p>
          <w:p w14:paraId="3733C759" w14:textId="77777777" w:rsidR="007F0D1C" w:rsidRDefault="007F0D1C" w:rsidP="007F0D1C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инвесторы (по согласованию).</w:t>
            </w:r>
          </w:p>
        </w:tc>
      </w:tr>
      <w:tr w:rsidR="00AB3EC4" w14:paraId="5F2D7346" w14:textId="77777777" w:rsidTr="00B92A3A">
        <w:trPr>
          <w:trHeight w:hRule="exact" w:val="549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294E91" w14:textId="77777777" w:rsidR="00AB3EC4" w:rsidRDefault="00AB3EC4" w:rsidP="007F0D1C">
            <w:pPr>
              <w:pStyle w:val="a5"/>
              <w:spacing w:line="240" w:lineRule="auto"/>
              <w:ind w:firstLine="0"/>
            </w:pPr>
            <w:r>
              <w:t>5.</w:t>
            </w:r>
          </w:p>
        </w:tc>
        <w:tc>
          <w:tcPr>
            <w:tcW w:w="147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01E4" w14:textId="09A3A653" w:rsidR="00AB3EC4" w:rsidRDefault="00AB3EC4" w:rsidP="007B2C40">
            <w:pPr>
              <w:pStyle w:val="a5"/>
              <w:tabs>
                <w:tab w:val="left" w:pos="130"/>
              </w:tabs>
              <w:spacing w:line="240" w:lineRule="auto"/>
              <w:ind w:firstLine="0"/>
              <w:jc w:val="center"/>
            </w:pPr>
            <w:r>
              <w:rPr>
                <w:b/>
              </w:rPr>
              <w:t>Обеспечение реализации муниципальной программы Альменевского муниципального округа Курганской области «Развитие Агропромышленного комплекса в Альменевском муниципальном округе Курган</w:t>
            </w:r>
            <w:r w:rsidR="001771C2">
              <w:rPr>
                <w:b/>
              </w:rPr>
              <w:t>ской области на 202</w:t>
            </w:r>
            <w:r w:rsidR="00C61782">
              <w:rPr>
                <w:b/>
              </w:rPr>
              <w:t>6</w:t>
            </w:r>
            <w:r w:rsidR="001771C2">
              <w:rPr>
                <w:b/>
              </w:rPr>
              <w:t>-202</w:t>
            </w:r>
            <w:r w:rsidR="00C61782">
              <w:rPr>
                <w:b/>
              </w:rPr>
              <w:t>9</w:t>
            </w:r>
            <w:r w:rsidR="001771C2">
              <w:rPr>
                <w:b/>
              </w:rPr>
              <w:t xml:space="preserve"> годы»</w:t>
            </w:r>
          </w:p>
        </w:tc>
      </w:tr>
      <w:tr w:rsidR="00AB3EC4" w14:paraId="2D5BC71E" w14:textId="77777777" w:rsidTr="001771C2">
        <w:trPr>
          <w:trHeight w:hRule="exact" w:val="284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AC3066" w14:textId="77777777" w:rsidR="00AB3EC4" w:rsidRPr="00AB3EC4" w:rsidRDefault="00AB3EC4" w:rsidP="007F0D1C">
            <w:pPr>
              <w:pStyle w:val="a5"/>
              <w:spacing w:line="240" w:lineRule="auto"/>
              <w:ind w:firstLine="0"/>
            </w:pPr>
            <w:r w:rsidRPr="00AB3EC4">
              <w:t>5.1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AF72" w14:textId="77777777" w:rsidR="00AB3EC4" w:rsidRPr="00AB3EC4" w:rsidRDefault="00AB3EC4" w:rsidP="007F0D1C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 w:rsidRPr="00AB3EC4">
              <w:t>Повышение квалификации кадров в агропромышленном Комплексе А</w:t>
            </w:r>
            <w:r>
              <w:t>льменевского муниципального округа Курганской области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5B97" w14:textId="43191DEE" w:rsidR="00AB3EC4" w:rsidRPr="00AB3EC4" w:rsidRDefault="00C61782" w:rsidP="00C61782">
            <w:pPr>
              <w:pStyle w:val="a5"/>
              <w:tabs>
                <w:tab w:val="left" w:pos="130"/>
              </w:tabs>
              <w:spacing w:line="240" w:lineRule="auto"/>
              <w:ind w:firstLine="0"/>
            </w:pPr>
            <w:r>
              <w:t xml:space="preserve"> 2026-2029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8C05" w14:textId="77777777" w:rsidR="00AB3EC4" w:rsidRPr="00AB3EC4" w:rsidRDefault="00AB3EC4" w:rsidP="00C61782">
            <w:pPr>
              <w:pStyle w:val="a5"/>
              <w:tabs>
                <w:tab w:val="left" w:pos="130"/>
              </w:tabs>
              <w:spacing w:line="240" w:lineRule="auto"/>
              <w:ind w:firstLine="0"/>
            </w:pPr>
            <w:r>
              <w:t xml:space="preserve">Увеличение обеспеченности сельскохозяйственных организаций </w:t>
            </w:r>
            <w:proofErr w:type="spellStart"/>
            <w:r>
              <w:t>Альменеского</w:t>
            </w:r>
            <w:proofErr w:type="spellEnd"/>
            <w:r>
              <w:t xml:space="preserve"> муниципального округа Курганской области до 90%</w:t>
            </w:r>
            <w:r w:rsidR="007827A6" w:rsidRPr="00AB3EC4">
              <w:t xml:space="preserve"> квалифиц</w:t>
            </w:r>
            <w:r w:rsidR="007827A6">
              <w:t>ированными</w:t>
            </w:r>
            <w:r w:rsidR="007827A6" w:rsidRPr="00AB3EC4">
              <w:t xml:space="preserve"> кадр</w:t>
            </w:r>
            <w:r w:rsidR="007827A6">
              <w:t>ами</w:t>
            </w:r>
          </w:p>
        </w:tc>
        <w:tc>
          <w:tcPr>
            <w:tcW w:w="7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7655" w14:textId="77777777" w:rsidR="00AB3EC4" w:rsidRDefault="00AB3EC4" w:rsidP="00AB3EC4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отдел сельского хозяйства Администрации Альменевского муниципал</w:t>
            </w:r>
            <w:r w:rsidR="00B92A3A">
              <w:t>ьного округа Курганской области</w:t>
            </w:r>
            <w:r>
              <w:t>;</w:t>
            </w:r>
          </w:p>
          <w:p w14:paraId="57F25E8A" w14:textId="77777777" w:rsidR="00AB3EC4" w:rsidRDefault="00AB3EC4" w:rsidP="00AB3EC4">
            <w:pPr>
              <w:pStyle w:val="a5"/>
              <w:numPr>
                <w:ilvl w:val="0"/>
                <w:numId w:val="30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МКУ территориальные отделы;</w:t>
            </w:r>
          </w:p>
          <w:p w14:paraId="0821AECD" w14:textId="77777777" w:rsidR="00AB3EC4" w:rsidRDefault="00AB3EC4" w:rsidP="00AB3EC4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Сельскохозяйственные организации Альменевского муниципального округа Курганской области (по согласованию);</w:t>
            </w:r>
          </w:p>
          <w:p w14:paraId="0F3B99B6" w14:textId="77777777" w:rsidR="00AB3EC4" w:rsidRDefault="00AB3EC4" w:rsidP="00AB3EC4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крестьянские (фермерские) хозяйства Альменевского муниципального округа Курганской области (по согласованию);</w:t>
            </w:r>
          </w:p>
          <w:p w14:paraId="7C84872C" w14:textId="77777777" w:rsidR="00AB3EC4" w:rsidRDefault="00AB3EC4" w:rsidP="00AB3EC4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граждане, ведущие личные подсобные хозяйства в Альменевском муниципальном округе Курганской области (по согласованию);</w:t>
            </w:r>
          </w:p>
          <w:p w14:paraId="03429BB3" w14:textId="77777777" w:rsidR="00AB3EC4" w:rsidRPr="00AB3EC4" w:rsidRDefault="00AB3EC4" w:rsidP="00AB3EC4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инвесторы (по согласованию).</w:t>
            </w:r>
          </w:p>
        </w:tc>
      </w:tr>
      <w:tr w:rsidR="00AB3EC4" w14:paraId="555C6B08" w14:textId="77777777" w:rsidTr="009545BF">
        <w:trPr>
          <w:trHeight w:hRule="exact" w:val="327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F2A05E" w14:textId="77777777" w:rsidR="00AB3EC4" w:rsidRPr="00AB3EC4" w:rsidRDefault="00AB3EC4" w:rsidP="007F0D1C">
            <w:pPr>
              <w:pStyle w:val="a5"/>
              <w:spacing w:line="240" w:lineRule="auto"/>
              <w:ind w:firstLine="0"/>
            </w:pPr>
            <w:r>
              <w:t>5.2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1827" w14:textId="77777777" w:rsidR="00AB3EC4" w:rsidRPr="00AB3EC4" w:rsidRDefault="00AB3EC4" w:rsidP="007F0D1C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Достижение финансовой ус</w:t>
            </w:r>
            <w:r w:rsidR="00463BB6">
              <w:t>тойчивости сельского хозяйства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807D" w14:textId="0E99F358" w:rsidR="00AB3EC4" w:rsidRDefault="00C61782" w:rsidP="00C61782">
            <w:pPr>
              <w:pStyle w:val="a5"/>
              <w:tabs>
                <w:tab w:val="left" w:pos="130"/>
              </w:tabs>
              <w:spacing w:line="240" w:lineRule="auto"/>
              <w:ind w:firstLine="0"/>
            </w:pPr>
            <w:r>
              <w:t xml:space="preserve"> 2026-2029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F999" w14:textId="77777777" w:rsidR="00AB3EC4" w:rsidRDefault="00463BB6" w:rsidP="00C61782">
            <w:pPr>
              <w:pStyle w:val="a5"/>
              <w:tabs>
                <w:tab w:val="left" w:pos="130"/>
              </w:tabs>
              <w:spacing w:line="240" w:lineRule="auto"/>
              <w:ind w:firstLine="0"/>
            </w:pPr>
            <w:r>
              <w:t>Достижение рентабельности сельскохозяйственных организаций Альменевского муниципального округа Курганской области до уровня не менее 1</w:t>
            </w:r>
            <w:r w:rsidR="007827A6">
              <w:t>0</w:t>
            </w:r>
            <w:r>
              <w:t>%</w:t>
            </w:r>
          </w:p>
        </w:tc>
        <w:tc>
          <w:tcPr>
            <w:tcW w:w="7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59A4" w14:textId="77777777" w:rsidR="00463BB6" w:rsidRDefault="00463BB6" w:rsidP="00463BB6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отдел сельского хозяйства Администрации Альменевского муниципал</w:t>
            </w:r>
            <w:r w:rsidR="00B92A3A">
              <w:t>ьного округа Курганской области</w:t>
            </w:r>
            <w:r>
              <w:t>;</w:t>
            </w:r>
          </w:p>
          <w:p w14:paraId="129ADA79" w14:textId="77777777" w:rsidR="00463BB6" w:rsidRDefault="00463BB6" w:rsidP="00463BB6">
            <w:pPr>
              <w:pStyle w:val="a5"/>
              <w:numPr>
                <w:ilvl w:val="0"/>
                <w:numId w:val="30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МКУ территориальные отделы;</w:t>
            </w:r>
          </w:p>
          <w:p w14:paraId="59BC0B07" w14:textId="77777777" w:rsidR="00463BB6" w:rsidRDefault="00463BB6" w:rsidP="00463BB6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Сельскохозяйственные организации Альменевского муниципального округа Курганской области (по согласованию);</w:t>
            </w:r>
          </w:p>
          <w:p w14:paraId="1DFFF8CA" w14:textId="77777777" w:rsidR="00463BB6" w:rsidRDefault="00463BB6" w:rsidP="00463BB6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крестьянские (фермерские) хозяйства Альменевского муниципального округа Курганской области (по согласованию);</w:t>
            </w:r>
          </w:p>
          <w:p w14:paraId="7FF830C6" w14:textId="77777777" w:rsidR="00463BB6" w:rsidRDefault="00463BB6" w:rsidP="00463BB6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граждане, ведущие личные подсобные хозяйства в Альменевском муниципальном округе Курганской области (по согласованию);</w:t>
            </w:r>
          </w:p>
          <w:p w14:paraId="6F742280" w14:textId="77777777" w:rsidR="00AB3EC4" w:rsidRDefault="00463BB6" w:rsidP="00463BB6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инвесторы (по согласованию).</w:t>
            </w:r>
          </w:p>
        </w:tc>
      </w:tr>
      <w:tr w:rsidR="00463BB6" w14:paraId="1AE1C342" w14:textId="77777777" w:rsidTr="009545BF">
        <w:trPr>
          <w:trHeight w:hRule="exact" w:val="327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82E659" w14:textId="77777777" w:rsidR="00463BB6" w:rsidRDefault="00463BB6" w:rsidP="007F0D1C">
            <w:pPr>
              <w:pStyle w:val="a5"/>
              <w:spacing w:line="240" w:lineRule="auto"/>
              <w:ind w:firstLine="0"/>
            </w:pPr>
            <w:r>
              <w:lastRenderedPageBreak/>
              <w:t>5.3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D95F" w14:textId="77777777" w:rsidR="00463BB6" w:rsidRDefault="00463BB6" w:rsidP="007F0D1C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Развитие системы сельскохозяйственного консультирования в Альменевском муниципальном округе Курганской области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E0B6" w14:textId="7C01CDF6" w:rsidR="00463BB6" w:rsidRDefault="00C61782" w:rsidP="00C61782">
            <w:pPr>
              <w:pStyle w:val="a5"/>
              <w:tabs>
                <w:tab w:val="left" w:pos="130"/>
              </w:tabs>
              <w:spacing w:line="240" w:lineRule="auto"/>
              <w:ind w:firstLine="0"/>
            </w:pPr>
            <w:r>
              <w:t xml:space="preserve"> 2026-2029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7FBC" w14:textId="77777777" w:rsidR="00463BB6" w:rsidRDefault="00463BB6" w:rsidP="00C61782">
            <w:pPr>
              <w:pStyle w:val="a5"/>
              <w:tabs>
                <w:tab w:val="left" w:pos="130"/>
              </w:tabs>
              <w:spacing w:line="240" w:lineRule="auto"/>
              <w:ind w:firstLine="0"/>
            </w:pPr>
            <w:r>
              <w:t>Увеличение количества и улучшение качества информационных услуг, оказанных сельскохозяйственным товаропроизводителям Альменевского муниципального округа Курганской области</w:t>
            </w:r>
          </w:p>
        </w:tc>
        <w:tc>
          <w:tcPr>
            <w:tcW w:w="7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0C0F" w14:textId="77777777" w:rsidR="00463BB6" w:rsidRDefault="00463BB6" w:rsidP="00463BB6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отдел сельского хозяйства Администрации Альменевского муниципал</w:t>
            </w:r>
            <w:r w:rsidR="00081D1F">
              <w:t>ьного округа Курганской области</w:t>
            </w:r>
            <w:r>
              <w:t>;</w:t>
            </w:r>
          </w:p>
          <w:p w14:paraId="0ABFA792" w14:textId="77777777" w:rsidR="00463BB6" w:rsidRDefault="00463BB6" w:rsidP="00463BB6">
            <w:pPr>
              <w:pStyle w:val="a5"/>
              <w:numPr>
                <w:ilvl w:val="0"/>
                <w:numId w:val="30"/>
              </w:numPr>
              <w:tabs>
                <w:tab w:val="left" w:pos="139"/>
              </w:tabs>
              <w:spacing w:line="240" w:lineRule="auto"/>
              <w:ind w:firstLine="0"/>
            </w:pPr>
            <w:r>
              <w:t>МКУ территориальные отделы;</w:t>
            </w:r>
          </w:p>
          <w:p w14:paraId="758C32ED" w14:textId="77777777" w:rsidR="00463BB6" w:rsidRDefault="00463BB6" w:rsidP="00463BB6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Сельскохозяйственные организации Альменевского муниципального округа Курганской области (по согласованию);</w:t>
            </w:r>
          </w:p>
          <w:p w14:paraId="1E8A925B" w14:textId="77777777" w:rsidR="00463BB6" w:rsidRDefault="00463BB6" w:rsidP="00463BB6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крестьянские (фермерские) хозяйства Альменевского муниципального округа Курганской области (по согласованию);</w:t>
            </w:r>
          </w:p>
          <w:p w14:paraId="451D6208" w14:textId="77777777" w:rsidR="00463BB6" w:rsidRDefault="00463BB6" w:rsidP="00463BB6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граждане, ведущие личные подсобные хозяйства в Альменевском муниципальном округе Курганской области (по согласованию);</w:t>
            </w:r>
          </w:p>
          <w:p w14:paraId="1346B6DC" w14:textId="77777777" w:rsidR="00463BB6" w:rsidRDefault="00463BB6" w:rsidP="00463BB6">
            <w:pPr>
              <w:pStyle w:val="a5"/>
              <w:numPr>
                <w:ilvl w:val="0"/>
                <w:numId w:val="30"/>
              </w:numPr>
              <w:tabs>
                <w:tab w:val="left" w:pos="130"/>
              </w:tabs>
              <w:spacing w:line="240" w:lineRule="auto"/>
              <w:ind w:firstLine="0"/>
            </w:pPr>
            <w:r>
              <w:t>инвесторы (по согласованию).</w:t>
            </w:r>
          </w:p>
        </w:tc>
      </w:tr>
    </w:tbl>
    <w:p w14:paraId="3830A745" w14:textId="77777777" w:rsidR="009545BF" w:rsidRDefault="009545BF" w:rsidP="00463BB6">
      <w:pPr>
        <w:pStyle w:val="11"/>
        <w:spacing w:line="240" w:lineRule="auto"/>
        <w:ind w:firstLine="0"/>
      </w:pPr>
    </w:p>
    <w:p w14:paraId="3D8DE353" w14:textId="77777777" w:rsidR="009545BF" w:rsidRDefault="009545BF" w:rsidP="00463BB6">
      <w:pPr>
        <w:pStyle w:val="11"/>
        <w:spacing w:line="240" w:lineRule="auto"/>
        <w:ind w:firstLine="0"/>
      </w:pPr>
    </w:p>
    <w:p w14:paraId="0756B827" w14:textId="77777777" w:rsidR="009545BF" w:rsidRDefault="009545BF" w:rsidP="00463BB6">
      <w:pPr>
        <w:pStyle w:val="11"/>
        <w:spacing w:line="240" w:lineRule="auto"/>
        <w:ind w:firstLine="0"/>
      </w:pPr>
    </w:p>
    <w:p w14:paraId="7CBB3373" w14:textId="77777777" w:rsidR="005413E7" w:rsidRDefault="005413E7" w:rsidP="00463BB6">
      <w:pPr>
        <w:pStyle w:val="11"/>
        <w:spacing w:line="240" w:lineRule="auto"/>
        <w:ind w:firstLine="0"/>
      </w:pPr>
    </w:p>
    <w:p w14:paraId="202504DE" w14:textId="77777777" w:rsidR="005413E7" w:rsidRDefault="005413E7" w:rsidP="00463BB6">
      <w:pPr>
        <w:pStyle w:val="11"/>
        <w:spacing w:line="240" w:lineRule="auto"/>
        <w:ind w:firstLine="0"/>
      </w:pPr>
    </w:p>
    <w:p w14:paraId="5CBDE098" w14:textId="77777777" w:rsidR="005413E7" w:rsidRDefault="005413E7" w:rsidP="00463BB6">
      <w:pPr>
        <w:pStyle w:val="11"/>
        <w:spacing w:line="240" w:lineRule="auto"/>
        <w:ind w:firstLine="0"/>
      </w:pPr>
    </w:p>
    <w:p w14:paraId="63102EF4" w14:textId="77777777" w:rsidR="005413E7" w:rsidRDefault="005413E7" w:rsidP="00463BB6">
      <w:pPr>
        <w:pStyle w:val="11"/>
        <w:spacing w:line="240" w:lineRule="auto"/>
        <w:ind w:firstLine="0"/>
      </w:pPr>
    </w:p>
    <w:p w14:paraId="5E0E59A1" w14:textId="77777777" w:rsidR="005413E7" w:rsidRDefault="005413E7" w:rsidP="00463BB6">
      <w:pPr>
        <w:pStyle w:val="11"/>
        <w:spacing w:line="240" w:lineRule="auto"/>
        <w:ind w:firstLine="0"/>
      </w:pPr>
    </w:p>
    <w:p w14:paraId="4EF30049" w14:textId="77777777" w:rsidR="005413E7" w:rsidRDefault="005413E7" w:rsidP="00463BB6">
      <w:pPr>
        <w:pStyle w:val="11"/>
        <w:spacing w:line="240" w:lineRule="auto"/>
        <w:ind w:firstLine="0"/>
      </w:pPr>
    </w:p>
    <w:p w14:paraId="623A926A" w14:textId="77777777" w:rsidR="005413E7" w:rsidRDefault="005413E7" w:rsidP="00463BB6">
      <w:pPr>
        <w:pStyle w:val="11"/>
        <w:spacing w:line="240" w:lineRule="auto"/>
        <w:ind w:firstLine="0"/>
      </w:pPr>
    </w:p>
    <w:p w14:paraId="07527250" w14:textId="77777777" w:rsidR="005413E7" w:rsidRDefault="005413E7" w:rsidP="00463BB6">
      <w:pPr>
        <w:pStyle w:val="11"/>
        <w:spacing w:line="240" w:lineRule="auto"/>
        <w:ind w:firstLine="0"/>
      </w:pPr>
    </w:p>
    <w:p w14:paraId="4B18DB0B" w14:textId="77777777" w:rsidR="005413E7" w:rsidRDefault="005413E7" w:rsidP="00463BB6">
      <w:pPr>
        <w:pStyle w:val="11"/>
        <w:spacing w:line="240" w:lineRule="auto"/>
        <w:ind w:firstLine="0"/>
      </w:pPr>
    </w:p>
    <w:p w14:paraId="4BF6BF72" w14:textId="77777777" w:rsidR="005413E7" w:rsidRDefault="005413E7" w:rsidP="00463BB6">
      <w:pPr>
        <w:pStyle w:val="11"/>
        <w:spacing w:line="240" w:lineRule="auto"/>
        <w:ind w:firstLine="0"/>
      </w:pPr>
    </w:p>
    <w:p w14:paraId="38B92791" w14:textId="77777777" w:rsidR="005413E7" w:rsidRDefault="005413E7" w:rsidP="00463BB6">
      <w:pPr>
        <w:pStyle w:val="11"/>
        <w:spacing w:line="240" w:lineRule="auto"/>
        <w:ind w:firstLine="0"/>
      </w:pPr>
    </w:p>
    <w:p w14:paraId="6E628AA5" w14:textId="77777777" w:rsidR="005413E7" w:rsidRDefault="005413E7" w:rsidP="00463BB6">
      <w:pPr>
        <w:pStyle w:val="11"/>
        <w:spacing w:line="240" w:lineRule="auto"/>
        <w:ind w:firstLine="0"/>
      </w:pPr>
    </w:p>
    <w:p w14:paraId="72F6A55C" w14:textId="77777777" w:rsidR="005413E7" w:rsidRDefault="005413E7" w:rsidP="00463BB6">
      <w:pPr>
        <w:pStyle w:val="11"/>
        <w:spacing w:line="240" w:lineRule="auto"/>
        <w:ind w:firstLine="0"/>
      </w:pPr>
    </w:p>
    <w:p w14:paraId="6373865A" w14:textId="77777777" w:rsidR="005413E7" w:rsidRDefault="005413E7" w:rsidP="00463BB6">
      <w:pPr>
        <w:pStyle w:val="11"/>
        <w:spacing w:line="240" w:lineRule="auto"/>
        <w:ind w:firstLine="0"/>
      </w:pPr>
    </w:p>
    <w:p w14:paraId="38073733" w14:textId="77777777" w:rsidR="005413E7" w:rsidRDefault="005413E7" w:rsidP="00463BB6">
      <w:pPr>
        <w:pStyle w:val="11"/>
        <w:spacing w:line="240" w:lineRule="auto"/>
        <w:ind w:firstLine="0"/>
      </w:pPr>
    </w:p>
    <w:p w14:paraId="53B73D27" w14:textId="77777777" w:rsidR="005413E7" w:rsidRDefault="005413E7" w:rsidP="00463BB6">
      <w:pPr>
        <w:pStyle w:val="11"/>
        <w:spacing w:line="240" w:lineRule="auto"/>
        <w:ind w:firstLine="0"/>
      </w:pPr>
    </w:p>
    <w:p w14:paraId="3C45B7BF" w14:textId="77777777" w:rsidR="005413E7" w:rsidRDefault="005413E7" w:rsidP="00463BB6">
      <w:pPr>
        <w:pStyle w:val="11"/>
        <w:spacing w:line="240" w:lineRule="auto"/>
        <w:ind w:firstLine="0"/>
      </w:pPr>
    </w:p>
    <w:p w14:paraId="728D026A" w14:textId="77777777" w:rsidR="005413E7" w:rsidRDefault="005413E7" w:rsidP="00463BB6">
      <w:pPr>
        <w:pStyle w:val="11"/>
        <w:spacing w:line="240" w:lineRule="auto"/>
        <w:ind w:firstLine="0"/>
      </w:pPr>
    </w:p>
    <w:p w14:paraId="4740456A" w14:textId="77777777" w:rsidR="005413E7" w:rsidRDefault="005413E7" w:rsidP="00463BB6">
      <w:pPr>
        <w:pStyle w:val="11"/>
        <w:spacing w:line="240" w:lineRule="auto"/>
        <w:ind w:firstLine="0"/>
      </w:pPr>
    </w:p>
    <w:p w14:paraId="1A7D229D" w14:textId="77777777" w:rsidR="005413E7" w:rsidRDefault="005413E7" w:rsidP="00463BB6">
      <w:pPr>
        <w:pStyle w:val="11"/>
        <w:spacing w:line="240" w:lineRule="auto"/>
        <w:ind w:firstLine="0"/>
      </w:pPr>
    </w:p>
    <w:p w14:paraId="688665FD" w14:textId="77777777" w:rsidR="005413E7" w:rsidRDefault="005413E7" w:rsidP="00463BB6">
      <w:pPr>
        <w:pStyle w:val="11"/>
        <w:spacing w:line="240" w:lineRule="auto"/>
        <w:ind w:firstLine="0"/>
      </w:pPr>
    </w:p>
    <w:p w14:paraId="2AFBD76A" w14:textId="77777777" w:rsidR="005413E7" w:rsidRDefault="005413E7" w:rsidP="00463BB6">
      <w:pPr>
        <w:pStyle w:val="11"/>
        <w:spacing w:line="240" w:lineRule="auto"/>
        <w:ind w:firstLine="0"/>
      </w:pPr>
    </w:p>
    <w:p w14:paraId="24E37135" w14:textId="75FD27C5" w:rsidR="00890CE8" w:rsidRDefault="00C61782">
      <w:pPr>
        <w:pStyle w:val="11"/>
        <w:spacing w:line="240" w:lineRule="auto"/>
        <w:ind w:left="8480" w:firstLine="0"/>
      </w:pPr>
      <w:r>
        <w:lastRenderedPageBreak/>
        <w:t xml:space="preserve"> </w:t>
      </w:r>
      <w:r w:rsidR="00F443E7">
        <w:t xml:space="preserve">Приложение </w:t>
      </w:r>
      <w:r w:rsidR="001D6592">
        <w:t>2</w:t>
      </w:r>
    </w:p>
    <w:p w14:paraId="447ACB35" w14:textId="22E2E879" w:rsidR="00890CE8" w:rsidRDefault="00C61782" w:rsidP="00463BB6">
      <w:pPr>
        <w:pStyle w:val="11"/>
        <w:spacing w:line="240" w:lineRule="auto"/>
        <w:ind w:left="8540" w:hanging="60"/>
      </w:pPr>
      <w:r>
        <w:t xml:space="preserve"> </w:t>
      </w:r>
      <w:r w:rsidR="00F443E7">
        <w:t>к муниципальной программе Альменевского муниципального округа Курганской области</w:t>
      </w:r>
      <w:r w:rsidR="00463BB6">
        <w:t xml:space="preserve"> </w:t>
      </w:r>
      <w:r w:rsidR="00F443E7">
        <w:t>«Развитие агропромышленного комплекса в</w:t>
      </w:r>
      <w:r w:rsidR="00463BB6">
        <w:t xml:space="preserve"> </w:t>
      </w:r>
      <w:r w:rsidR="00F443E7">
        <w:t xml:space="preserve">Альменевском муниципальном округе Курганской области на </w:t>
      </w:r>
      <w:r>
        <w:t xml:space="preserve">2026-2029 </w:t>
      </w:r>
      <w:r w:rsidR="00F443E7">
        <w:t>годы»</w:t>
      </w:r>
    </w:p>
    <w:p w14:paraId="35D278A3" w14:textId="77777777" w:rsidR="00463BB6" w:rsidRDefault="00463BB6" w:rsidP="00463BB6">
      <w:pPr>
        <w:pStyle w:val="11"/>
        <w:spacing w:line="240" w:lineRule="auto"/>
        <w:ind w:left="8540" w:hanging="60"/>
      </w:pPr>
    </w:p>
    <w:p w14:paraId="666ACA86" w14:textId="77777777" w:rsidR="001D6592" w:rsidRDefault="001D6592" w:rsidP="00463BB6">
      <w:pPr>
        <w:pStyle w:val="11"/>
        <w:spacing w:line="240" w:lineRule="auto"/>
        <w:ind w:left="8540" w:hanging="60"/>
      </w:pPr>
    </w:p>
    <w:p w14:paraId="29E85132" w14:textId="77777777" w:rsidR="00890CE8" w:rsidRDefault="00F443E7" w:rsidP="00081D1F">
      <w:pPr>
        <w:pStyle w:val="11"/>
        <w:spacing w:after="120" w:line="240" w:lineRule="auto"/>
        <w:jc w:val="center"/>
        <w:rPr>
          <w:b/>
        </w:rPr>
      </w:pPr>
      <w:r>
        <w:rPr>
          <w:b/>
          <w:bCs/>
        </w:rPr>
        <w:t>Целевые индикаторы реализации мероприятий муниципальной Програм</w:t>
      </w:r>
      <w:r w:rsidRPr="00463BB6">
        <w:rPr>
          <w:b/>
          <w:bCs/>
        </w:rPr>
        <w:t>мы</w:t>
      </w:r>
      <w:r w:rsidR="00463BB6" w:rsidRPr="00463BB6">
        <w:rPr>
          <w:b/>
          <w:bCs/>
        </w:rPr>
        <w:t xml:space="preserve"> </w:t>
      </w:r>
      <w:r w:rsidRPr="00463BB6">
        <w:rPr>
          <w:b/>
        </w:rPr>
        <w:t>в Альменевском муниципальном округе Курганской области</w:t>
      </w:r>
    </w:p>
    <w:p w14:paraId="507FAED3" w14:textId="77777777" w:rsidR="001D6592" w:rsidRDefault="001D6592" w:rsidP="00463BB6">
      <w:pPr>
        <w:pStyle w:val="11"/>
        <w:spacing w:after="120" w:line="240" w:lineRule="auto"/>
        <w:ind w:left="3940" w:firstLine="0"/>
        <w:jc w:val="center"/>
      </w:pPr>
    </w:p>
    <w:tbl>
      <w:tblPr>
        <w:tblOverlap w:val="never"/>
        <w:tblW w:w="13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5364"/>
        <w:gridCol w:w="1554"/>
        <w:gridCol w:w="1843"/>
        <w:gridCol w:w="1701"/>
        <w:gridCol w:w="1281"/>
        <w:gridCol w:w="1275"/>
      </w:tblGrid>
      <w:tr w:rsidR="00463BB6" w14:paraId="4D8DCDE5" w14:textId="77777777" w:rsidTr="007B2C40">
        <w:trPr>
          <w:trHeight w:hRule="exact" w:val="739"/>
          <w:jc w:val="center"/>
        </w:trPr>
        <w:tc>
          <w:tcPr>
            <w:tcW w:w="590" w:type="dxa"/>
            <w:vAlign w:val="center"/>
          </w:tcPr>
          <w:p w14:paraId="4D62AF51" w14:textId="77777777" w:rsidR="00463BB6" w:rsidRDefault="00463BB6">
            <w:pPr>
              <w:pStyle w:val="a5"/>
              <w:spacing w:line="233" w:lineRule="auto"/>
              <w:ind w:firstLine="0"/>
              <w:jc w:val="center"/>
            </w:pPr>
            <w:r>
              <w:t>№ п/п</w:t>
            </w:r>
          </w:p>
        </w:tc>
        <w:tc>
          <w:tcPr>
            <w:tcW w:w="5364" w:type="dxa"/>
            <w:vAlign w:val="center"/>
          </w:tcPr>
          <w:p w14:paraId="5DEC8805" w14:textId="77777777" w:rsidR="00463BB6" w:rsidRDefault="00463BB6">
            <w:pPr>
              <w:pStyle w:val="a5"/>
              <w:spacing w:line="240" w:lineRule="auto"/>
              <w:ind w:firstLine="0"/>
              <w:jc w:val="center"/>
            </w:pPr>
            <w:r>
              <w:t>Наименование целевого индикатора</w:t>
            </w:r>
          </w:p>
        </w:tc>
        <w:tc>
          <w:tcPr>
            <w:tcW w:w="1554" w:type="dxa"/>
            <w:vAlign w:val="center"/>
          </w:tcPr>
          <w:p w14:paraId="562B209A" w14:textId="77777777" w:rsidR="00463BB6" w:rsidRDefault="00463BB6">
            <w:pPr>
              <w:pStyle w:val="a5"/>
              <w:spacing w:line="240" w:lineRule="auto"/>
              <w:ind w:firstLine="0"/>
              <w:jc w:val="center"/>
            </w:pPr>
            <w:r>
              <w:t>Единицы измерения</w:t>
            </w:r>
          </w:p>
        </w:tc>
        <w:tc>
          <w:tcPr>
            <w:tcW w:w="1843" w:type="dxa"/>
            <w:vAlign w:val="center"/>
          </w:tcPr>
          <w:p w14:paraId="4F8E864A" w14:textId="6B11B0EF" w:rsidR="00463BB6" w:rsidRDefault="00463BB6" w:rsidP="00463BB6">
            <w:pPr>
              <w:pStyle w:val="a5"/>
              <w:spacing w:line="240" w:lineRule="auto"/>
              <w:ind w:firstLine="0"/>
              <w:jc w:val="center"/>
            </w:pPr>
            <w:r>
              <w:t>202</w:t>
            </w:r>
            <w:r w:rsidR="00C61782">
              <w:t>6</w:t>
            </w:r>
            <w:r>
              <w:t xml:space="preserve"> год</w:t>
            </w:r>
          </w:p>
        </w:tc>
        <w:tc>
          <w:tcPr>
            <w:tcW w:w="1701" w:type="dxa"/>
            <w:vAlign w:val="center"/>
          </w:tcPr>
          <w:p w14:paraId="29C2B6A0" w14:textId="2AE51864" w:rsidR="00463BB6" w:rsidRDefault="00463BB6" w:rsidP="00463BB6">
            <w:pPr>
              <w:pStyle w:val="a5"/>
              <w:spacing w:line="240" w:lineRule="auto"/>
              <w:ind w:firstLine="0"/>
              <w:jc w:val="center"/>
            </w:pPr>
            <w:r>
              <w:t>202</w:t>
            </w:r>
            <w:r w:rsidR="00C61782">
              <w:t>7</w:t>
            </w:r>
            <w:r>
              <w:t xml:space="preserve"> год</w:t>
            </w:r>
          </w:p>
        </w:tc>
        <w:tc>
          <w:tcPr>
            <w:tcW w:w="1281" w:type="dxa"/>
            <w:vAlign w:val="center"/>
          </w:tcPr>
          <w:p w14:paraId="2DE4E7A0" w14:textId="4DDC812E" w:rsidR="00463BB6" w:rsidRDefault="00463BB6" w:rsidP="00463BB6">
            <w:pPr>
              <w:pStyle w:val="a5"/>
              <w:spacing w:line="240" w:lineRule="auto"/>
              <w:ind w:firstLine="0"/>
              <w:jc w:val="center"/>
            </w:pPr>
            <w:r>
              <w:t>202</w:t>
            </w:r>
            <w:r w:rsidR="00C61782">
              <w:t>8</w:t>
            </w:r>
            <w:r>
              <w:t xml:space="preserve"> год</w:t>
            </w:r>
          </w:p>
        </w:tc>
        <w:tc>
          <w:tcPr>
            <w:tcW w:w="1275" w:type="dxa"/>
            <w:vAlign w:val="center"/>
          </w:tcPr>
          <w:p w14:paraId="4196B440" w14:textId="0EFC7E13" w:rsidR="00463BB6" w:rsidRDefault="00463BB6" w:rsidP="00463BB6">
            <w:pPr>
              <w:pStyle w:val="a5"/>
              <w:spacing w:line="240" w:lineRule="auto"/>
              <w:ind w:firstLine="0"/>
              <w:jc w:val="center"/>
            </w:pPr>
            <w:r>
              <w:t>202</w:t>
            </w:r>
            <w:r w:rsidR="00C61782">
              <w:t>9</w:t>
            </w:r>
            <w:r>
              <w:t xml:space="preserve"> год</w:t>
            </w:r>
          </w:p>
        </w:tc>
      </w:tr>
      <w:tr w:rsidR="00463BB6" w14:paraId="1B32034D" w14:textId="77777777" w:rsidTr="007B2C40">
        <w:trPr>
          <w:trHeight w:hRule="exact" w:val="657"/>
          <w:jc w:val="center"/>
        </w:trPr>
        <w:tc>
          <w:tcPr>
            <w:tcW w:w="590" w:type="dxa"/>
          </w:tcPr>
          <w:p w14:paraId="5420B171" w14:textId="77777777" w:rsidR="00463BB6" w:rsidRDefault="00463BB6">
            <w:pPr>
              <w:pStyle w:val="a5"/>
              <w:spacing w:before="80" w:line="240" w:lineRule="auto"/>
              <w:ind w:firstLine="0"/>
            </w:pPr>
            <w:r>
              <w:t>1.</w:t>
            </w:r>
          </w:p>
        </w:tc>
        <w:tc>
          <w:tcPr>
            <w:tcW w:w="5364" w:type="dxa"/>
            <w:vAlign w:val="center"/>
          </w:tcPr>
          <w:p w14:paraId="0544216F" w14:textId="77777777" w:rsidR="00463BB6" w:rsidRDefault="00DB2691">
            <w:pPr>
              <w:pStyle w:val="a5"/>
              <w:spacing w:line="240" w:lineRule="auto"/>
              <w:ind w:firstLine="0"/>
            </w:pPr>
            <w:r>
              <w:t>Валовой сбор зерновых, зернобобовых культур и масличных культур в весе после доработки</w:t>
            </w:r>
          </w:p>
        </w:tc>
        <w:tc>
          <w:tcPr>
            <w:tcW w:w="1554" w:type="dxa"/>
            <w:vAlign w:val="center"/>
          </w:tcPr>
          <w:p w14:paraId="21C34996" w14:textId="532DB3CD" w:rsidR="00463BB6" w:rsidRDefault="00C61782">
            <w:pPr>
              <w:pStyle w:val="a5"/>
              <w:spacing w:line="240" w:lineRule="auto"/>
              <w:ind w:firstLine="0"/>
              <w:jc w:val="center"/>
            </w:pPr>
            <w:r>
              <w:t>тонн</w:t>
            </w:r>
          </w:p>
        </w:tc>
        <w:tc>
          <w:tcPr>
            <w:tcW w:w="1843" w:type="dxa"/>
          </w:tcPr>
          <w:p w14:paraId="5BEAC40D" w14:textId="5A503BE4" w:rsidR="00463BB6" w:rsidRDefault="00AC78CD" w:rsidP="001D6592">
            <w:pPr>
              <w:pStyle w:val="a5"/>
              <w:spacing w:before="80" w:line="240" w:lineRule="auto"/>
              <w:ind w:firstLine="220"/>
              <w:jc w:val="center"/>
            </w:pPr>
            <w:r>
              <w:t>31,1</w:t>
            </w:r>
            <w:r w:rsidR="001D6592">
              <w:t xml:space="preserve"> </w:t>
            </w:r>
          </w:p>
        </w:tc>
        <w:tc>
          <w:tcPr>
            <w:tcW w:w="1701" w:type="dxa"/>
          </w:tcPr>
          <w:p w14:paraId="58700847" w14:textId="6C4A4EAD" w:rsidR="00463BB6" w:rsidRDefault="00A03708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3</w:t>
            </w:r>
            <w:r w:rsidR="00AC78CD">
              <w:t>3,5</w:t>
            </w:r>
          </w:p>
        </w:tc>
        <w:tc>
          <w:tcPr>
            <w:tcW w:w="1281" w:type="dxa"/>
          </w:tcPr>
          <w:p w14:paraId="5CFA78AA" w14:textId="1A0D0866" w:rsidR="00463BB6" w:rsidRDefault="00AC78CD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38,2</w:t>
            </w:r>
          </w:p>
        </w:tc>
        <w:tc>
          <w:tcPr>
            <w:tcW w:w="1275" w:type="dxa"/>
          </w:tcPr>
          <w:p w14:paraId="0FF3E8AE" w14:textId="73DAF70F" w:rsidR="00463BB6" w:rsidRDefault="00AC78CD" w:rsidP="001D6592">
            <w:pPr>
              <w:pStyle w:val="a5"/>
              <w:spacing w:before="80" w:line="240" w:lineRule="auto"/>
              <w:ind w:firstLine="140"/>
              <w:jc w:val="center"/>
            </w:pPr>
            <w:r>
              <w:t>42,6</w:t>
            </w:r>
          </w:p>
        </w:tc>
      </w:tr>
      <w:tr w:rsidR="00463BB6" w14:paraId="38F4EFB7" w14:textId="77777777" w:rsidTr="007B2C40">
        <w:trPr>
          <w:trHeight w:hRule="exact" w:val="515"/>
          <w:jc w:val="center"/>
        </w:trPr>
        <w:tc>
          <w:tcPr>
            <w:tcW w:w="590" w:type="dxa"/>
          </w:tcPr>
          <w:p w14:paraId="68B55B44" w14:textId="77777777" w:rsidR="00463BB6" w:rsidRDefault="00463BB6">
            <w:pPr>
              <w:pStyle w:val="a5"/>
              <w:spacing w:before="80" w:line="240" w:lineRule="auto"/>
              <w:ind w:firstLine="0"/>
            </w:pPr>
            <w:r>
              <w:t>2.</w:t>
            </w:r>
          </w:p>
        </w:tc>
        <w:tc>
          <w:tcPr>
            <w:tcW w:w="5364" w:type="dxa"/>
            <w:vAlign w:val="center"/>
          </w:tcPr>
          <w:p w14:paraId="107B25AF" w14:textId="77777777" w:rsidR="00463BB6" w:rsidRDefault="00DB2691">
            <w:pPr>
              <w:pStyle w:val="a5"/>
              <w:spacing w:line="240" w:lineRule="auto"/>
              <w:ind w:firstLine="0"/>
            </w:pPr>
            <w:r>
              <w:t>Поголовье скота на конец года</w:t>
            </w:r>
          </w:p>
        </w:tc>
        <w:tc>
          <w:tcPr>
            <w:tcW w:w="1554" w:type="dxa"/>
          </w:tcPr>
          <w:p w14:paraId="5F616637" w14:textId="77777777" w:rsidR="00463BB6" w:rsidRDefault="00DB2691">
            <w:pPr>
              <w:pStyle w:val="a5"/>
              <w:spacing w:before="80" w:line="240" w:lineRule="auto"/>
              <w:ind w:firstLine="0"/>
              <w:jc w:val="center"/>
            </w:pPr>
            <w:proofErr w:type="spellStart"/>
            <w:proofErr w:type="gramStart"/>
            <w:r>
              <w:t>усл.голов</w:t>
            </w:r>
            <w:proofErr w:type="spellEnd"/>
            <w:proofErr w:type="gramEnd"/>
          </w:p>
        </w:tc>
        <w:tc>
          <w:tcPr>
            <w:tcW w:w="1843" w:type="dxa"/>
          </w:tcPr>
          <w:p w14:paraId="369B3C4D" w14:textId="15CC891B" w:rsidR="00463BB6" w:rsidRDefault="008652A0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7535</w:t>
            </w:r>
          </w:p>
        </w:tc>
        <w:tc>
          <w:tcPr>
            <w:tcW w:w="1701" w:type="dxa"/>
          </w:tcPr>
          <w:p w14:paraId="7C651429" w14:textId="677281A9" w:rsidR="00463BB6" w:rsidRDefault="008652A0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7645</w:t>
            </w:r>
          </w:p>
        </w:tc>
        <w:tc>
          <w:tcPr>
            <w:tcW w:w="1281" w:type="dxa"/>
          </w:tcPr>
          <w:p w14:paraId="4CC35FF5" w14:textId="4F3A85A2" w:rsidR="00463BB6" w:rsidRDefault="008652A0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7755</w:t>
            </w:r>
          </w:p>
        </w:tc>
        <w:tc>
          <w:tcPr>
            <w:tcW w:w="1275" w:type="dxa"/>
          </w:tcPr>
          <w:p w14:paraId="7E45059A" w14:textId="2027CC9D" w:rsidR="00463BB6" w:rsidRDefault="008652A0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7865</w:t>
            </w:r>
          </w:p>
        </w:tc>
      </w:tr>
      <w:tr w:rsidR="00463BB6" w14:paraId="10C782D2" w14:textId="77777777" w:rsidTr="007B2C40">
        <w:trPr>
          <w:trHeight w:hRule="exact" w:val="489"/>
          <w:jc w:val="center"/>
        </w:trPr>
        <w:tc>
          <w:tcPr>
            <w:tcW w:w="590" w:type="dxa"/>
          </w:tcPr>
          <w:p w14:paraId="279D023E" w14:textId="77777777" w:rsidR="00463BB6" w:rsidRDefault="00463BB6">
            <w:pPr>
              <w:pStyle w:val="a5"/>
              <w:spacing w:before="80" w:line="240" w:lineRule="auto"/>
              <w:ind w:firstLine="0"/>
            </w:pPr>
            <w:r>
              <w:t>3.</w:t>
            </w:r>
          </w:p>
        </w:tc>
        <w:tc>
          <w:tcPr>
            <w:tcW w:w="5364" w:type="dxa"/>
            <w:vAlign w:val="center"/>
          </w:tcPr>
          <w:p w14:paraId="4D6BD84B" w14:textId="77777777" w:rsidR="00463BB6" w:rsidRDefault="00DB2691">
            <w:pPr>
              <w:pStyle w:val="a5"/>
              <w:spacing w:line="240" w:lineRule="auto"/>
              <w:ind w:firstLine="0"/>
            </w:pPr>
            <w:r>
              <w:t>Производства молока в хозяйствах всех категорий</w:t>
            </w:r>
          </w:p>
        </w:tc>
        <w:tc>
          <w:tcPr>
            <w:tcW w:w="1554" w:type="dxa"/>
          </w:tcPr>
          <w:p w14:paraId="3D5591EF" w14:textId="77777777" w:rsidR="00463BB6" w:rsidRDefault="000234E8">
            <w:pPr>
              <w:pStyle w:val="a5"/>
              <w:spacing w:before="80" w:line="240" w:lineRule="auto"/>
              <w:ind w:firstLine="0"/>
              <w:jc w:val="center"/>
            </w:pPr>
            <w:r>
              <w:t>тонн</w:t>
            </w:r>
          </w:p>
        </w:tc>
        <w:tc>
          <w:tcPr>
            <w:tcW w:w="1843" w:type="dxa"/>
          </w:tcPr>
          <w:p w14:paraId="16CC4BC1" w14:textId="5BC32C00" w:rsidR="00463BB6" w:rsidRDefault="00F310BB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8480</w:t>
            </w:r>
          </w:p>
        </w:tc>
        <w:tc>
          <w:tcPr>
            <w:tcW w:w="1701" w:type="dxa"/>
          </w:tcPr>
          <w:p w14:paraId="3682DAFE" w14:textId="44259990" w:rsidR="00463BB6" w:rsidRDefault="00F310BB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8649</w:t>
            </w:r>
          </w:p>
        </w:tc>
        <w:tc>
          <w:tcPr>
            <w:tcW w:w="1281" w:type="dxa"/>
          </w:tcPr>
          <w:p w14:paraId="55181EBC" w14:textId="50AC05BC" w:rsidR="00463BB6" w:rsidRDefault="00F310BB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8</w:t>
            </w:r>
            <w:r w:rsidR="008652A0">
              <w:t>822</w:t>
            </w:r>
          </w:p>
        </w:tc>
        <w:tc>
          <w:tcPr>
            <w:tcW w:w="1275" w:type="dxa"/>
          </w:tcPr>
          <w:p w14:paraId="195FF1AF" w14:textId="2D1307AD" w:rsidR="00463BB6" w:rsidRDefault="008652A0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8998</w:t>
            </w:r>
          </w:p>
        </w:tc>
      </w:tr>
      <w:tr w:rsidR="00463BB6" w14:paraId="75145C50" w14:textId="77777777" w:rsidTr="007B2C40">
        <w:trPr>
          <w:trHeight w:hRule="exact" w:val="411"/>
          <w:jc w:val="center"/>
        </w:trPr>
        <w:tc>
          <w:tcPr>
            <w:tcW w:w="590" w:type="dxa"/>
          </w:tcPr>
          <w:p w14:paraId="50F26743" w14:textId="77777777" w:rsidR="00463BB6" w:rsidRDefault="000234E8">
            <w:pPr>
              <w:pStyle w:val="a5"/>
              <w:spacing w:before="80" w:line="240" w:lineRule="auto"/>
              <w:ind w:firstLine="0"/>
            </w:pPr>
            <w:r>
              <w:t>4</w:t>
            </w:r>
            <w:r w:rsidR="00463BB6">
              <w:t>.</w:t>
            </w:r>
          </w:p>
        </w:tc>
        <w:tc>
          <w:tcPr>
            <w:tcW w:w="5364" w:type="dxa"/>
            <w:vAlign w:val="center"/>
          </w:tcPr>
          <w:p w14:paraId="7E705F49" w14:textId="77777777" w:rsidR="00463BB6" w:rsidRDefault="00DB2691">
            <w:pPr>
              <w:pStyle w:val="a5"/>
              <w:spacing w:line="240" w:lineRule="auto"/>
              <w:ind w:firstLine="0"/>
            </w:pPr>
            <w:r>
              <w:t xml:space="preserve">Производства </w:t>
            </w:r>
            <w:r w:rsidR="00D773EC">
              <w:t>скота и птицы на убой в живом весе</w:t>
            </w:r>
          </w:p>
        </w:tc>
        <w:tc>
          <w:tcPr>
            <w:tcW w:w="1554" w:type="dxa"/>
          </w:tcPr>
          <w:p w14:paraId="38046D94" w14:textId="77777777" w:rsidR="00463BB6" w:rsidRDefault="000234E8">
            <w:pPr>
              <w:pStyle w:val="a5"/>
              <w:spacing w:before="80" w:line="240" w:lineRule="auto"/>
              <w:ind w:firstLine="0"/>
              <w:jc w:val="center"/>
            </w:pPr>
            <w:r>
              <w:t>тонн</w:t>
            </w:r>
          </w:p>
        </w:tc>
        <w:tc>
          <w:tcPr>
            <w:tcW w:w="1843" w:type="dxa"/>
          </w:tcPr>
          <w:p w14:paraId="1CEC9C90" w14:textId="228D3109" w:rsidR="00463BB6" w:rsidRDefault="00F310BB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1802</w:t>
            </w:r>
          </w:p>
        </w:tc>
        <w:tc>
          <w:tcPr>
            <w:tcW w:w="1701" w:type="dxa"/>
          </w:tcPr>
          <w:p w14:paraId="3C3EF2F7" w14:textId="63982A71" w:rsidR="00463BB6" w:rsidRDefault="00F310BB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1827</w:t>
            </w:r>
          </w:p>
        </w:tc>
        <w:tc>
          <w:tcPr>
            <w:tcW w:w="1281" w:type="dxa"/>
          </w:tcPr>
          <w:p w14:paraId="55FBBF7A" w14:textId="5474FB34" w:rsidR="00463BB6" w:rsidRDefault="00F310BB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1852</w:t>
            </w:r>
          </w:p>
        </w:tc>
        <w:tc>
          <w:tcPr>
            <w:tcW w:w="1275" w:type="dxa"/>
          </w:tcPr>
          <w:p w14:paraId="35ED8BAE" w14:textId="4CF756AB" w:rsidR="00463BB6" w:rsidRDefault="00F310BB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1877</w:t>
            </w:r>
          </w:p>
        </w:tc>
      </w:tr>
      <w:tr w:rsidR="00463BB6" w14:paraId="725E2F0E" w14:textId="77777777" w:rsidTr="007B2C40">
        <w:trPr>
          <w:trHeight w:hRule="exact" w:val="997"/>
          <w:jc w:val="center"/>
        </w:trPr>
        <w:tc>
          <w:tcPr>
            <w:tcW w:w="590" w:type="dxa"/>
          </w:tcPr>
          <w:p w14:paraId="29265B8E" w14:textId="77777777" w:rsidR="00463BB6" w:rsidRDefault="000234E8">
            <w:pPr>
              <w:pStyle w:val="a5"/>
              <w:spacing w:before="80" w:line="240" w:lineRule="auto"/>
              <w:ind w:firstLine="0"/>
            </w:pPr>
            <w:r>
              <w:t>5</w:t>
            </w:r>
            <w:r w:rsidR="00463BB6">
              <w:t>.</w:t>
            </w:r>
          </w:p>
        </w:tc>
        <w:tc>
          <w:tcPr>
            <w:tcW w:w="5364" w:type="dxa"/>
            <w:vAlign w:val="center"/>
          </w:tcPr>
          <w:p w14:paraId="3F931F0B" w14:textId="77777777" w:rsidR="00463BB6" w:rsidRDefault="00463BB6" w:rsidP="00D773EC">
            <w:pPr>
              <w:pStyle w:val="a5"/>
              <w:spacing w:line="240" w:lineRule="auto"/>
              <w:ind w:firstLine="0"/>
            </w:pPr>
            <w:r>
              <w:t>Среднемесячная номинальная заработная плата в сельск</w:t>
            </w:r>
            <w:r w:rsidR="00D773EC">
              <w:t xml:space="preserve">охозяйственных организациях и крестьянских (фермерских) хозяйствах </w:t>
            </w:r>
          </w:p>
        </w:tc>
        <w:tc>
          <w:tcPr>
            <w:tcW w:w="1554" w:type="dxa"/>
          </w:tcPr>
          <w:p w14:paraId="0A1AB547" w14:textId="77777777" w:rsidR="00463BB6" w:rsidRDefault="00463BB6">
            <w:pPr>
              <w:pStyle w:val="a5"/>
              <w:spacing w:before="80" w:line="240" w:lineRule="auto"/>
              <w:ind w:firstLine="0"/>
              <w:jc w:val="center"/>
            </w:pPr>
            <w:r>
              <w:t>рублей</w:t>
            </w:r>
          </w:p>
        </w:tc>
        <w:tc>
          <w:tcPr>
            <w:tcW w:w="1843" w:type="dxa"/>
          </w:tcPr>
          <w:p w14:paraId="3DA914D3" w14:textId="6751B233" w:rsidR="00463BB6" w:rsidRDefault="00AC78CD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28300</w:t>
            </w:r>
          </w:p>
        </w:tc>
        <w:tc>
          <w:tcPr>
            <w:tcW w:w="1701" w:type="dxa"/>
          </w:tcPr>
          <w:p w14:paraId="1A90A6B1" w14:textId="082C3F76" w:rsidR="00463BB6" w:rsidRDefault="00AC78CD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30000</w:t>
            </w:r>
          </w:p>
        </w:tc>
        <w:tc>
          <w:tcPr>
            <w:tcW w:w="1281" w:type="dxa"/>
          </w:tcPr>
          <w:p w14:paraId="3A578514" w14:textId="3495BB9E" w:rsidR="00463BB6" w:rsidRDefault="00AC78CD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32900</w:t>
            </w:r>
          </w:p>
        </w:tc>
        <w:tc>
          <w:tcPr>
            <w:tcW w:w="1275" w:type="dxa"/>
          </w:tcPr>
          <w:p w14:paraId="4A99339F" w14:textId="294F8FB9" w:rsidR="00463BB6" w:rsidRDefault="00AC78CD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35000</w:t>
            </w:r>
          </w:p>
        </w:tc>
      </w:tr>
      <w:tr w:rsidR="00DB2691" w14:paraId="3C5B5C3D" w14:textId="77777777" w:rsidTr="007B2C40">
        <w:trPr>
          <w:trHeight w:hRule="exact" w:val="842"/>
          <w:jc w:val="center"/>
        </w:trPr>
        <w:tc>
          <w:tcPr>
            <w:tcW w:w="590" w:type="dxa"/>
          </w:tcPr>
          <w:p w14:paraId="22401330" w14:textId="77777777" w:rsidR="00DB2691" w:rsidRDefault="000234E8">
            <w:pPr>
              <w:pStyle w:val="a5"/>
              <w:spacing w:before="80" w:line="240" w:lineRule="auto"/>
              <w:ind w:firstLine="0"/>
            </w:pPr>
            <w:r>
              <w:t>6</w:t>
            </w:r>
            <w:r w:rsidR="00DB2691">
              <w:t>.</w:t>
            </w:r>
          </w:p>
        </w:tc>
        <w:tc>
          <w:tcPr>
            <w:tcW w:w="5364" w:type="dxa"/>
            <w:vAlign w:val="center"/>
          </w:tcPr>
          <w:p w14:paraId="0F2CEFE2" w14:textId="77777777" w:rsidR="00DB2691" w:rsidRDefault="00A03708">
            <w:pPr>
              <w:pStyle w:val="a5"/>
              <w:spacing w:line="240" w:lineRule="auto"/>
              <w:ind w:firstLine="0"/>
            </w:pPr>
            <w:r>
              <w:t xml:space="preserve">Ввод основных </w:t>
            </w:r>
            <w:proofErr w:type="gramStart"/>
            <w:r>
              <w:t>средств  в</w:t>
            </w:r>
            <w:proofErr w:type="gramEnd"/>
            <w:r>
              <w:t xml:space="preserve"> сельскохозяйственных организациях и крестьянских (фермерских) хозяйствах</w:t>
            </w:r>
          </w:p>
        </w:tc>
        <w:tc>
          <w:tcPr>
            <w:tcW w:w="1554" w:type="dxa"/>
          </w:tcPr>
          <w:p w14:paraId="49FB639A" w14:textId="77777777" w:rsidR="00DB2691" w:rsidRDefault="00A03708">
            <w:pPr>
              <w:pStyle w:val="a5"/>
              <w:spacing w:before="80" w:line="240" w:lineRule="auto"/>
              <w:ind w:firstLine="0"/>
              <w:jc w:val="center"/>
            </w:pPr>
            <w:r>
              <w:t xml:space="preserve">млн. </w:t>
            </w:r>
            <w:proofErr w:type="spellStart"/>
            <w:r>
              <w:t>руб</w:t>
            </w:r>
            <w:proofErr w:type="spellEnd"/>
          </w:p>
        </w:tc>
        <w:tc>
          <w:tcPr>
            <w:tcW w:w="1843" w:type="dxa"/>
          </w:tcPr>
          <w:p w14:paraId="4C28F51E" w14:textId="008DC18F" w:rsidR="00DB2691" w:rsidRDefault="006455D7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104</w:t>
            </w:r>
          </w:p>
        </w:tc>
        <w:tc>
          <w:tcPr>
            <w:tcW w:w="1701" w:type="dxa"/>
          </w:tcPr>
          <w:p w14:paraId="5A50687F" w14:textId="3A47BE3B" w:rsidR="00DB2691" w:rsidRDefault="006455D7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107</w:t>
            </w:r>
          </w:p>
        </w:tc>
        <w:tc>
          <w:tcPr>
            <w:tcW w:w="1281" w:type="dxa"/>
          </w:tcPr>
          <w:p w14:paraId="59C5BFDB" w14:textId="4A1E0610" w:rsidR="00DB2691" w:rsidRDefault="006455D7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110</w:t>
            </w:r>
          </w:p>
        </w:tc>
        <w:tc>
          <w:tcPr>
            <w:tcW w:w="1275" w:type="dxa"/>
          </w:tcPr>
          <w:p w14:paraId="125E07BB" w14:textId="2E0B4BFE" w:rsidR="00DB2691" w:rsidRDefault="006455D7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113</w:t>
            </w:r>
          </w:p>
        </w:tc>
      </w:tr>
      <w:tr w:rsidR="00DB2691" w14:paraId="280FD62C" w14:textId="77777777" w:rsidTr="007B2C40">
        <w:trPr>
          <w:trHeight w:hRule="exact" w:val="734"/>
          <w:jc w:val="center"/>
        </w:trPr>
        <w:tc>
          <w:tcPr>
            <w:tcW w:w="590" w:type="dxa"/>
          </w:tcPr>
          <w:p w14:paraId="17EE58B2" w14:textId="77777777" w:rsidR="00DB2691" w:rsidRDefault="000234E8">
            <w:pPr>
              <w:pStyle w:val="a5"/>
              <w:spacing w:before="80" w:line="240" w:lineRule="auto"/>
              <w:ind w:firstLine="0"/>
            </w:pPr>
            <w:r>
              <w:t>7</w:t>
            </w:r>
            <w:r w:rsidR="00DB2691">
              <w:t>.</w:t>
            </w:r>
          </w:p>
        </w:tc>
        <w:tc>
          <w:tcPr>
            <w:tcW w:w="5364" w:type="dxa"/>
            <w:vAlign w:val="center"/>
          </w:tcPr>
          <w:p w14:paraId="2DCD518C" w14:textId="77777777" w:rsidR="00DB2691" w:rsidRDefault="00A03708">
            <w:pPr>
              <w:pStyle w:val="a5"/>
              <w:spacing w:line="240" w:lineRule="auto"/>
              <w:ind w:firstLine="0"/>
            </w:pPr>
            <w:r>
              <w:t xml:space="preserve">Реализовано пищевой продукции и </w:t>
            </w:r>
            <w:proofErr w:type="gramStart"/>
            <w:r>
              <w:t>напитков ,</w:t>
            </w:r>
            <w:proofErr w:type="gramEnd"/>
            <w:r>
              <w:t xml:space="preserve"> оказано услуг</w:t>
            </w:r>
          </w:p>
        </w:tc>
        <w:tc>
          <w:tcPr>
            <w:tcW w:w="1554" w:type="dxa"/>
          </w:tcPr>
          <w:p w14:paraId="38BE3A22" w14:textId="77777777" w:rsidR="00DB2691" w:rsidRDefault="00A03708">
            <w:pPr>
              <w:pStyle w:val="a5"/>
              <w:spacing w:before="80" w:line="240" w:lineRule="auto"/>
              <w:ind w:firstLine="0"/>
              <w:jc w:val="center"/>
            </w:pPr>
            <w:r>
              <w:t xml:space="preserve">млн. </w:t>
            </w:r>
            <w:proofErr w:type="spellStart"/>
            <w:r>
              <w:t>руб</w:t>
            </w:r>
            <w:proofErr w:type="spellEnd"/>
          </w:p>
        </w:tc>
        <w:tc>
          <w:tcPr>
            <w:tcW w:w="1843" w:type="dxa"/>
          </w:tcPr>
          <w:p w14:paraId="74C8EEC2" w14:textId="77777777" w:rsidR="00DB2691" w:rsidRDefault="00251DB0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7,2</w:t>
            </w:r>
          </w:p>
        </w:tc>
        <w:tc>
          <w:tcPr>
            <w:tcW w:w="1701" w:type="dxa"/>
          </w:tcPr>
          <w:p w14:paraId="5B7C8275" w14:textId="77777777" w:rsidR="00DB2691" w:rsidRDefault="00251DB0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7,5</w:t>
            </w:r>
          </w:p>
        </w:tc>
        <w:tc>
          <w:tcPr>
            <w:tcW w:w="1281" w:type="dxa"/>
          </w:tcPr>
          <w:p w14:paraId="52A5B79E" w14:textId="77777777" w:rsidR="00DB2691" w:rsidRDefault="00251DB0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7,7</w:t>
            </w:r>
          </w:p>
        </w:tc>
        <w:tc>
          <w:tcPr>
            <w:tcW w:w="1275" w:type="dxa"/>
          </w:tcPr>
          <w:p w14:paraId="3A81FE91" w14:textId="77777777" w:rsidR="00DB2691" w:rsidRDefault="00251DB0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8,0</w:t>
            </w:r>
          </w:p>
        </w:tc>
      </w:tr>
      <w:tr w:rsidR="000234E8" w14:paraId="621CC772" w14:textId="77777777" w:rsidTr="007B2C40">
        <w:trPr>
          <w:trHeight w:hRule="exact" w:val="1120"/>
          <w:jc w:val="center"/>
        </w:trPr>
        <w:tc>
          <w:tcPr>
            <w:tcW w:w="590" w:type="dxa"/>
          </w:tcPr>
          <w:p w14:paraId="02981321" w14:textId="77777777" w:rsidR="000234E8" w:rsidRDefault="000234E8">
            <w:pPr>
              <w:pStyle w:val="a5"/>
              <w:spacing w:before="80" w:line="240" w:lineRule="auto"/>
              <w:ind w:firstLine="0"/>
            </w:pPr>
            <w:r>
              <w:t>8.</w:t>
            </w:r>
          </w:p>
        </w:tc>
        <w:tc>
          <w:tcPr>
            <w:tcW w:w="5364" w:type="dxa"/>
            <w:vAlign w:val="center"/>
          </w:tcPr>
          <w:p w14:paraId="1F2294DC" w14:textId="77777777" w:rsidR="000234E8" w:rsidRDefault="00251DB0">
            <w:pPr>
              <w:pStyle w:val="a5"/>
              <w:spacing w:line="240" w:lineRule="auto"/>
              <w:ind w:firstLine="0"/>
            </w:pPr>
            <w:r>
              <w:t xml:space="preserve">Количество сельхозтоваропроизводителей </w:t>
            </w:r>
            <w:proofErr w:type="gramStart"/>
            <w:r>
              <w:t>( в</w:t>
            </w:r>
            <w:proofErr w:type="gramEnd"/>
            <w:r>
              <w:t xml:space="preserve"> том числе личных подсобных хозяйств), вовлеченных в сельскохозяйственную потребительскую кооперацию</w:t>
            </w:r>
          </w:p>
        </w:tc>
        <w:tc>
          <w:tcPr>
            <w:tcW w:w="1554" w:type="dxa"/>
          </w:tcPr>
          <w:p w14:paraId="0CB5746C" w14:textId="77777777" w:rsidR="000234E8" w:rsidRDefault="00251DB0">
            <w:pPr>
              <w:pStyle w:val="a5"/>
              <w:spacing w:before="80" w:line="240" w:lineRule="auto"/>
              <w:ind w:firstLine="0"/>
              <w:jc w:val="center"/>
            </w:pPr>
            <w:r>
              <w:t>Ед.</w:t>
            </w:r>
          </w:p>
        </w:tc>
        <w:tc>
          <w:tcPr>
            <w:tcW w:w="1843" w:type="dxa"/>
          </w:tcPr>
          <w:p w14:paraId="28401C11" w14:textId="6ADBD262" w:rsidR="000234E8" w:rsidRDefault="008652A0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28</w:t>
            </w:r>
          </w:p>
        </w:tc>
        <w:tc>
          <w:tcPr>
            <w:tcW w:w="1701" w:type="dxa"/>
          </w:tcPr>
          <w:p w14:paraId="3E8180EE" w14:textId="71F490A0" w:rsidR="000234E8" w:rsidRDefault="008652A0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30</w:t>
            </w:r>
          </w:p>
        </w:tc>
        <w:tc>
          <w:tcPr>
            <w:tcW w:w="1281" w:type="dxa"/>
          </w:tcPr>
          <w:p w14:paraId="093C129D" w14:textId="02D6A774" w:rsidR="000234E8" w:rsidRDefault="008652A0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32</w:t>
            </w:r>
          </w:p>
        </w:tc>
        <w:tc>
          <w:tcPr>
            <w:tcW w:w="1275" w:type="dxa"/>
          </w:tcPr>
          <w:p w14:paraId="60A2D6F1" w14:textId="55B92ABC" w:rsidR="000234E8" w:rsidRDefault="008652A0" w:rsidP="001D6592">
            <w:pPr>
              <w:pStyle w:val="a5"/>
              <w:spacing w:before="80" w:line="240" w:lineRule="auto"/>
              <w:ind w:firstLine="0"/>
              <w:jc w:val="center"/>
            </w:pPr>
            <w:r>
              <w:t>34</w:t>
            </w:r>
          </w:p>
        </w:tc>
      </w:tr>
    </w:tbl>
    <w:p w14:paraId="051C4FD6" w14:textId="77777777" w:rsidR="00890CE8" w:rsidRDefault="00890CE8">
      <w:pPr>
        <w:spacing w:line="360" w:lineRule="exact"/>
        <w:rPr>
          <w:rFonts w:asciiTheme="minorHAnsi" w:hAnsiTheme="minorHAnsi"/>
        </w:rPr>
      </w:pPr>
    </w:p>
    <w:p w14:paraId="2A2F7C0A" w14:textId="77777777" w:rsidR="0090464A" w:rsidRPr="0090464A" w:rsidRDefault="0090464A">
      <w:pPr>
        <w:spacing w:line="360" w:lineRule="exact"/>
        <w:rPr>
          <w:rFonts w:asciiTheme="minorHAnsi" w:hAnsiTheme="minorHAnsi"/>
        </w:rPr>
      </w:pPr>
    </w:p>
    <w:p w14:paraId="7AB6676B" w14:textId="54A4672F" w:rsidR="009545BF" w:rsidRDefault="003269D3" w:rsidP="009545BF">
      <w:pPr>
        <w:pStyle w:val="11"/>
        <w:spacing w:line="240" w:lineRule="auto"/>
        <w:ind w:left="8480" w:firstLine="0"/>
      </w:pPr>
      <w:r>
        <w:t xml:space="preserve"> </w:t>
      </w:r>
      <w:r w:rsidR="009545BF">
        <w:t>Приложение 3</w:t>
      </w:r>
    </w:p>
    <w:p w14:paraId="42AA6144" w14:textId="00E057CA" w:rsidR="009545BF" w:rsidRDefault="003269D3" w:rsidP="009545BF">
      <w:pPr>
        <w:pStyle w:val="11"/>
        <w:spacing w:line="240" w:lineRule="auto"/>
        <w:ind w:left="8540" w:hanging="60"/>
      </w:pPr>
      <w:r>
        <w:t xml:space="preserve"> </w:t>
      </w:r>
      <w:r w:rsidR="009545BF">
        <w:t xml:space="preserve">к муниципальной программе Альменевского муниципального округа Курганской области «Развитие агропромышленного комплекса в Альменевском муниципальном округе Курганской области на </w:t>
      </w:r>
      <w:r w:rsidR="00AC78CD">
        <w:t xml:space="preserve">2026-2029 </w:t>
      </w:r>
      <w:r w:rsidR="009545BF">
        <w:t>годы»</w:t>
      </w:r>
    </w:p>
    <w:p w14:paraId="1D624F0A" w14:textId="77777777" w:rsidR="00890CE8" w:rsidRPr="0090464A" w:rsidRDefault="00890CE8">
      <w:pPr>
        <w:spacing w:line="360" w:lineRule="exact"/>
        <w:rPr>
          <w:rFonts w:asciiTheme="minorHAnsi" w:hAnsiTheme="minorHAnsi"/>
        </w:rPr>
      </w:pPr>
    </w:p>
    <w:p w14:paraId="5F7EE43C" w14:textId="07FFDF69" w:rsidR="00890CE8" w:rsidRPr="009545BF" w:rsidRDefault="009545BF" w:rsidP="009545BF">
      <w:pPr>
        <w:spacing w:line="360" w:lineRule="exact"/>
        <w:jc w:val="center"/>
        <w:rPr>
          <w:rFonts w:ascii="Times New Roman" w:hAnsi="Times New Roman" w:cs="Times New Roman"/>
          <w:b/>
        </w:rPr>
      </w:pPr>
      <w:r w:rsidRPr="009545BF">
        <w:rPr>
          <w:rFonts w:ascii="Times New Roman" w:hAnsi="Times New Roman" w:cs="Times New Roman"/>
          <w:b/>
        </w:rPr>
        <w:t xml:space="preserve">Информация по ресурсному обеспечению муниципальной программы Альменевского муниципального округа Курганской области «Развитие агропромышленного комплекса в Альменевском муниципальном округе </w:t>
      </w:r>
      <w:r w:rsidR="00A85429">
        <w:rPr>
          <w:rFonts w:ascii="Times New Roman" w:hAnsi="Times New Roman" w:cs="Times New Roman"/>
          <w:b/>
        </w:rPr>
        <w:t>К</w:t>
      </w:r>
      <w:r w:rsidRPr="009545BF">
        <w:rPr>
          <w:rFonts w:ascii="Times New Roman" w:hAnsi="Times New Roman" w:cs="Times New Roman"/>
          <w:b/>
        </w:rPr>
        <w:t>урганской области на 202</w:t>
      </w:r>
      <w:r w:rsidR="00AC78CD">
        <w:rPr>
          <w:rFonts w:ascii="Times New Roman" w:hAnsi="Times New Roman" w:cs="Times New Roman"/>
          <w:b/>
        </w:rPr>
        <w:t>6</w:t>
      </w:r>
      <w:r w:rsidRPr="009545BF">
        <w:rPr>
          <w:rFonts w:ascii="Times New Roman" w:hAnsi="Times New Roman" w:cs="Times New Roman"/>
          <w:b/>
        </w:rPr>
        <w:t>-202</w:t>
      </w:r>
      <w:r w:rsidR="00AC78CD">
        <w:rPr>
          <w:rFonts w:ascii="Times New Roman" w:hAnsi="Times New Roman" w:cs="Times New Roman"/>
          <w:b/>
        </w:rPr>
        <w:t>9</w:t>
      </w:r>
      <w:r w:rsidRPr="009545BF">
        <w:rPr>
          <w:rFonts w:ascii="Times New Roman" w:hAnsi="Times New Roman" w:cs="Times New Roman"/>
          <w:b/>
        </w:rPr>
        <w:t xml:space="preserve"> годы»</w:t>
      </w:r>
    </w:p>
    <w:p w14:paraId="2206B514" w14:textId="7E2A69A0" w:rsidR="00890CE8" w:rsidRPr="009545BF" w:rsidRDefault="00890CE8" w:rsidP="009545BF">
      <w:pPr>
        <w:spacing w:line="360" w:lineRule="exact"/>
        <w:jc w:val="right"/>
        <w:rPr>
          <w:rFonts w:ascii="Times New Roman" w:hAnsi="Times New Roman" w:cs="Times New Roman"/>
          <w:b/>
        </w:rPr>
      </w:pPr>
    </w:p>
    <w:tbl>
      <w:tblPr>
        <w:tblStyle w:val="af5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6804"/>
        <w:gridCol w:w="1418"/>
        <w:gridCol w:w="1417"/>
        <w:gridCol w:w="1418"/>
        <w:gridCol w:w="1417"/>
        <w:gridCol w:w="1176"/>
      </w:tblGrid>
      <w:tr w:rsidR="00B86204" w:rsidRPr="00D75240" w14:paraId="2DC5C304" w14:textId="77777777" w:rsidTr="00B86204">
        <w:trPr>
          <w:jc w:val="center"/>
        </w:trPr>
        <w:tc>
          <w:tcPr>
            <w:tcW w:w="562" w:type="dxa"/>
          </w:tcPr>
          <w:p w14:paraId="765D8D97" w14:textId="77777777" w:rsidR="009545BF" w:rsidRPr="00D75240" w:rsidRDefault="009545BF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75240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6804" w:type="dxa"/>
          </w:tcPr>
          <w:p w14:paraId="7E0DC513" w14:textId="77777777" w:rsidR="009545BF" w:rsidRPr="00D75240" w:rsidRDefault="009545BF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75240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1418" w:type="dxa"/>
          </w:tcPr>
          <w:p w14:paraId="714E6768" w14:textId="3E0B2F95" w:rsidR="009545BF" w:rsidRPr="00D75240" w:rsidRDefault="009545BF" w:rsidP="00081D1F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75240">
              <w:rPr>
                <w:rFonts w:ascii="Times New Roman" w:hAnsi="Times New Roman" w:cs="Times New Roman"/>
              </w:rPr>
              <w:t>202</w:t>
            </w:r>
            <w:r w:rsidR="00AC78CD">
              <w:rPr>
                <w:rFonts w:ascii="Times New Roman" w:hAnsi="Times New Roman" w:cs="Times New Roman"/>
              </w:rPr>
              <w:t>6</w:t>
            </w:r>
            <w:r w:rsidRPr="00D75240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417" w:type="dxa"/>
          </w:tcPr>
          <w:p w14:paraId="67E1E436" w14:textId="3B4FE2AD" w:rsidR="009545BF" w:rsidRPr="00D75240" w:rsidRDefault="009545BF" w:rsidP="00081D1F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75240">
              <w:rPr>
                <w:rFonts w:ascii="Times New Roman" w:hAnsi="Times New Roman" w:cs="Times New Roman"/>
              </w:rPr>
              <w:t>202</w:t>
            </w:r>
            <w:r w:rsidR="00AC78CD">
              <w:rPr>
                <w:rFonts w:ascii="Times New Roman" w:hAnsi="Times New Roman" w:cs="Times New Roman"/>
              </w:rPr>
              <w:t>7</w:t>
            </w:r>
            <w:r w:rsidRPr="00D75240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418" w:type="dxa"/>
          </w:tcPr>
          <w:p w14:paraId="5FFCC6F4" w14:textId="094D56C2" w:rsidR="009545BF" w:rsidRPr="00D75240" w:rsidRDefault="009545BF" w:rsidP="00081D1F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75240">
              <w:rPr>
                <w:rFonts w:ascii="Times New Roman" w:hAnsi="Times New Roman" w:cs="Times New Roman"/>
              </w:rPr>
              <w:t>202</w:t>
            </w:r>
            <w:r w:rsidR="00AC78CD">
              <w:rPr>
                <w:rFonts w:ascii="Times New Roman" w:hAnsi="Times New Roman" w:cs="Times New Roman"/>
              </w:rPr>
              <w:t>8</w:t>
            </w:r>
            <w:r w:rsidRPr="00D75240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417" w:type="dxa"/>
          </w:tcPr>
          <w:p w14:paraId="7F696896" w14:textId="3D0BF6BA" w:rsidR="009545BF" w:rsidRPr="00D75240" w:rsidRDefault="009545BF" w:rsidP="00081D1F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75240">
              <w:rPr>
                <w:rFonts w:ascii="Times New Roman" w:hAnsi="Times New Roman" w:cs="Times New Roman"/>
              </w:rPr>
              <w:t>202</w:t>
            </w:r>
            <w:r w:rsidR="00AC78CD">
              <w:rPr>
                <w:rFonts w:ascii="Times New Roman" w:hAnsi="Times New Roman" w:cs="Times New Roman"/>
              </w:rPr>
              <w:t>9</w:t>
            </w:r>
            <w:r w:rsidRPr="00D75240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926" w:type="dxa"/>
          </w:tcPr>
          <w:p w14:paraId="09DE3C8E" w14:textId="77777777" w:rsidR="009545BF" w:rsidRPr="00D75240" w:rsidRDefault="009545BF" w:rsidP="00081D1F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75240">
              <w:rPr>
                <w:rFonts w:ascii="Times New Roman" w:hAnsi="Times New Roman" w:cs="Times New Roman"/>
              </w:rPr>
              <w:t>Всего</w:t>
            </w:r>
          </w:p>
        </w:tc>
      </w:tr>
      <w:tr w:rsidR="009545BF" w:rsidRPr="00D75240" w14:paraId="5C2A5257" w14:textId="77777777" w:rsidTr="0090464A">
        <w:trPr>
          <w:jc w:val="center"/>
        </w:trPr>
        <w:tc>
          <w:tcPr>
            <w:tcW w:w="13962" w:type="dxa"/>
            <w:gridSpan w:val="7"/>
          </w:tcPr>
          <w:p w14:paraId="16D74979" w14:textId="2E4BB371" w:rsidR="009545BF" w:rsidRPr="00C30EB1" w:rsidRDefault="009545BF" w:rsidP="00081D1F">
            <w:pPr>
              <w:spacing w:line="3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B1">
              <w:rPr>
                <w:rFonts w:ascii="Times New Roman" w:hAnsi="Times New Roman" w:cs="Times New Roman"/>
                <w:sz w:val="20"/>
                <w:szCs w:val="20"/>
              </w:rPr>
              <w:t>Развитие растениеводства</w:t>
            </w:r>
            <w:r w:rsidR="00AC78CD" w:rsidRPr="00C30E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C78CD" w:rsidRPr="00C30EB1">
              <w:rPr>
                <w:rFonts w:ascii="Times New Roman" w:hAnsi="Times New Roman" w:cs="Times New Roman"/>
                <w:sz w:val="20"/>
                <w:szCs w:val="20"/>
              </w:rPr>
              <w:t>тыс.руб</w:t>
            </w:r>
            <w:proofErr w:type="spellEnd"/>
            <w:r w:rsidR="00AC78CD" w:rsidRPr="00C30E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86204" w:rsidRPr="00D75240" w14:paraId="3B615A11" w14:textId="77777777" w:rsidTr="00B86204">
        <w:trPr>
          <w:jc w:val="center"/>
        </w:trPr>
        <w:tc>
          <w:tcPr>
            <w:tcW w:w="562" w:type="dxa"/>
          </w:tcPr>
          <w:p w14:paraId="5EA5B3F6" w14:textId="66B89788" w:rsidR="009545BF" w:rsidRPr="006455D7" w:rsidRDefault="006455D7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6455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4" w:type="dxa"/>
          </w:tcPr>
          <w:p w14:paraId="15F5D4D6" w14:textId="1B9495EE" w:rsidR="009545BF" w:rsidRPr="006455D7" w:rsidRDefault="006455D7" w:rsidP="00B86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55D7">
              <w:rPr>
                <w:rFonts w:ascii="Times New Roman" w:hAnsi="Times New Roman" w:cs="Times New Roman"/>
                <w:sz w:val="20"/>
                <w:szCs w:val="20"/>
              </w:rPr>
              <w:t>Развитие элитного семеноводства</w:t>
            </w:r>
          </w:p>
        </w:tc>
        <w:tc>
          <w:tcPr>
            <w:tcW w:w="1418" w:type="dxa"/>
          </w:tcPr>
          <w:p w14:paraId="12F2E1DF" w14:textId="77777777" w:rsidR="009545BF" w:rsidRPr="00D75240" w:rsidRDefault="000B2AC8" w:rsidP="00081D1F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5750</w:t>
            </w:r>
          </w:p>
        </w:tc>
        <w:tc>
          <w:tcPr>
            <w:tcW w:w="1417" w:type="dxa"/>
          </w:tcPr>
          <w:p w14:paraId="0ACFF079" w14:textId="77777777" w:rsidR="009545BF" w:rsidRPr="00D75240" w:rsidRDefault="000B2AC8" w:rsidP="00081D1F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6200</w:t>
            </w:r>
          </w:p>
        </w:tc>
        <w:tc>
          <w:tcPr>
            <w:tcW w:w="1418" w:type="dxa"/>
          </w:tcPr>
          <w:p w14:paraId="6648F7DE" w14:textId="77777777" w:rsidR="009545BF" w:rsidRPr="00D75240" w:rsidRDefault="000B2AC8" w:rsidP="00081D1F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6900</w:t>
            </w:r>
          </w:p>
        </w:tc>
        <w:tc>
          <w:tcPr>
            <w:tcW w:w="1417" w:type="dxa"/>
          </w:tcPr>
          <w:p w14:paraId="1859FC68" w14:textId="77777777" w:rsidR="009545BF" w:rsidRPr="00D75240" w:rsidRDefault="000B2AC8" w:rsidP="00081D1F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7100</w:t>
            </w:r>
          </w:p>
        </w:tc>
        <w:tc>
          <w:tcPr>
            <w:tcW w:w="926" w:type="dxa"/>
          </w:tcPr>
          <w:p w14:paraId="4F34E5D1" w14:textId="77777777" w:rsidR="009545BF" w:rsidRPr="00D75240" w:rsidRDefault="00340E3F" w:rsidP="00081D1F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25 950</w:t>
            </w:r>
          </w:p>
        </w:tc>
      </w:tr>
      <w:tr w:rsidR="00B86204" w:rsidRPr="00D75240" w14:paraId="7BA20AD6" w14:textId="77777777" w:rsidTr="00B86204">
        <w:trPr>
          <w:jc w:val="center"/>
        </w:trPr>
        <w:tc>
          <w:tcPr>
            <w:tcW w:w="562" w:type="dxa"/>
          </w:tcPr>
          <w:p w14:paraId="20C92188" w14:textId="026F19D5" w:rsidR="009545BF" w:rsidRPr="00D75240" w:rsidRDefault="006455D7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04" w:type="dxa"/>
          </w:tcPr>
          <w:p w14:paraId="5F1832B3" w14:textId="63D13761" w:rsidR="009545BF" w:rsidRPr="006455D7" w:rsidRDefault="006455D7" w:rsidP="00B86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Государственная поддержка кредитования отрасли растениеводства</w:t>
            </w:r>
          </w:p>
        </w:tc>
        <w:tc>
          <w:tcPr>
            <w:tcW w:w="1418" w:type="dxa"/>
          </w:tcPr>
          <w:p w14:paraId="3E5DE421" w14:textId="77777777" w:rsidR="009545BF" w:rsidRPr="00D75240" w:rsidRDefault="009545BF" w:rsidP="00081D1F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3059D6E" w14:textId="77777777" w:rsidR="009545BF" w:rsidRPr="00D75240" w:rsidRDefault="009545BF" w:rsidP="00081D1F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9755DD3" w14:textId="77777777" w:rsidR="009545BF" w:rsidRPr="00D75240" w:rsidRDefault="009545BF" w:rsidP="00081D1F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69D51D4" w14:textId="77777777" w:rsidR="009545BF" w:rsidRPr="00D75240" w:rsidRDefault="009545BF" w:rsidP="00081D1F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14:paraId="7C58F453" w14:textId="77777777" w:rsidR="009545BF" w:rsidRPr="00D75240" w:rsidRDefault="009545BF" w:rsidP="00081D1F">
            <w:pPr>
              <w:spacing w:line="360" w:lineRule="exact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6204" w:rsidRPr="00D75240" w14:paraId="6DC819A2" w14:textId="77777777" w:rsidTr="00B86204">
        <w:trPr>
          <w:jc w:val="center"/>
        </w:trPr>
        <w:tc>
          <w:tcPr>
            <w:tcW w:w="562" w:type="dxa"/>
          </w:tcPr>
          <w:p w14:paraId="1286A928" w14:textId="7B3EA996" w:rsidR="009545BF" w:rsidRPr="00D75240" w:rsidRDefault="006455D7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4" w:type="dxa"/>
          </w:tcPr>
          <w:p w14:paraId="53142F48" w14:textId="557C0B6A" w:rsidR="009545BF" w:rsidRPr="006455D7" w:rsidRDefault="00B86204" w:rsidP="00B86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Поддержка доходов сельскохозяйственных товаропроизводителей в растениеводстве</w:t>
            </w:r>
          </w:p>
        </w:tc>
        <w:tc>
          <w:tcPr>
            <w:tcW w:w="1418" w:type="dxa"/>
          </w:tcPr>
          <w:p w14:paraId="4866CF7F" w14:textId="77777777" w:rsidR="009545BF" w:rsidRPr="00D75240" w:rsidRDefault="00BB2981" w:rsidP="00081D1F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75240">
              <w:rPr>
                <w:rFonts w:ascii="Times New Roman" w:hAnsi="Times New Roman" w:cs="Times New Roman"/>
              </w:rPr>
              <w:t>5</w:t>
            </w:r>
            <w:r w:rsidR="000B2AC8">
              <w:rPr>
                <w:rFonts w:ascii="Times New Roman" w:hAnsi="Times New Roman" w:cs="Times New Roman"/>
              </w:rPr>
              <w:t> 180</w:t>
            </w:r>
          </w:p>
        </w:tc>
        <w:tc>
          <w:tcPr>
            <w:tcW w:w="1417" w:type="dxa"/>
          </w:tcPr>
          <w:p w14:paraId="2B331C05" w14:textId="77777777" w:rsidR="009545BF" w:rsidRPr="005F61E5" w:rsidRDefault="00BB2981" w:rsidP="00081D1F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61E5">
              <w:rPr>
                <w:rFonts w:ascii="Times New Roman" w:hAnsi="Times New Roman" w:cs="Times New Roman"/>
                <w:color w:val="000000" w:themeColor="text1"/>
              </w:rPr>
              <w:t>5 500</w:t>
            </w:r>
          </w:p>
        </w:tc>
        <w:tc>
          <w:tcPr>
            <w:tcW w:w="1418" w:type="dxa"/>
          </w:tcPr>
          <w:p w14:paraId="62C6C055" w14:textId="77777777" w:rsidR="009545BF" w:rsidRPr="005F61E5" w:rsidRDefault="00BB2981" w:rsidP="00081D1F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61E5">
              <w:rPr>
                <w:rFonts w:ascii="Times New Roman" w:hAnsi="Times New Roman" w:cs="Times New Roman"/>
                <w:color w:val="000000" w:themeColor="text1"/>
              </w:rPr>
              <w:t>5 600</w:t>
            </w:r>
          </w:p>
        </w:tc>
        <w:tc>
          <w:tcPr>
            <w:tcW w:w="1417" w:type="dxa"/>
          </w:tcPr>
          <w:p w14:paraId="7DCD78E2" w14:textId="77777777" w:rsidR="009545BF" w:rsidRPr="005F61E5" w:rsidRDefault="00BB2981" w:rsidP="00081D1F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61E5">
              <w:rPr>
                <w:rFonts w:ascii="Times New Roman" w:hAnsi="Times New Roman" w:cs="Times New Roman"/>
                <w:color w:val="000000" w:themeColor="text1"/>
              </w:rPr>
              <w:t>5 800</w:t>
            </w:r>
          </w:p>
        </w:tc>
        <w:tc>
          <w:tcPr>
            <w:tcW w:w="926" w:type="dxa"/>
          </w:tcPr>
          <w:p w14:paraId="4EA3678B" w14:textId="77777777" w:rsidR="009545BF" w:rsidRPr="005F61E5" w:rsidRDefault="00340E3F" w:rsidP="00081D1F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61E5">
              <w:rPr>
                <w:rFonts w:ascii="Times New Roman" w:hAnsi="Times New Roman" w:cs="Times New Roman"/>
                <w:color w:val="000000" w:themeColor="text1"/>
              </w:rPr>
              <w:t>22 080</w:t>
            </w:r>
          </w:p>
        </w:tc>
      </w:tr>
      <w:tr w:rsidR="00B86204" w:rsidRPr="00D75240" w14:paraId="5EC65B02" w14:textId="77777777" w:rsidTr="00B86204">
        <w:trPr>
          <w:jc w:val="center"/>
        </w:trPr>
        <w:tc>
          <w:tcPr>
            <w:tcW w:w="562" w:type="dxa"/>
          </w:tcPr>
          <w:p w14:paraId="308C4966" w14:textId="2DFCDBF4" w:rsidR="009545BF" w:rsidRPr="00D75240" w:rsidRDefault="006455D7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04" w:type="dxa"/>
          </w:tcPr>
          <w:p w14:paraId="10E8971D" w14:textId="481EC85A" w:rsidR="009545BF" w:rsidRPr="006455D7" w:rsidRDefault="00B86204" w:rsidP="00B86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Обновление парка сельскохозяйственной техники </w:t>
            </w:r>
          </w:p>
        </w:tc>
        <w:tc>
          <w:tcPr>
            <w:tcW w:w="1418" w:type="dxa"/>
          </w:tcPr>
          <w:p w14:paraId="45F9EAD5" w14:textId="77777777" w:rsidR="009545BF" w:rsidRPr="00D75240" w:rsidRDefault="00BB2981" w:rsidP="00081D1F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75240">
              <w:rPr>
                <w:rFonts w:ascii="Times New Roman" w:hAnsi="Times New Roman" w:cs="Times New Roman"/>
              </w:rPr>
              <w:t>5</w:t>
            </w:r>
            <w:r w:rsidR="000B2AC8">
              <w:rPr>
                <w:rFonts w:ascii="Times New Roman" w:hAnsi="Times New Roman" w:cs="Times New Roman"/>
              </w:rPr>
              <w:t>7</w:t>
            </w:r>
            <w:r w:rsidRPr="00D752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14:paraId="1FB2C92B" w14:textId="77777777" w:rsidR="009545BF" w:rsidRPr="005F61E5" w:rsidRDefault="00D56BBA" w:rsidP="00081D1F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700</w:t>
            </w:r>
          </w:p>
        </w:tc>
        <w:tc>
          <w:tcPr>
            <w:tcW w:w="1418" w:type="dxa"/>
          </w:tcPr>
          <w:p w14:paraId="28DC3DA8" w14:textId="77777777" w:rsidR="009545BF" w:rsidRPr="005F61E5" w:rsidRDefault="00D56BBA" w:rsidP="00081D1F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1 300</w:t>
            </w:r>
          </w:p>
        </w:tc>
        <w:tc>
          <w:tcPr>
            <w:tcW w:w="1417" w:type="dxa"/>
          </w:tcPr>
          <w:p w14:paraId="24361100" w14:textId="77777777" w:rsidR="009545BF" w:rsidRPr="005F61E5" w:rsidRDefault="00D56BBA" w:rsidP="00081D1F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1 300</w:t>
            </w:r>
          </w:p>
        </w:tc>
        <w:tc>
          <w:tcPr>
            <w:tcW w:w="926" w:type="dxa"/>
          </w:tcPr>
          <w:p w14:paraId="493704F7" w14:textId="77777777" w:rsidR="009545BF" w:rsidRPr="005F61E5" w:rsidRDefault="00D56BBA" w:rsidP="00081D1F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3 870</w:t>
            </w:r>
          </w:p>
        </w:tc>
      </w:tr>
      <w:tr w:rsidR="00B86204" w:rsidRPr="00D75240" w14:paraId="2D789EAE" w14:textId="77777777" w:rsidTr="00B86204">
        <w:trPr>
          <w:jc w:val="center"/>
        </w:trPr>
        <w:tc>
          <w:tcPr>
            <w:tcW w:w="562" w:type="dxa"/>
          </w:tcPr>
          <w:p w14:paraId="7A9E4F6A" w14:textId="588EDECE" w:rsidR="009545BF" w:rsidRPr="00D75240" w:rsidRDefault="006455D7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04" w:type="dxa"/>
          </w:tcPr>
          <w:p w14:paraId="265980BB" w14:textId="6AC6249D" w:rsidR="009545BF" w:rsidRPr="006455D7" w:rsidRDefault="00B86204" w:rsidP="00B86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проектов межевания и проведение кадастровых работ земельных участков по землям сельскохозяйственного назначения в счет невостребованных земель с целью вовлечения их в сельскохозяйственный оборот</w:t>
            </w:r>
          </w:p>
        </w:tc>
        <w:tc>
          <w:tcPr>
            <w:tcW w:w="1418" w:type="dxa"/>
          </w:tcPr>
          <w:p w14:paraId="52AC5D13" w14:textId="0E936697" w:rsidR="009545BF" w:rsidRPr="00D75240" w:rsidRDefault="0047022F" w:rsidP="00081D1F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1021,8</w:t>
            </w:r>
          </w:p>
        </w:tc>
        <w:tc>
          <w:tcPr>
            <w:tcW w:w="1417" w:type="dxa"/>
          </w:tcPr>
          <w:p w14:paraId="397B8542" w14:textId="77777777" w:rsidR="009545BF" w:rsidRPr="005F61E5" w:rsidRDefault="000B2AC8" w:rsidP="00081D1F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61E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418" w:type="dxa"/>
          </w:tcPr>
          <w:p w14:paraId="52B40945" w14:textId="77777777" w:rsidR="009545BF" w:rsidRPr="005F61E5" w:rsidRDefault="000B2AC8" w:rsidP="00081D1F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61E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417" w:type="dxa"/>
          </w:tcPr>
          <w:p w14:paraId="5FD4832B" w14:textId="77777777" w:rsidR="009545BF" w:rsidRPr="005F61E5" w:rsidRDefault="000B2AC8" w:rsidP="00081D1F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61E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26" w:type="dxa"/>
          </w:tcPr>
          <w:p w14:paraId="76B8E00F" w14:textId="4BE08587" w:rsidR="009545BF" w:rsidRPr="005F61E5" w:rsidRDefault="0047022F" w:rsidP="00081D1F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1021,8</w:t>
            </w:r>
          </w:p>
        </w:tc>
      </w:tr>
      <w:tr w:rsidR="009545BF" w:rsidRPr="00D75240" w14:paraId="5E739128" w14:textId="77777777" w:rsidTr="0090464A">
        <w:trPr>
          <w:jc w:val="center"/>
        </w:trPr>
        <w:tc>
          <w:tcPr>
            <w:tcW w:w="13962" w:type="dxa"/>
            <w:gridSpan w:val="7"/>
          </w:tcPr>
          <w:p w14:paraId="076C3D2D" w14:textId="60D551DA" w:rsidR="009545BF" w:rsidRPr="00C30EB1" w:rsidRDefault="009545BF" w:rsidP="009545BF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0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Развитие животноводства</w:t>
            </w:r>
            <w:r w:rsidR="00AC78CD" w:rsidRPr="00C30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AC78CD" w:rsidRPr="00C30EB1">
              <w:rPr>
                <w:rFonts w:ascii="Times New Roman" w:hAnsi="Times New Roman" w:cs="Times New Roman"/>
                <w:sz w:val="20"/>
                <w:szCs w:val="20"/>
              </w:rPr>
              <w:t>тыс.руб</w:t>
            </w:r>
            <w:proofErr w:type="spellEnd"/>
            <w:proofErr w:type="gramEnd"/>
          </w:p>
        </w:tc>
      </w:tr>
      <w:tr w:rsidR="00B86204" w:rsidRPr="00D75240" w14:paraId="6732C918" w14:textId="77777777" w:rsidTr="00B86204">
        <w:trPr>
          <w:jc w:val="center"/>
        </w:trPr>
        <w:tc>
          <w:tcPr>
            <w:tcW w:w="562" w:type="dxa"/>
          </w:tcPr>
          <w:p w14:paraId="12949303" w14:textId="45927C60" w:rsidR="009545BF" w:rsidRPr="00D75240" w:rsidRDefault="00B86204" w:rsidP="00D82C0E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4" w:type="dxa"/>
          </w:tcPr>
          <w:p w14:paraId="68D887A5" w14:textId="72CDE0FB" w:rsidR="009545BF" w:rsidRPr="003402BC" w:rsidRDefault="003402BC" w:rsidP="00D82C0E">
            <w:pPr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402BC">
              <w:rPr>
                <w:rFonts w:ascii="Times New Roman" w:hAnsi="Times New Roman" w:cs="Times New Roman"/>
                <w:sz w:val="20"/>
                <w:szCs w:val="20"/>
              </w:rPr>
              <w:t>Племенное животноводство</w:t>
            </w:r>
            <w:r w:rsidR="009545BF" w:rsidRPr="003402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55D8AF90" w14:textId="77777777" w:rsidR="009545BF" w:rsidRPr="00D75240" w:rsidRDefault="00340E3F" w:rsidP="0088633F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6 700</w:t>
            </w:r>
          </w:p>
        </w:tc>
        <w:tc>
          <w:tcPr>
            <w:tcW w:w="1417" w:type="dxa"/>
          </w:tcPr>
          <w:p w14:paraId="74D4135B" w14:textId="77777777" w:rsidR="009545BF" w:rsidRPr="005F61E5" w:rsidRDefault="00340E3F" w:rsidP="0088633F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61E5">
              <w:rPr>
                <w:rFonts w:ascii="Times New Roman" w:hAnsi="Times New Roman" w:cs="Times New Roman"/>
                <w:color w:val="000000" w:themeColor="text1"/>
              </w:rPr>
              <w:t>7 200</w:t>
            </w:r>
          </w:p>
        </w:tc>
        <w:tc>
          <w:tcPr>
            <w:tcW w:w="1418" w:type="dxa"/>
          </w:tcPr>
          <w:p w14:paraId="06F7876B" w14:textId="77777777" w:rsidR="009545BF" w:rsidRPr="005F61E5" w:rsidRDefault="00340E3F" w:rsidP="0088633F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61E5">
              <w:rPr>
                <w:rFonts w:ascii="Times New Roman" w:hAnsi="Times New Roman" w:cs="Times New Roman"/>
                <w:color w:val="000000" w:themeColor="text1"/>
              </w:rPr>
              <w:t>8 000</w:t>
            </w:r>
          </w:p>
        </w:tc>
        <w:tc>
          <w:tcPr>
            <w:tcW w:w="1417" w:type="dxa"/>
          </w:tcPr>
          <w:p w14:paraId="6112C300" w14:textId="77777777" w:rsidR="009545BF" w:rsidRPr="005F61E5" w:rsidRDefault="00340E3F" w:rsidP="0088633F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61E5">
              <w:rPr>
                <w:rFonts w:ascii="Times New Roman" w:hAnsi="Times New Roman" w:cs="Times New Roman"/>
                <w:color w:val="000000" w:themeColor="text1"/>
              </w:rPr>
              <w:t>8 200</w:t>
            </w:r>
          </w:p>
        </w:tc>
        <w:tc>
          <w:tcPr>
            <w:tcW w:w="926" w:type="dxa"/>
          </w:tcPr>
          <w:p w14:paraId="27CFBA82" w14:textId="77777777" w:rsidR="009545BF" w:rsidRPr="005F61E5" w:rsidRDefault="005F61E5" w:rsidP="0088633F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61E5">
              <w:rPr>
                <w:rFonts w:ascii="Times New Roman" w:hAnsi="Times New Roman" w:cs="Times New Roman"/>
                <w:color w:val="000000" w:themeColor="text1"/>
              </w:rPr>
              <w:t>30 100</w:t>
            </w:r>
          </w:p>
        </w:tc>
      </w:tr>
      <w:tr w:rsidR="003402BC" w:rsidRPr="00D75240" w14:paraId="1E387B46" w14:textId="77777777" w:rsidTr="00B86204">
        <w:trPr>
          <w:jc w:val="center"/>
        </w:trPr>
        <w:tc>
          <w:tcPr>
            <w:tcW w:w="562" w:type="dxa"/>
          </w:tcPr>
          <w:p w14:paraId="22597C95" w14:textId="1FBA5887" w:rsidR="003402BC" w:rsidRPr="00D75240" w:rsidRDefault="003402BC" w:rsidP="003402BC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04" w:type="dxa"/>
          </w:tcPr>
          <w:p w14:paraId="5E0D11F4" w14:textId="736FFD12" w:rsidR="003402BC" w:rsidRPr="003402BC" w:rsidRDefault="003402BC" w:rsidP="003402BC">
            <w:pPr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402BC">
              <w:rPr>
                <w:rFonts w:ascii="Times New Roman" w:hAnsi="Times New Roman" w:cs="Times New Roman"/>
                <w:sz w:val="20"/>
                <w:szCs w:val="20"/>
              </w:rPr>
              <w:t>Развитие молочного скотоводства</w:t>
            </w:r>
          </w:p>
        </w:tc>
        <w:tc>
          <w:tcPr>
            <w:tcW w:w="1418" w:type="dxa"/>
          </w:tcPr>
          <w:p w14:paraId="3676B5D4" w14:textId="77777777" w:rsidR="003402BC" w:rsidRPr="00D75240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32A46FC" w14:textId="77777777" w:rsidR="003402BC" w:rsidRPr="005F61E5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14:paraId="07F1D12C" w14:textId="77777777" w:rsidR="003402BC" w:rsidRPr="005F61E5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</w:tcPr>
          <w:p w14:paraId="62F22B20" w14:textId="77777777" w:rsidR="003402BC" w:rsidRPr="005F61E5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26" w:type="dxa"/>
          </w:tcPr>
          <w:p w14:paraId="7F6D468D" w14:textId="77777777" w:rsidR="003402BC" w:rsidRPr="005F61E5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402BC" w:rsidRPr="00D75240" w14:paraId="341AC1E9" w14:textId="77777777" w:rsidTr="00B86204">
        <w:trPr>
          <w:jc w:val="center"/>
        </w:trPr>
        <w:tc>
          <w:tcPr>
            <w:tcW w:w="562" w:type="dxa"/>
          </w:tcPr>
          <w:p w14:paraId="77DDDD34" w14:textId="4AE2EADD" w:rsidR="003402BC" w:rsidRPr="00D75240" w:rsidRDefault="003402BC" w:rsidP="003402BC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4" w:type="dxa"/>
          </w:tcPr>
          <w:p w14:paraId="157C1D9D" w14:textId="3170AF9C" w:rsidR="003402BC" w:rsidRPr="003402BC" w:rsidRDefault="003402BC" w:rsidP="003402BC">
            <w:pPr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402BC">
              <w:rPr>
                <w:rFonts w:ascii="Times New Roman" w:hAnsi="Times New Roman" w:cs="Times New Roman"/>
                <w:sz w:val="20"/>
                <w:szCs w:val="20"/>
              </w:rPr>
              <w:t>Обеспечение проведения противоэпизоотических мероприятий в Альменевском муниципальном округе Курганской области</w:t>
            </w:r>
          </w:p>
        </w:tc>
        <w:tc>
          <w:tcPr>
            <w:tcW w:w="1418" w:type="dxa"/>
          </w:tcPr>
          <w:p w14:paraId="5588BE1D" w14:textId="77777777" w:rsidR="003402BC" w:rsidRPr="00D75240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1 000</w:t>
            </w:r>
          </w:p>
        </w:tc>
        <w:tc>
          <w:tcPr>
            <w:tcW w:w="1417" w:type="dxa"/>
          </w:tcPr>
          <w:p w14:paraId="79F25392" w14:textId="77777777" w:rsidR="003402BC" w:rsidRPr="005F61E5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61E5">
              <w:rPr>
                <w:rFonts w:ascii="Times New Roman" w:hAnsi="Times New Roman" w:cs="Times New Roman"/>
                <w:color w:val="000000" w:themeColor="text1"/>
              </w:rPr>
              <w:t>1 200</w:t>
            </w:r>
          </w:p>
        </w:tc>
        <w:tc>
          <w:tcPr>
            <w:tcW w:w="1418" w:type="dxa"/>
          </w:tcPr>
          <w:p w14:paraId="607CFD9A" w14:textId="77777777" w:rsidR="003402BC" w:rsidRPr="005F61E5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61E5">
              <w:rPr>
                <w:rFonts w:ascii="Times New Roman" w:hAnsi="Times New Roman" w:cs="Times New Roman"/>
                <w:color w:val="000000" w:themeColor="text1"/>
              </w:rPr>
              <w:t>1 600</w:t>
            </w:r>
          </w:p>
        </w:tc>
        <w:tc>
          <w:tcPr>
            <w:tcW w:w="1417" w:type="dxa"/>
          </w:tcPr>
          <w:p w14:paraId="3619D6A3" w14:textId="77777777" w:rsidR="003402BC" w:rsidRPr="005F61E5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61E5">
              <w:rPr>
                <w:rFonts w:ascii="Times New Roman" w:hAnsi="Times New Roman" w:cs="Times New Roman"/>
                <w:color w:val="000000" w:themeColor="text1"/>
              </w:rPr>
              <w:t>1 400</w:t>
            </w:r>
          </w:p>
        </w:tc>
        <w:tc>
          <w:tcPr>
            <w:tcW w:w="926" w:type="dxa"/>
          </w:tcPr>
          <w:p w14:paraId="184BEEF4" w14:textId="77777777" w:rsidR="003402BC" w:rsidRPr="005F61E5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61E5">
              <w:rPr>
                <w:rFonts w:ascii="Times New Roman" w:hAnsi="Times New Roman" w:cs="Times New Roman"/>
                <w:color w:val="000000" w:themeColor="text1"/>
              </w:rPr>
              <w:t>5 200</w:t>
            </w:r>
          </w:p>
        </w:tc>
      </w:tr>
      <w:tr w:rsidR="003402BC" w:rsidRPr="00D75240" w14:paraId="722F33CB" w14:textId="77777777" w:rsidTr="003402BC">
        <w:trPr>
          <w:trHeight w:val="841"/>
          <w:jc w:val="center"/>
        </w:trPr>
        <w:tc>
          <w:tcPr>
            <w:tcW w:w="562" w:type="dxa"/>
          </w:tcPr>
          <w:p w14:paraId="018DD520" w14:textId="7E59067C" w:rsidR="003402BC" w:rsidRPr="00D75240" w:rsidRDefault="003402BC" w:rsidP="003402BC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04" w:type="dxa"/>
          </w:tcPr>
          <w:p w14:paraId="3935D90F" w14:textId="7B62F4A5" w:rsidR="003402BC" w:rsidRPr="00C30EB1" w:rsidRDefault="003402BC" w:rsidP="003402BC">
            <w:pPr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30EB1">
              <w:rPr>
                <w:rFonts w:ascii="Times New Roman" w:hAnsi="Times New Roman" w:cs="Times New Roman"/>
                <w:sz w:val="20"/>
                <w:szCs w:val="20"/>
              </w:rPr>
              <w:t>Государственная поддержка кредитования отрасли животноводства</w:t>
            </w:r>
            <w:r w:rsidR="00C30EB1" w:rsidRPr="00C30EB1">
              <w:rPr>
                <w:rFonts w:ascii="Times New Roman" w:hAnsi="Times New Roman" w:cs="Times New Roman"/>
                <w:sz w:val="20"/>
                <w:szCs w:val="20"/>
              </w:rPr>
              <w:t xml:space="preserve">, племенной службы, поддержка кредитования малых форм хозяйствования </w:t>
            </w:r>
          </w:p>
        </w:tc>
        <w:tc>
          <w:tcPr>
            <w:tcW w:w="1418" w:type="dxa"/>
          </w:tcPr>
          <w:p w14:paraId="61D4E346" w14:textId="77777777" w:rsidR="003402BC" w:rsidRPr="00D75240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4 500</w:t>
            </w:r>
          </w:p>
        </w:tc>
        <w:tc>
          <w:tcPr>
            <w:tcW w:w="1417" w:type="dxa"/>
          </w:tcPr>
          <w:p w14:paraId="3F1FDD08" w14:textId="77777777" w:rsidR="003402BC" w:rsidRPr="005F61E5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61E5">
              <w:rPr>
                <w:rFonts w:ascii="Times New Roman" w:hAnsi="Times New Roman" w:cs="Times New Roman"/>
                <w:color w:val="000000" w:themeColor="text1"/>
              </w:rPr>
              <w:t>4 700</w:t>
            </w:r>
          </w:p>
        </w:tc>
        <w:tc>
          <w:tcPr>
            <w:tcW w:w="1418" w:type="dxa"/>
          </w:tcPr>
          <w:p w14:paraId="446F4543" w14:textId="77777777" w:rsidR="003402BC" w:rsidRPr="005F61E5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61E5">
              <w:rPr>
                <w:rFonts w:ascii="Times New Roman" w:hAnsi="Times New Roman" w:cs="Times New Roman"/>
                <w:color w:val="000000" w:themeColor="text1"/>
              </w:rPr>
              <w:t>5 000</w:t>
            </w:r>
          </w:p>
        </w:tc>
        <w:tc>
          <w:tcPr>
            <w:tcW w:w="1417" w:type="dxa"/>
          </w:tcPr>
          <w:p w14:paraId="7BC0EE82" w14:textId="77777777" w:rsidR="003402BC" w:rsidRPr="005F61E5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61E5">
              <w:rPr>
                <w:rFonts w:ascii="Times New Roman" w:hAnsi="Times New Roman" w:cs="Times New Roman"/>
                <w:color w:val="000000" w:themeColor="text1"/>
              </w:rPr>
              <w:t>5 300</w:t>
            </w:r>
          </w:p>
        </w:tc>
        <w:tc>
          <w:tcPr>
            <w:tcW w:w="926" w:type="dxa"/>
          </w:tcPr>
          <w:p w14:paraId="338AE2E5" w14:textId="77777777" w:rsidR="003402BC" w:rsidRPr="005F61E5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61E5">
              <w:rPr>
                <w:rFonts w:ascii="Times New Roman" w:hAnsi="Times New Roman" w:cs="Times New Roman"/>
                <w:color w:val="000000" w:themeColor="text1"/>
              </w:rPr>
              <w:t>19 500</w:t>
            </w:r>
          </w:p>
        </w:tc>
      </w:tr>
      <w:tr w:rsidR="003402BC" w:rsidRPr="00D75240" w14:paraId="419727B1" w14:textId="77777777" w:rsidTr="00B86204">
        <w:trPr>
          <w:jc w:val="center"/>
        </w:trPr>
        <w:tc>
          <w:tcPr>
            <w:tcW w:w="562" w:type="dxa"/>
          </w:tcPr>
          <w:p w14:paraId="17E2F353" w14:textId="385AB9F5" w:rsidR="003402BC" w:rsidRPr="00D75240" w:rsidRDefault="003402BC" w:rsidP="003402BC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04" w:type="dxa"/>
          </w:tcPr>
          <w:p w14:paraId="789D854D" w14:textId="12F86AE7" w:rsidR="003402BC" w:rsidRPr="00C30EB1" w:rsidRDefault="00C30EB1" w:rsidP="003402BC">
            <w:pPr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30EB1">
              <w:rPr>
                <w:rFonts w:ascii="Times New Roman" w:hAnsi="Times New Roman" w:cs="Times New Roman"/>
                <w:sz w:val="20"/>
                <w:szCs w:val="20"/>
              </w:rPr>
              <w:t>Поддержка начинающих фермеров</w:t>
            </w:r>
          </w:p>
        </w:tc>
        <w:tc>
          <w:tcPr>
            <w:tcW w:w="1418" w:type="dxa"/>
          </w:tcPr>
          <w:p w14:paraId="4E0FC61F" w14:textId="77777777" w:rsidR="003402BC" w:rsidRPr="00D75240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1 200</w:t>
            </w:r>
          </w:p>
        </w:tc>
        <w:tc>
          <w:tcPr>
            <w:tcW w:w="1417" w:type="dxa"/>
          </w:tcPr>
          <w:p w14:paraId="4E306382" w14:textId="77777777" w:rsidR="003402BC" w:rsidRPr="005F61E5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61E5">
              <w:rPr>
                <w:rFonts w:ascii="Times New Roman" w:hAnsi="Times New Roman" w:cs="Times New Roman"/>
                <w:color w:val="000000" w:themeColor="text1"/>
              </w:rPr>
              <w:t>1 300</w:t>
            </w:r>
          </w:p>
        </w:tc>
        <w:tc>
          <w:tcPr>
            <w:tcW w:w="1418" w:type="dxa"/>
          </w:tcPr>
          <w:p w14:paraId="316660AC" w14:textId="77777777" w:rsidR="003402BC" w:rsidRPr="005F61E5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61E5">
              <w:rPr>
                <w:rFonts w:ascii="Times New Roman" w:hAnsi="Times New Roman" w:cs="Times New Roman"/>
                <w:color w:val="000000" w:themeColor="text1"/>
              </w:rPr>
              <w:t>1 400</w:t>
            </w:r>
          </w:p>
        </w:tc>
        <w:tc>
          <w:tcPr>
            <w:tcW w:w="1417" w:type="dxa"/>
          </w:tcPr>
          <w:p w14:paraId="3F977649" w14:textId="77777777" w:rsidR="003402BC" w:rsidRPr="005F61E5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61E5">
              <w:rPr>
                <w:rFonts w:ascii="Times New Roman" w:hAnsi="Times New Roman" w:cs="Times New Roman"/>
                <w:color w:val="000000" w:themeColor="text1"/>
              </w:rPr>
              <w:t>1 500</w:t>
            </w:r>
          </w:p>
        </w:tc>
        <w:tc>
          <w:tcPr>
            <w:tcW w:w="926" w:type="dxa"/>
          </w:tcPr>
          <w:p w14:paraId="30A19328" w14:textId="77777777" w:rsidR="003402BC" w:rsidRPr="005F61E5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61E5">
              <w:rPr>
                <w:rFonts w:ascii="Times New Roman" w:hAnsi="Times New Roman" w:cs="Times New Roman"/>
                <w:color w:val="000000" w:themeColor="text1"/>
              </w:rPr>
              <w:t>5 400</w:t>
            </w:r>
          </w:p>
        </w:tc>
      </w:tr>
      <w:tr w:rsidR="00C30EB1" w:rsidRPr="00D75240" w14:paraId="1F2FD490" w14:textId="77777777" w:rsidTr="00B86204">
        <w:trPr>
          <w:jc w:val="center"/>
        </w:trPr>
        <w:tc>
          <w:tcPr>
            <w:tcW w:w="562" w:type="dxa"/>
          </w:tcPr>
          <w:p w14:paraId="437A4203" w14:textId="08FA6365" w:rsidR="00C30EB1" w:rsidRDefault="00C30EB1" w:rsidP="003402BC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6804" w:type="dxa"/>
          </w:tcPr>
          <w:p w14:paraId="4443467B" w14:textId="3BFE5CE5" w:rsidR="00C30EB1" w:rsidRPr="00C30EB1" w:rsidRDefault="00C30EB1" w:rsidP="003402BC">
            <w:pPr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30EB1">
              <w:rPr>
                <w:rFonts w:ascii="Times New Roman" w:hAnsi="Times New Roman" w:cs="Times New Roman"/>
                <w:sz w:val="20"/>
                <w:szCs w:val="20"/>
              </w:rPr>
              <w:t>Развитие семейных животноводческих ферм</w:t>
            </w:r>
          </w:p>
        </w:tc>
        <w:tc>
          <w:tcPr>
            <w:tcW w:w="1418" w:type="dxa"/>
          </w:tcPr>
          <w:p w14:paraId="63F3AAE8" w14:textId="77777777" w:rsidR="00C30EB1" w:rsidRDefault="00C30EB1" w:rsidP="003402B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5F07866" w14:textId="77777777" w:rsidR="00C30EB1" w:rsidRPr="005F61E5" w:rsidRDefault="00C30EB1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14:paraId="4547AD08" w14:textId="77777777" w:rsidR="00C30EB1" w:rsidRPr="005F61E5" w:rsidRDefault="00C30EB1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</w:tcPr>
          <w:p w14:paraId="69C5ECC9" w14:textId="77777777" w:rsidR="00C30EB1" w:rsidRPr="005F61E5" w:rsidRDefault="00C30EB1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26" w:type="dxa"/>
          </w:tcPr>
          <w:p w14:paraId="6919D5E6" w14:textId="77777777" w:rsidR="00C30EB1" w:rsidRPr="005F61E5" w:rsidRDefault="00C30EB1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30EB1" w:rsidRPr="00D75240" w14:paraId="701B660E" w14:textId="77777777" w:rsidTr="00B86204">
        <w:trPr>
          <w:jc w:val="center"/>
        </w:trPr>
        <w:tc>
          <w:tcPr>
            <w:tcW w:w="562" w:type="dxa"/>
          </w:tcPr>
          <w:p w14:paraId="0AE19229" w14:textId="08C3CD52" w:rsidR="00C30EB1" w:rsidRDefault="00C30EB1" w:rsidP="003402BC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04" w:type="dxa"/>
          </w:tcPr>
          <w:p w14:paraId="0AB0EB5E" w14:textId="07B1A090" w:rsidR="00C30EB1" w:rsidRPr="00C30EB1" w:rsidRDefault="00C30EB1" w:rsidP="003402BC">
            <w:pPr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30EB1">
              <w:rPr>
                <w:rFonts w:ascii="Times New Roman" w:hAnsi="Times New Roman" w:cs="Times New Roman"/>
                <w:sz w:val="20"/>
                <w:szCs w:val="20"/>
              </w:rPr>
              <w:t>Оформление земельных участков в собственность крестьянскими (фермерскими) хозяйствами</w:t>
            </w:r>
          </w:p>
        </w:tc>
        <w:tc>
          <w:tcPr>
            <w:tcW w:w="1418" w:type="dxa"/>
          </w:tcPr>
          <w:p w14:paraId="404218AA" w14:textId="77777777" w:rsidR="00C30EB1" w:rsidRDefault="00C30EB1" w:rsidP="003402B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2B90F58" w14:textId="77777777" w:rsidR="00C30EB1" w:rsidRPr="005F61E5" w:rsidRDefault="00C30EB1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14:paraId="508E77C9" w14:textId="77777777" w:rsidR="00C30EB1" w:rsidRPr="005F61E5" w:rsidRDefault="00C30EB1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</w:tcPr>
          <w:p w14:paraId="04964B8A" w14:textId="77777777" w:rsidR="00C30EB1" w:rsidRPr="005F61E5" w:rsidRDefault="00C30EB1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26" w:type="dxa"/>
          </w:tcPr>
          <w:p w14:paraId="14DCA7BB" w14:textId="77777777" w:rsidR="00C30EB1" w:rsidRPr="005F61E5" w:rsidRDefault="00C30EB1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30EB1" w:rsidRPr="00D75240" w14:paraId="20B2FE9C" w14:textId="77777777" w:rsidTr="00B86204">
        <w:trPr>
          <w:jc w:val="center"/>
        </w:trPr>
        <w:tc>
          <w:tcPr>
            <w:tcW w:w="562" w:type="dxa"/>
          </w:tcPr>
          <w:p w14:paraId="37F57E5B" w14:textId="0DDE6F5B" w:rsidR="00C30EB1" w:rsidRDefault="00C30EB1" w:rsidP="003402BC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04" w:type="dxa"/>
          </w:tcPr>
          <w:p w14:paraId="5FFD49A4" w14:textId="79E255EA" w:rsidR="00C30EB1" w:rsidRPr="00C30EB1" w:rsidRDefault="00C30EB1" w:rsidP="003402BC">
            <w:pPr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30EB1">
              <w:rPr>
                <w:rFonts w:ascii="Times New Roman" w:hAnsi="Times New Roman" w:cs="Times New Roman"/>
                <w:sz w:val="20"/>
                <w:szCs w:val="20"/>
              </w:rPr>
              <w:t>Поддержка мелкотоварного производства за реализованную продукцию животноводства</w:t>
            </w:r>
          </w:p>
        </w:tc>
        <w:tc>
          <w:tcPr>
            <w:tcW w:w="1418" w:type="dxa"/>
          </w:tcPr>
          <w:p w14:paraId="12FEF797" w14:textId="77777777" w:rsidR="00C30EB1" w:rsidRDefault="00C30EB1" w:rsidP="003402B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A6D1B9E" w14:textId="77777777" w:rsidR="00C30EB1" w:rsidRPr="005F61E5" w:rsidRDefault="00C30EB1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14:paraId="26C96C58" w14:textId="77777777" w:rsidR="00C30EB1" w:rsidRPr="005F61E5" w:rsidRDefault="00C30EB1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</w:tcPr>
          <w:p w14:paraId="184E2DAF" w14:textId="77777777" w:rsidR="00C30EB1" w:rsidRPr="005F61E5" w:rsidRDefault="00C30EB1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26" w:type="dxa"/>
          </w:tcPr>
          <w:p w14:paraId="0A3B5185" w14:textId="77777777" w:rsidR="00C30EB1" w:rsidRPr="005F61E5" w:rsidRDefault="00C30EB1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402BC" w:rsidRPr="00D75240" w14:paraId="0354BC05" w14:textId="77777777" w:rsidTr="0090464A">
        <w:trPr>
          <w:jc w:val="center"/>
        </w:trPr>
        <w:tc>
          <w:tcPr>
            <w:tcW w:w="13962" w:type="dxa"/>
            <w:gridSpan w:val="7"/>
          </w:tcPr>
          <w:p w14:paraId="5EDA9A0D" w14:textId="340E81DC" w:rsidR="003402BC" w:rsidRPr="00C30EB1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B1">
              <w:rPr>
                <w:rFonts w:ascii="Times New Roman" w:hAnsi="Times New Roman" w:cs="Times New Roman"/>
                <w:sz w:val="20"/>
                <w:szCs w:val="20"/>
              </w:rPr>
              <w:t xml:space="preserve">Поддержка малых форм хозяйствования </w:t>
            </w:r>
            <w:proofErr w:type="spellStart"/>
            <w:proofErr w:type="gramStart"/>
            <w:r w:rsidRPr="00C30EB1">
              <w:rPr>
                <w:rFonts w:ascii="Times New Roman" w:hAnsi="Times New Roman" w:cs="Times New Roman"/>
                <w:sz w:val="20"/>
                <w:szCs w:val="20"/>
              </w:rPr>
              <w:t>тыс.руб</w:t>
            </w:r>
            <w:proofErr w:type="spellEnd"/>
            <w:proofErr w:type="gramEnd"/>
          </w:p>
        </w:tc>
      </w:tr>
      <w:tr w:rsidR="003402BC" w:rsidRPr="00D75240" w14:paraId="4D7BD423" w14:textId="77777777" w:rsidTr="00B86204">
        <w:trPr>
          <w:jc w:val="center"/>
        </w:trPr>
        <w:tc>
          <w:tcPr>
            <w:tcW w:w="562" w:type="dxa"/>
          </w:tcPr>
          <w:p w14:paraId="64BDB061" w14:textId="6189B1A7" w:rsidR="003402BC" w:rsidRPr="00C30EB1" w:rsidRDefault="00C30EB1" w:rsidP="003402BC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C30E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4" w:type="dxa"/>
          </w:tcPr>
          <w:p w14:paraId="5C246BA8" w14:textId="2436FC0C" w:rsidR="003402BC" w:rsidRPr="00C30EB1" w:rsidRDefault="00C30EB1" w:rsidP="003402BC">
            <w:pPr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30EB1">
              <w:rPr>
                <w:rFonts w:ascii="Times New Roman" w:hAnsi="Times New Roman" w:cs="Times New Roman"/>
                <w:sz w:val="20"/>
                <w:szCs w:val="20"/>
              </w:rPr>
              <w:t>Поддержка кредитования малых форм хозяйствования</w:t>
            </w:r>
          </w:p>
        </w:tc>
        <w:tc>
          <w:tcPr>
            <w:tcW w:w="1418" w:type="dxa"/>
          </w:tcPr>
          <w:p w14:paraId="7C42E485" w14:textId="77777777" w:rsidR="003402BC" w:rsidRPr="00D75240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23 000</w:t>
            </w:r>
          </w:p>
        </w:tc>
        <w:tc>
          <w:tcPr>
            <w:tcW w:w="1417" w:type="dxa"/>
          </w:tcPr>
          <w:p w14:paraId="2D45B003" w14:textId="77777777" w:rsidR="003402BC" w:rsidRPr="00D75240" w:rsidRDefault="003402BC" w:rsidP="0034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18 500</w:t>
            </w:r>
          </w:p>
        </w:tc>
        <w:tc>
          <w:tcPr>
            <w:tcW w:w="1418" w:type="dxa"/>
          </w:tcPr>
          <w:p w14:paraId="657E39EE" w14:textId="77777777" w:rsidR="003402BC" w:rsidRPr="00D75240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23 000</w:t>
            </w:r>
          </w:p>
        </w:tc>
        <w:tc>
          <w:tcPr>
            <w:tcW w:w="1417" w:type="dxa"/>
          </w:tcPr>
          <w:p w14:paraId="36814D4F" w14:textId="77777777" w:rsidR="003402BC" w:rsidRPr="00D75240" w:rsidRDefault="003402BC" w:rsidP="0034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28 200</w:t>
            </w:r>
          </w:p>
        </w:tc>
        <w:tc>
          <w:tcPr>
            <w:tcW w:w="926" w:type="dxa"/>
          </w:tcPr>
          <w:p w14:paraId="197F8E1E" w14:textId="77777777" w:rsidR="003402BC" w:rsidRPr="00D75240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92 700</w:t>
            </w:r>
          </w:p>
        </w:tc>
      </w:tr>
      <w:tr w:rsidR="003402BC" w:rsidRPr="00D75240" w14:paraId="429700D2" w14:textId="77777777" w:rsidTr="00B86204">
        <w:trPr>
          <w:jc w:val="center"/>
        </w:trPr>
        <w:tc>
          <w:tcPr>
            <w:tcW w:w="562" w:type="dxa"/>
          </w:tcPr>
          <w:p w14:paraId="2286283F" w14:textId="7B06F4AE" w:rsidR="003402BC" w:rsidRPr="00D75240" w:rsidRDefault="00C30EB1" w:rsidP="003402BC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04" w:type="dxa"/>
          </w:tcPr>
          <w:p w14:paraId="0FC2B116" w14:textId="027B481F" w:rsidR="003402BC" w:rsidRPr="00C30EB1" w:rsidRDefault="00C30EB1" w:rsidP="003402BC">
            <w:pPr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30EB1">
              <w:rPr>
                <w:rFonts w:ascii="Times New Roman" w:hAnsi="Times New Roman" w:cs="Times New Roman"/>
                <w:sz w:val="20"/>
                <w:szCs w:val="20"/>
              </w:rPr>
              <w:t>Поддержка начинающих фермеров</w:t>
            </w:r>
          </w:p>
        </w:tc>
        <w:tc>
          <w:tcPr>
            <w:tcW w:w="1418" w:type="dxa"/>
          </w:tcPr>
          <w:p w14:paraId="3B10554F" w14:textId="77777777" w:rsidR="003402BC" w:rsidRPr="00D75240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CA59A00" w14:textId="77777777" w:rsidR="003402BC" w:rsidRPr="00D75240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811FE30" w14:textId="77777777" w:rsidR="003402BC" w:rsidRPr="00D75240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55171F1" w14:textId="77777777" w:rsidR="003402BC" w:rsidRPr="00D75240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14:paraId="008D2A28" w14:textId="77777777" w:rsidR="003402BC" w:rsidRPr="00D75240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402BC" w:rsidRPr="00D75240" w14:paraId="184E90F3" w14:textId="77777777" w:rsidTr="00B86204">
        <w:trPr>
          <w:jc w:val="center"/>
        </w:trPr>
        <w:tc>
          <w:tcPr>
            <w:tcW w:w="562" w:type="dxa"/>
          </w:tcPr>
          <w:p w14:paraId="36074C49" w14:textId="54E5AF05" w:rsidR="003402BC" w:rsidRPr="00D75240" w:rsidRDefault="00C30EB1" w:rsidP="003402BC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4" w:type="dxa"/>
          </w:tcPr>
          <w:p w14:paraId="51066336" w14:textId="42E39534" w:rsidR="003402BC" w:rsidRPr="00C30EB1" w:rsidRDefault="00C30EB1" w:rsidP="003402BC">
            <w:pPr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30EB1">
              <w:rPr>
                <w:rFonts w:ascii="Times New Roman" w:hAnsi="Times New Roman" w:cs="Times New Roman"/>
                <w:sz w:val="20"/>
                <w:szCs w:val="20"/>
              </w:rPr>
              <w:t>Развитие семейных животноводческих ферм</w:t>
            </w:r>
          </w:p>
        </w:tc>
        <w:tc>
          <w:tcPr>
            <w:tcW w:w="1418" w:type="dxa"/>
          </w:tcPr>
          <w:p w14:paraId="7D18EE86" w14:textId="77777777" w:rsidR="003402BC" w:rsidRPr="00D75240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8 000</w:t>
            </w:r>
          </w:p>
        </w:tc>
        <w:tc>
          <w:tcPr>
            <w:tcW w:w="1417" w:type="dxa"/>
          </w:tcPr>
          <w:p w14:paraId="408377B3" w14:textId="77777777" w:rsidR="003402BC" w:rsidRPr="00D75240" w:rsidRDefault="003402BC" w:rsidP="0034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4 000</w:t>
            </w:r>
          </w:p>
        </w:tc>
        <w:tc>
          <w:tcPr>
            <w:tcW w:w="1418" w:type="dxa"/>
          </w:tcPr>
          <w:p w14:paraId="0E93F2F6" w14:textId="77777777" w:rsidR="003402BC" w:rsidRPr="00D75240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8 000</w:t>
            </w:r>
          </w:p>
        </w:tc>
        <w:tc>
          <w:tcPr>
            <w:tcW w:w="1417" w:type="dxa"/>
          </w:tcPr>
          <w:p w14:paraId="5CDC6E2E" w14:textId="77777777" w:rsidR="003402BC" w:rsidRPr="00D75240" w:rsidRDefault="003402BC" w:rsidP="00340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8 000</w:t>
            </w:r>
          </w:p>
        </w:tc>
        <w:tc>
          <w:tcPr>
            <w:tcW w:w="926" w:type="dxa"/>
          </w:tcPr>
          <w:p w14:paraId="0F7BB800" w14:textId="77777777" w:rsidR="003402BC" w:rsidRPr="00D75240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28 000</w:t>
            </w:r>
          </w:p>
        </w:tc>
      </w:tr>
      <w:tr w:rsidR="003402BC" w:rsidRPr="00D75240" w14:paraId="4829FF51" w14:textId="77777777" w:rsidTr="0090464A">
        <w:trPr>
          <w:jc w:val="center"/>
        </w:trPr>
        <w:tc>
          <w:tcPr>
            <w:tcW w:w="13962" w:type="dxa"/>
            <w:gridSpan w:val="7"/>
          </w:tcPr>
          <w:p w14:paraId="7FDC7964" w14:textId="18EB9DBE" w:rsidR="003402BC" w:rsidRPr="00C30EB1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Развитие пищевой и перерабатывающей промышленности </w:t>
            </w:r>
            <w:proofErr w:type="spellStart"/>
            <w:proofErr w:type="gramStart"/>
            <w:r w:rsidRPr="00C30EB1">
              <w:rPr>
                <w:rFonts w:ascii="Times New Roman" w:hAnsi="Times New Roman" w:cs="Times New Roman"/>
                <w:sz w:val="20"/>
                <w:szCs w:val="20"/>
              </w:rPr>
              <w:t>тыс.руб</w:t>
            </w:r>
            <w:proofErr w:type="spellEnd"/>
            <w:proofErr w:type="gramEnd"/>
          </w:p>
        </w:tc>
      </w:tr>
      <w:tr w:rsidR="003402BC" w:rsidRPr="00D75240" w14:paraId="725342AD" w14:textId="77777777" w:rsidTr="00B86204">
        <w:trPr>
          <w:jc w:val="center"/>
        </w:trPr>
        <w:tc>
          <w:tcPr>
            <w:tcW w:w="562" w:type="dxa"/>
          </w:tcPr>
          <w:p w14:paraId="0E34A85C" w14:textId="0235C8D4" w:rsidR="003402BC" w:rsidRPr="00C30EB1" w:rsidRDefault="00C30EB1" w:rsidP="003402BC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6804" w:type="dxa"/>
          </w:tcPr>
          <w:p w14:paraId="152B9469" w14:textId="068DF2FF" w:rsidR="003402BC" w:rsidRPr="00C30EB1" w:rsidRDefault="00C30EB1" w:rsidP="003402BC">
            <w:pPr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30EB1">
              <w:rPr>
                <w:rFonts w:ascii="Times New Roman" w:hAnsi="Times New Roman" w:cs="Times New Roman"/>
                <w:sz w:val="20"/>
                <w:szCs w:val="20"/>
              </w:rPr>
              <w:t>Привлечение инвестиций в отрасль переработки</w:t>
            </w:r>
          </w:p>
        </w:tc>
        <w:tc>
          <w:tcPr>
            <w:tcW w:w="1418" w:type="dxa"/>
          </w:tcPr>
          <w:p w14:paraId="43E94275" w14:textId="77777777" w:rsidR="003402BC" w:rsidRPr="00D75240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14:paraId="66A752D3" w14:textId="77777777" w:rsidR="003402BC" w:rsidRPr="00D75240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3C215E11" w14:textId="77777777" w:rsidR="003402BC" w:rsidRPr="00D75240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5 000</w:t>
            </w:r>
          </w:p>
        </w:tc>
        <w:tc>
          <w:tcPr>
            <w:tcW w:w="1417" w:type="dxa"/>
          </w:tcPr>
          <w:p w14:paraId="67227DDA" w14:textId="77777777" w:rsidR="003402BC" w:rsidRPr="00D75240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5 000</w:t>
            </w:r>
          </w:p>
        </w:tc>
        <w:tc>
          <w:tcPr>
            <w:tcW w:w="926" w:type="dxa"/>
          </w:tcPr>
          <w:p w14:paraId="3142FF92" w14:textId="77777777" w:rsidR="003402BC" w:rsidRPr="00D75240" w:rsidRDefault="003402BC" w:rsidP="003402B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10 000</w:t>
            </w:r>
          </w:p>
        </w:tc>
      </w:tr>
      <w:tr w:rsidR="003402BC" w:rsidRPr="00D75240" w14:paraId="3D3C071F" w14:textId="77777777" w:rsidTr="00B86204">
        <w:trPr>
          <w:jc w:val="center"/>
        </w:trPr>
        <w:tc>
          <w:tcPr>
            <w:tcW w:w="562" w:type="dxa"/>
          </w:tcPr>
          <w:p w14:paraId="593C498C" w14:textId="77777777" w:rsidR="003402BC" w:rsidRPr="00D75240" w:rsidRDefault="003402BC" w:rsidP="003402BC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</w:tcPr>
          <w:p w14:paraId="78DE6815" w14:textId="77777777" w:rsidR="003402BC" w:rsidRPr="00C30EB1" w:rsidRDefault="003402BC" w:rsidP="003402BC">
            <w:pPr>
              <w:spacing w:line="36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0EB1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14:paraId="074BE0DF" w14:textId="0697578A" w:rsidR="003402BC" w:rsidRPr="00D56BBA" w:rsidRDefault="003402BC" w:rsidP="0034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6BBA">
              <w:rPr>
                <w:rFonts w:ascii="Times New Roman" w:hAnsi="Times New Roman" w:cs="Times New Roman"/>
                <w:b/>
              </w:rPr>
              <w:t>3</w:t>
            </w:r>
            <w:r w:rsidR="0047022F">
              <w:rPr>
                <w:rFonts w:ascii="Times New Roman" w:hAnsi="Times New Roman" w:cs="Times New Roman"/>
                <w:b/>
              </w:rPr>
              <w:t>6 </w:t>
            </w:r>
            <w:r w:rsidRPr="00D56BBA">
              <w:rPr>
                <w:rFonts w:ascii="Times New Roman" w:hAnsi="Times New Roman" w:cs="Times New Roman"/>
                <w:b/>
              </w:rPr>
              <w:t>4</w:t>
            </w:r>
            <w:r w:rsidR="0047022F">
              <w:rPr>
                <w:rFonts w:ascii="Times New Roman" w:hAnsi="Times New Roman" w:cs="Times New Roman"/>
                <w:b/>
              </w:rPr>
              <w:t>71,8</w:t>
            </w:r>
          </w:p>
        </w:tc>
        <w:tc>
          <w:tcPr>
            <w:tcW w:w="1417" w:type="dxa"/>
          </w:tcPr>
          <w:p w14:paraId="04FE8C94" w14:textId="77777777" w:rsidR="003402BC" w:rsidRPr="00D56BBA" w:rsidRDefault="003402BC" w:rsidP="0034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6BBA">
              <w:rPr>
                <w:rFonts w:ascii="Times New Roman" w:hAnsi="Times New Roman" w:cs="Times New Roman"/>
                <w:b/>
              </w:rPr>
              <w:t>31 900</w:t>
            </w:r>
          </w:p>
        </w:tc>
        <w:tc>
          <w:tcPr>
            <w:tcW w:w="1418" w:type="dxa"/>
          </w:tcPr>
          <w:p w14:paraId="3463BAC5" w14:textId="77777777" w:rsidR="003402BC" w:rsidRPr="00D56BBA" w:rsidRDefault="003402BC" w:rsidP="003402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6BBA">
              <w:rPr>
                <w:rFonts w:ascii="Times New Roman" w:hAnsi="Times New Roman" w:cs="Times New Roman"/>
                <w:b/>
              </w:rPr>
              <w:t>42 900</w:t>
            </w:r>
          </w:p>
        </w:tc>
        <w:tc>
          <w:tcPr>
            <w:tcW w:w="1417" w:type="dxa"/>
          </w:tcPr>
          <w:p w14:paraId="7100E976" w14:textId="77777777" w:rsidR="003402BC" w:rsidRPr="00D56BBA" w:rsidRDefault="003402BC" w:rsidP="0034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48 500</w:t>
            </w:r>
          </w:p>
        </w:tc>
        <w:tc>
          <w:tcPr>
            <w:tcW w:w="926" w:type="dxa"/>
          </w:tcPr>
          <w:p w14:paraId="4B094229" w14:textId="58C3E456" w:rsidR="003402BC" w:rsidRPr="00D56BBA" w:rsidRDefault="003402BC" w:rsidP="003402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="0047022F">
              <w:rPr>
                <w:rFonts w:ascii="Times New Roman" w:hAnsi="Times New Roman" w:cs="Times New Roman"/>
                <w:b/>
              </w:rPr>
              <w:t>9 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="0047022F">
              <w:rPr>
                <w:rFonts w:ascii="Times New Roman" w:hAnsi="Times New Roman" w:cs="Times New Roman"/>
                <w:b/>
              </w:rPr>
              <w:t>71,8</w:t>
            </w:r>
          </w:p>
        </w:tc>
      </w:tr>
    </w:tbl>
    <w:p w14:paraId="45080E23" w14:textId="0EAFD4F1" w:rsidR="00890CE8" w:rsidRDefault="00890CE8">
      <w:pPr>
        <w:spacing w:line="360" w:lineRule="exact"/>
      </w:pPr>
    </w:p>
    <w:p w14:paraId="0A88CCCA" w14:textId="75A73844" w:rsidR="00C30EB1" w:rsidRDefault="00C30EB1">
      <w:pPr>
        <w:spacing w:line="360" w:lineRule="exact"/>
      </w:pPr>
      <w:r>
        <w:t xml:space="preserve">       </w:t>
      </w:r>
    </w:p>
    <w:p w14:paraId="2B267C2B" w14:textId="7E765403" w:rsidR="00C30EB1" w:rsidRDefault="00C30EB1">
      <w:pPr>
        <w:spacing w:line="360" w:lineRule="exact"/>
      </w:pPr>
    </w:p>
    <w:p w14:paraId="1C81E17E" w14:textId="6478AC8B" w:rsidR="00C30EB1" w:rsidRDefault="00C30EB1" w:rsidP="00C30EB1">
      <w:pPr>
        <w:rPr>
          <w:rFonts w:ascii="Times New Roman" w:hAnsi="Times New Roman" w:cs="Times New Roman"/>
        </w:rPr>
      </w:pPr>
      <w:r>
        <w:t xml:space="preserve">      </w:t>
      </w:r>
      <w:r>
        <w:rPr>
          <w:rFonts w:ascii="Times New Roman" w:hAnsi="Times New Roman" w:cs="Times New Roman"/>
        </w:rPr>
        <w:t>Врио управляющего делами</w:t>
      </w:r>
    </w:p>
    <w:p w14:paraId="04803E58" w14:textId="130100A7" w:rsidR="00C30EB1" w:rsidRDefault="00C30EB1" w:rsidP="00C30E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Администрации Альменевского</w:t>
      </w:r>
    </w:p>
    <w:p w14:paraId="2882BE0B" w14:textId="6D41D3D9" w:rsidR="00C30EB1" w:rsidRPr="00C30EB1" w:rsidRDefault="00C30EB1" w:rsidP="00C30E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муниципального округа Курганской области                                                                                                                                    Синицын С.В.</w:t>
      </w:r>
    </w:p>
    <w:p w14:paraId="61132244" w14:textId="77777777" w:rsidR="00890CE8" w:rsidRDefault="00890CE8">
      <w:pPr>
        <w:spacing w:line="360" w:lineRule="exact"/>
      </w:pPr>
    </w:p>
    <w:p w14:paraId="36166478" w14:textId="77777777" w:rsidR="00890CE8" w:rsidRDefault="00890CE8">
      <w:pPr>
        <w:spacing w:after="450" w:line="1" w:lineRule="exact"/>
      </w:pPr>
    </w:p>
    <w:p w14:paraId="14191A4D" w14:textId="77777777" w:rsidR="00890CE8" w:rsidRDefault="00890CE8">
      <w:pPr>
        <w:spacing w:line="1" w:lineRule="exact"/>
      </w:pPr>
    </w:p>
    <w:sectPr w:rsidR="00890CE8" w:rsidSect="00B92A3A">
      <w:footerReference w:type="default" r:id="rId10"/>
      <w:footerReference w:type="first" r:id="rId11"/>
      <w:pgSz w:w="16840" w:h="11900" w:orient="landscape"/>
      <w:pgMar w:top="729" w:right="1247" w:bottom="851" w:left="70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53464" w14:textId="77777777" w:rsidR="00891DAE" w:rsidRDefault="00891DAE">
      <w:r>
        <w:separator/>
      </w:r>
    </w:p>
  </w:endnote>
  <w:endnote w:type="continuationSeparator" w:id="0">
    <w:p w14:paraId="09AA6FB5" w14:textId="77777777" w:rsidR="00891DAE" w:rsidRDefault="00891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1D373" w14:textId="77777777" w:rsidR="00100F24" w:rsidRDefault="00100F24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4D6A4" w14:textId="77777777" w:rsidR="00100F24" w:rsidRDefault="00100F24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F6E7" w14:textId="77777777" w:rsidR="00100F24" w:rsidRDefault="00100F24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3" behindDoc="1" locked="0" layoutInCell="1" allowOverlap="1" wp14:anchorId="04CBD54C" wp14:editId="1AC2674E">
              <wp:simplePos x="0" y="0"/>
              <wp:positionH relativeFrom="page">
                <wp:posOffset>5128895</wp:posOffset>
              </wp:positionH>
              <wp:positionV relativeFrom="page">
                <wp:posOffset>9904730</wp:posOffset>
              </wp:positionV>
              <wp:extent cx="814070" cy="10668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4070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26969C" w14:textId="77777777" w:rsidR="00100F24" w:rsidRDefault="00100F24">
                          <w:pPr>
                            <w:pStyle w:val="24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С. А. Волков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CBD54C" id="_x0000_t202" coordsize="21600,21600" o:spt="202" path="m,l,21600r21600,l21600,xe">
              <v:stroke joinstyle="miter"/>
              <v:path gradientshapeok="t" o:connecttype="rect"/>
            </v:shapetype>
            <v:shape id="Shape 7" o:spid="_x0000_s1026" type="#_x0000_t202" style="position:absolute;margin-left:403.85pt;margin-top:779.9pt;width:64.1pt;height:8.4pt;z-index:-44040178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0uOgQEAAP8CAAAOAAAAZHJzL2Uyb0RvYy54bWysUsFOwzAMvSPxD1HurN2ExlStm0DTEBIC&#10;JOADsjRZKzVxFGdr9/c4WbchuCEurmO7z8/Pni9707K98tiALfl4lHOmrISqsduSf36sb2acYRC2&#10;Ei1YVfKDQr5cXF/NO1eoCdTQVsozArFYdK7kdQiuyDKUtTICR+CUpaQGb0Sgp99mlRcdoZs2m+T5&#10;NOvAV86DVIgUXR2TfJHwtVYyvGqNKrC25MQtJOuT3USbLeai2Hrh6kYONMQfWBjRWGp6hlqJINjO&#10;N7+gTCM9IOgwkmAy0LqRKs1A04zzH9O818KpNAuJg+4sE/4frHzZv7s3z0L/AD0tMArSOSyQgnGe&#10;XnsTv8SUUZ4kPJxlU31gkoKz8W1+RxlJqXE+nc6SrNnlZ+cxPCowLDol97SVJJbYP2OghlR6Kom9&#10;LKybto3xC5PohX7TD/Q2UB2IdUeLK7mly+KsfbKkS9zxyfEnZzM4ERzd/S5Qg9Q3oh6hhmakcqIz&#10;XERc4/d3qrrc7eILAAD//wMAUEsDBBQABgAIAAAAIQCb7s1e3gAAAA0BAAAPAAAAZHJzL2Rvd25y&#10;ZXYueG1sTI9LT8MwEITvSPwHa5G4UQdQnsSpUCUu3CgVEjc33sYRfkS2myb/nu0JjjvzaXam3S7W&#10;sBlDHL0T8LjJgKHrvRrdIODw+fZQAYtJOiWNdyhgxQjb7vamlY3yF/eB8z4NjEJcbKQAndLUcB57&#10;jVbGjZ/QkXfywcpEZxi4CvJC4dbwpywruJWjow9aTrjT2P/sz1ZAuXx5nCLu8Ps090GPa2XeVyHu&#10;75bXF2AJl/QHw7U+VYeOOh392anIjIAqK0tCycjzmkYQUj/nNbDjVSqLAnjX8v8rul8AAAD//wMA&#10;UEsBAi0AFAAGAAgAAAAhALaDOJL+AAAA4QEAABMAAAAAAAAAAAAAAAAAAAAAAFtDb250ZW50X1R5&#10;cGVzXS54bWxQSwECLQAUAAYACAAAACEAOP0h/9YAAACUAQAACwAAAAAAAAAAAAAAAAAvAQAAX3Jl&#10;bHMvLnJlbHNQSwECLQAUAAYACAAAACEA6u9LjoEBAAD/AgAADgAAAAAAAAAAAAAAAAAuAgAAZHJz&#10;L2Uyb0RvYy54bWxQSwECLQAUAAYACAAAACEAm+7NXt4AAAANAQAADwAAAAAAAAAAAAAAAADbAwAA&#10;ZHJzL2Rvd25yZXYueG1sUEsFBgAAAAAEAAQA8wAAAOYEAAAAAA==&#10;" filled="f" stroked="f">
              <v:textbox style="mso-fit-shape-to-text:t" inset="0,0,0,0">
                <w:txbxContent>
                  <w:p w14:paraId="6926969C" w14:textId="77777777" w:rsidR="00100F24" w:rsidRDefault="00100F24">
                    <w:pPr>
                      <w:pStyle w:val="24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С. А. Волков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1D0A6" w14:textId="77777777" w:rsidR="00891DAE" w:rsidRDefault="00891DAE"/>
  </w:footnote>
  <w:footnote w:type="continuationSeparator" w:id="0">
    <w:p w14:paraId="4941ED53" w14:textId="77777777" w:rsidR="00891DAE" w:rsidRDefault="00891DA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27A0A"/>
    <w:multiLevelType w:val="multilevel"/>
    <w:tmpl w:val="26087F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C2390B"/>
    <w:multiLevelType w:val="multilevel"/>
    <w:tmpl w:val="12C69274"/>
    <w:lvl w:ilvl="0">
      <w:start w:val="1"/>
      <w:numFmt w:val="bullet"/>
      <w:lvlText w:val="-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E97FC0"/>
    <w:multiLevelType w:val="multilevel"/>
    <w:tmpl w:val="883ABC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DA546F"/>
    <w:multiLevelType w:val="multilevel"/>
    <w:tmpl w:val="D29E72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6F73EE"/>
    <w:multiLevelType w:val="multilevel"/>
    <w:tmpl w:val="6B9477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2DD5DCD"/>
    <w:multiLevelType w:val="multilevel"/>
    <w:tmpl w:val="8BD86A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38E5615"/>
    <w:multiLevelType w:val="multilevel"/>
    <w:tmpl w:val="407418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48443AB"/>
    <w:multiLevelType w:val="multilevel"/>
    <w:tmpl w:val="7C0AFE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5D9607B"/>
    <w:multiLevelType w:val="multilevel"/>
    <w:tmpl w:val="33B4DC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6D80FB0"/>
    <w:multiLevelType w:val="multilevel"/>
    <w:tmpl w:val="1A08E3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75965CB"/>
    <w:multiLevelType w:val="multilevel"/>
    <w:tmpl w:val="D8DA9D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A82292C"/>
    <w:multiLevelType w:val="multilevel"/>
    <w:tmpl w:val="5DC4A9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D3B1E3F"/>
    <w:multiLevelType w:val="multilevel"/>
    <w:tmpl w:val="0D4EE6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2670F1C"/>
    <w:multiLevelType w:val="multilevel"/>
    <w:tmpl w:val="93D285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D7932AC"/>
    <w:multiLevelType w:val="multilevel"/>
    <w:tmpl w:val="3E42E36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2371B77"/>
    <w:multiLevelType w:val="multilevel"/>
    <w:tmpl w:val="C0A871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9A242E3"/>
    <w:multiLevelType w:val="multilevel"/>
    <w:tmpl w:val="9FF4F9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A0A6175"/>
    <w:multiLevelType w:val="multilevel"/>
    <w:tmpl w:val="19DA3C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BBB309C"/>
    <w:multiLevelType w:val="multilevel"/>
    <w:tmpl w:val="2F927F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EFE5360"/>
    <w:multiLevelType w:val="multilevel"/>
    <w:tmpl w:val="AD0642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F2C2E24"/>
    <w:multiLevelType w:val="multilevel"/>
    <w:tmpl w:val="8B1AFE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14770A6"/>
    <w:multiLevelType w:val="multilevel"/>
    <w:tmpl w:val="A99EA63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2B26ADB"/>
    <w:multiLevelType w:val="multilevel"/>
    <w:tmpl w:val="1F6A7D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2D7617C"/>
    <w:multiLevelType w:val="multilevel"/>
    <w:tmpl w:val="5A40B1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A044812"/>
    <w:multiLevelType w:val="multilevel"/>
    <w:tmpl w:val="4C12D3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A25368A"/>
    <w:multiLevelType w:val="multilevel"/>
    <w:tmpl w:val="056C63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E2066DC"/>
    <w:multiLevelType w:val="multilevel"/>
    <w:tmpl w:val="96023D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FDC7943"/>
    <w:multiLevelType w:val="multilevel"/>
    <w:tmpl w:val="93BAAF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20D7947"/>
    <w:multiLevelType w:val="multilevel"/>
    <w:tmpl w:val="BFD6E5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46F630E"/>
    <w:multiLevelType w:val="multilevel"/>
    <w:tmpl w:val="CBBA1C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5032633"/>
    <w:multiLevelType w:val="multilevel"/>
    <w:tmpl w:val="7982F0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9432471"/>
    <w:multiLevelType w:val="multilevel"/>
    <w:tmpl w:val="63B803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C0B6C9E"/>
    <w:multiLevelType w:val="multilevel"/>
    <w:tmpl w:val="5A4A46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EE83D69"/>
    <w:multiLevelType w:val="multilevel"/>
    <w:tmpl w:val="6CF2DE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FB32275"/>
    <w:multiLevelType w:val="multilevel"/>
    <w:tmpl w:val="40F0A5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68C4F43"/>
    <w:multiLevelType w:val="multilevel"/>
    <w:tmpl w:val="EBE0A7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76D18AC"/>
    <w:multiLevelType w:val="multilevel"/>
    <w:tmpl w:val="686C73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9A400D7"/>
    <w:multiLevelType w:val="multilevel"/>
    <w:tmpl w:val="B28661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AC147F8"/>
    <w:multiLevelType w:val="multilevel"/>
    <w:tmpl w:val="8158AC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E7725B9"/>
    <w:multiLevelType w:val="multilevel"/>
    <w:tmpl w:val="D996EA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0040DA7"/>
    <w:multiLevelType w:val="multilevel"/>
    <w:tmpl w:val="DD3CE3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1FF0EFC"/>
    <w:multiLevelType w:val="multilevel"/>
    <w:tmpl w:val="F7DEC1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6A03774"/>
    <w:multiLevelType w:val="multilevel"/>
    <w:tmpl w:val="1CDEEE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8232EBC"/>
    <w:multiLevelType w:val="multilevel"/>
    <w:tmpl w:val="24287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8620EB7"/>
    <w:multiLevelType w:val="multilevel"/>
    <w:tmpl w:val="677EC6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98A7715"/>
    <w:multiLevelType w:val="multilevel"/>
    <w:tmpl w:val="4B02E8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A600EE7"/>
    <w:multiLevelType w:val="multilevel"/>
    <w:tmpl w:val="B930FC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FC466BD"/>
    <w:multiLevelType w:val="multilevel"/>
    <w:tmpl w:val="655C17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FF10450"/>
    <w:multiLevelType w:val="multilevel"/>
    <w:tmpl w:val="EA04595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78934370">
    <w:abstractNumId w:val="43"/>
  </w:num>
  <w:num w:numId="2" w16cid:durableId="633827167">
    <w:abstractNumId w:val="21"/>
  </w:num>
  <w:num w:numId="3" w16cid:durableId="1644038455">
    <w:abstractNumId w:val="14"/>
  </w:num>
  <w:num w:numId="4" w16cid:durableId="1365785130">
    <w:abstractNumId w:val="16"/>
  </w:num>
  <w:num w:numId="5" w16cid:durableId="1051419391">
    <w:abstractNumId w:val="27"/>
  </w:num>
  <w:num w:numId="6" w16cid:durableId="332219416">
    <w:abstractNumId w:val="6"/>
  </w:num>
  <w:num w:numId="7" w16cid:durableId="356588677">
    <w:abstractNumId w:val="1"/>
  </w:num>
  <w:num w:numId="8" w16cid:durableId="1512793583">
    <w:abstractNumId w:val="48"/>
  </w:num>
  <w:num w:numId="9" w16cid:durableId="845365546">
    <w:abstractNumId w:val="45"/>
  </w:num>
  <w:num w:numId="10" w16cid:durableId="1213351036">
    <w:abstractNumId w:val="3"/>
  </w:num>
  <w:num w:numId="11" w16cid:durableId="266498483">
    <w:abstractNumId w:val="15"/>
  </w:num>
  <w:num w:numId="12" w16cid:durableId="973095552">
    <w:abstractNumId w:val="31"/>
  </w:num>
  <w:num w:numId="13" w16cid:durableId="936445830">
    <w:abstractNumId w:val="26"/>
  </w:num>
  <w:num w:numId="14" w16cid:durableId="1066957963">
    <w:abstractNumId w:val="47"/>
  </w:num>
  <w:num w:numId="15" w16cid:durableId="1115564815">
    <w:abstractNumId w:val="12"/>
  </w:num>
  <w:num w:numId="16" w16cid:durableId="1642417064">
    <w:abstractNumId w:val="40"/>
  </w:num>
  <w:num w:numId="17" w16cid:durableId="511728758">
    <w:abstractNumId w:val="23"/>
  </w:num>
  <w:num w:numId="18" w16cid:durableId="2146466520">
    <w:abstractNumId w:val="20"/>
  </w:num>
  <w:num w:numId="19" w16cid:durableId="168714885">
    <w:abstractNumId w:val="34"/>
  </w:num>
  <w:num w:numId="20" w16cid:durableId="1531649227">
    <w:abstractNumId w:val="38"/>
  </w:num>
  <w:num w:numId="21" w16cid:durableId="1335256524">
    <w:abstractNumId w:val="18"/>
  </w:num>
  <w:num w:numId="22" w16cid:durableId="1509371041">
    <w:abstractNumId w:val="44"/>
  </w:num>
  <w:num w:numId="23" w16cid:durableId="1190413726">
    <w:abstractNumId w:val="4"/>
  </w:num>
  <w:num w:numId="24" w16cid:durableId="1876961545">
    <w:abstractNumId w:val="37"/>
  </w:num>
  <w:num w:numId="25" w16cid:durableId="402802226">
    <w:abstractNumId w:val="8"/>
  </w:num>
  <w:num w:numId="26" w16cid:durableId="373819048">
    <w:abstractNumId w:val="32"/>
  </w:num>
  <w:num w:numId="27" w16cid:durableId="1139499043">
    <w:abstractNumId w:val="25"/>
  </w:num>
  <w:num w:numId="28" w16cid:durableId="1198394768">
    <w:abstractNumId w:val="39"/>
  </w:num>
  <w:num w:numId="29" w16cid:durableId="614678922">
    <w:abstractNumId w:val="35"/>
  </w:num>
  <w:num w:numId="30" w16cid:durableId="2052879763">
    <w:abstractNumId w:val="30"/>
  </w:num>
  <w:num w:numId="31" w16cid:durableId="1780030982">
    <w:abstractNumId w:val="24"/>
  </w:num>
  <w:num w:numId="32" w16cid:durableId="434060134">
    <w:abstractNumId w:val="13"/>
  </w:num>
  <w:num w:numId="33" w16cid:durableId="516584486">
    <w:abstractNumId w:val="46"/>
  </w:num>
  <w:num w:numId="34" w16cid:durableId="267006642">
    <w:abstractNumId w:val="7"/>
  </w:num>
  <w:num w:numId="35" w16cid:durableId="835611348">
    <w:abstractNumId w:val="11"/>
  </w:num>
  <w:num w:numId="36" w16cid:durableId="876310565">
    <w:abstractNumId w:val="17"/>
  </w:num>
  <w:num w:numId="37" w16cid:durableId="2078429163">
    <w:abstractNumId w:val="5"/>
  </w:num>
  <w:num w:numId="38" w16cid:durableId="377441689">
    <w:abstractNumId w:val="29"/>
  </w:num>
  <w:num w:numId="39" w16cid:durableId="1227646861">
    <w:abstractNumId w:val="36"/>
  </w:num>
  <w:num w:numId="40" w16cid:durableId="2045590069">
    <w:abstractNumId w:val="0"/>
  </w:num>
  <w:num w:numId="41" w16cid:durableId="860584177">
    <w:abstractNumId w:val="22"/>
  </w:num>
  <w:num w:numId="42" w16cid:durableId="1762796683">
    <w:abstractNumId w:val="41"/>
  </w:num>
  <w:num w:numId="43" w16cid:durableId="609438648">
    <w:abstractNumId w:val="9"/>
  </w:num>
  <w:num w:numId="44" w16cid:durableId="753403691">
    <w:abstractNumId w:val="28"/>
  </w:num>
  <w:num w:numId="45" w16cid:durableId="1731225724">
    <w:abstractNumId w:val="42"/>
  </w:num>
  <w:num w:numId="46" w16cid:durableId="1140027587">
    <w:abstractNumId w:val="33"/>
  </w:num>
  <w:num w:numId="47" w16cid:durableId="178813779">
    <w:abstractNumId w:val="2"/>
  </w:num>
  <w:num w:numId="48" w16cid:durableId="461577207">
    <w:abstractNumId w:val="10"/>
  </w:num>
  <w:num w:numId="49" w16cid:durableId="200319275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CE8"/>
    <w:rsid w:val="0001160E"/>
    <w:rsid w:val="000234E8"/>
    <w:rsid w:val="00037F60"/>
    <w:rsid w:val="00045980"/>
    <w:rsid w:val="00065EED"/>
    <w:rsid w:val="00073728"/>
    <w:rsid w:val="00076DD0"/>
    <w:rsid w:val="00081D1F"/>
    <w:rsid w:val="000B2AC8"/>
    <w:rsid w:val="00100F24"/>
    <w:rsid w:val="00126AA7"/>
    <w:rsid w:val="0015746C"/>
    <w:rsid w:val="001771C2"/>
    <w:rsid w:val="001975B1"/>
    <w:rsid w:val="001D6592"/>
    <w:rsid w:val="001E4617"/>
    <w:rsid w:val="00203DD8"/>
    <w:rsid w:val="00224ED4"/>
    <w:rsid w:val="00230D5C"/>
    <w:rsid w:val="00251DB0"/>
    <w:rsid w:val="00270761"/>
    <w:rsid w:val="002A65D2"/>
    <w:rsid w:val="002B615C"/>
    <w:rsid w:val="00300A4D"/>
    <w:rsid w:val="003025E9"/>
    <w:rsid w:val="0030275A"/>
    <w:rsid w:val="003035E4"/>
    <w:rsid w:val="0031320A"/>
    <w:rsid w:val="00322023"/>
    <w:rsid w:val="003224ED"/>
    <w:rsid w:val="003269D3"/>
    <w:rsid w:val="00330325"/>
    <w:rsid w:val="0033450B"/>
    <w:rsid w:val="003402BC"/>
    <w:rsid w:val="00340E3F"/>
    <w:rsid w:val="003A7331"/>
    <w:rsid w:val="00432991"/>
    <w:rsid w:val="00436C65"/>
    <w:rsid w:val="004475EB"/>
    <w:rsid w:val="00447697"/>
    <w:rsid w:val="0045680F"/>
    <w:rsid w:val="0046101E"/>
    <w:rsid w:val="00463BB6"/>
    <w:rsid w:val="0047022F"/>
    <w:rsid w:val="004843B4"/>
    <w:rsid w:val="00490E15"/>
    <w:rsid w:val="004D2DE7"/>
    <w:rsid w:val="004E2CBF"/>
    <w:rsid w:val="0051200F"/>
    <w:rsid w:val="00524917"/>
    <w:rsid w:val="005413E7"/>
    <w:rsid w:val="00590673"/>
    <w:rsid w:val="005A16EF"/>
    <w:rsid w:val="005F4570"/>
    <w:rsid w:val="005F61E5"/>
    <w:rsid w:val="00617FE1"/>
    <w:rsid w:val="00620DF8"/>
    <w:rsid w:val="006455D7"/>
    <w:rsid w:val="00651871"/>
    <w:rsid w:val="006C2AEB"/>
    <w:rsid w:val="006D2B9D"/>
    <w:rsid w:val="006E46DF"/>
    <w:rsid w:val="00726B3B"/>
    <w:rsid w:val="007666A1"/>
    <w:rsid w:val="007827A6"/>
    <w:rsid w:val="007B2C40"/>
    <w:rsid w:val="007D11BD"/>
    <w:rsid w:val="007E09FE"/>
    <w:rsid w:val="007F0D1C"/>
    <w:rsid w:val="007F6626"/>
    <w:rsid w:val="008129BB"/>
    <w:rsid w:val="008132DB"/>
    <w:rsid w:val="0083354E"/>
    <w:rsid w:val="00842DB1"/>
    <w:rsid w:val="00850CBC"/>
    <w:rsid w:val="008652A0"/>
    <w:rsid w:val="0088633F"/>
    <w:rsid w:val="00890CE8"/>
    <w:rsid w:val="00891A24"/>
    <w:rsid w:val="00891DAE"/>
    <w:rsid w:val="008936AD"/>
    <w:rsid w:val="008A39BC"/>
    <w:rsid w:val="008B1F48"/>
    <w:rsid w:val="008B5D83"/>
    <w:rsid w:val="0090464A"/>
    <w:rsid w:val="00953896"/>
    <w:rsid w:val="009545BF"/>
    <w:rsid w:val="00972F1F"/>
    <w:rsid w:val="009C7F98"/>
    <w:rsid w:val="009E0E27"/>
    <w:rsid w:val="009F0A7A"/>
    <w:rsid w:val="009F4D7D"/>
    <w:rsid w:val="00A03708"/>
    <w:rsid w:val="00A17519"/>
    <w:rsid w:val="00A2386E"/>
    <w:rsid w:val="00A25FAD"/>
    <w:rsid w:val="00A520B1"/>
    <w:rsid w:val="00A76886"/>
    <w:rsid w:val="00A82634"/>
    <w:rsid w:val="00A85429"/>
    <w:rsid w:val="00AB3EC4"/>
    <w:rsid w:val="00AC78CD"/>
    <w:rsid w:val="00AD6C6F"/>
    <w:rsid w:val="00AE2A30"/>
    <w:rsid w:val="00AE547A"/>
    <w:rsid w:val="00B55DAC"/>
    <w:rsid w:val="00B63955"/>
    <w:rsid w:val="00B66E0D"/>
    <w:rsid w:val="00B76464"/>
    <w:rsid w:val="00B86204"/>
    <w:rsid w:val="00B9201D"/>
    <w:rsid w:val="00B92A3A"/>
    <w:rsid w:val="00BB2981"/>
    <w:rsid w:val="00BE6029"/>
    <w:rsid w:val="00BF4D84"/>
    <w:rsid w:val="00C03BDA"/>
    <w:rsid w:val="00C04B39"/>
    <w:rsid w:val="00C24FB1"/>
    <w:rsid w:val="00C30EB1"/>
    <w:rsid w:val="00C61782"/>
    <w:rsid w:val="00C64D34"/>
    <w:rsid w:val="00C74994"/>
    <w:rsid w:val="00C963A0"/>
    <w:rsid w:val="00D30EE2"/>
    <w:rsid w:val="00D45782"/>
    <w:rsid w:val="00D56BBA"/>
    <w:rsid w:val="00D63FA2"/>
    <w:rsid w:val="00D75240"/>
    <w:rsid w:val="00D773EC"/>
    <w:rsid w:val="00D82C0E"/>
    <w:rsid w:val="00DB2691"/>
    <w:rsid w:val="00E03F0D"/>
    <w:rsid w:val="00E1780B"/>
    <w:rsid w:val="00E36705"/>
    <w:rsid w:val="00E404FF"/>
    <w:rsid w:val="00E6667C"/>
    <w:rsid w:val="00E80F09"/>
    <w:rsid w:val="00E86EAD"/>
    <w:rsid w:val="00EA1924"/>
    <w:rsid w:val="00ED21D5"/>
    <w:rsid w:val="00EE783F"/>
    <w:rsid w:val="00EF44DB"/>
    <w:rsid w:val="00F310BB"/>
    <w:rsid w:val="00F35C99"/>
    <w:rsid w:val="00F3602D"/>
    <w:rsid w:val="00F443E7"/>
    <w:rsid w:val="00F4608D"/>
    <w:rsid w:val="00F84355"/>
    <w:rsid w:val="00F91E39"/>
    <w:rsid w:val="00F945EB"/>
    <w:rsid w:val="00FC1274"/>
    <w:rsid w:val="00FD5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3B826F"/>
  <w15:docId w15:val="{C122642C-2DE2-4BBA-BB2A-43A95BD40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11">
    <w:name w:val="Основной текст1"/>
    <w:basedOn w:val="a"/>
    <w:link w:val="a3"/>
    <w:pPr>
      <w:spacing w:line="276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32">
    <w:name w:val="Заголовок №3"/>
    <w:basedOn w:val="a"/>
    <w:link w:val="31"/>
    <w:pPr>
      <w:spacing w:after="200" w:line="276" w:lineRule="auto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pPr>
      <w:spacing w:after="1820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Pr>
      <w:rFonts w:ascii="Times New Roman" w:eastAsia="Times New Roman" w:hAnsi="Times New Roman" w:cs="Times New Roman"/>
      <w:sz w:val="16"/>
      <w:szCs w:val="16"/>
    </w:rPr>
  </w:style>
  <w:style w:type="paragraph" w:customStyle="1" w:styleId="a5">
    <w:name w:val="Другое"/>
    <w:basedOn w:val="a"/>
    <w:link w:val="a4"/>
    <w:pPr>
      <w:spacing w:line="276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4">
    <w:name w:val="Колонтитул (2)"/>
    <w:basedOn w:val="a"/>
    <w:link w:val="23"/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таблице"/>
    <w:basedOn w:val="a"/>
    <w:link w:val="a6"/>
    <w:pPr>
      <w:jc w:val="center"/>
    </w:pPr>
    <w:rPr>
      <w:rFonts w:ascii="Times New Roman" w:eastAsia="Times New Roman" w:hAnsi="Times New Roman" w:cs="Times New Roman"/>
      <w:b/>
      <w:bCs/>
    </w:rPr>
  </w:style>
  <w:style w:type="paragraph" w:styleId="a8">
    <w:name w:val="No Spacing"/>
    <w:uiPriority w:val="1"/>
    <w:qFormat/>
    <w:rsid w:val="008132DB"/>
    <w:rPr>
      <w:color w:val="000000"/>
    </w:rPr>
  </w:style>
  <w:style w:type="paragraph" w:styleId="a9">
    <w:name w:val="List Paragraph"/>
    <w:basedOn w:val="a"/>
    <w:uiPriority w:val="34"/>
    <w:qFormat/>
    <w:rsid w:val="00065EE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E80F0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80F09"/>
    <w:rPr>
      <w:color w:val="000000"/>
    </w:rPr>
  </w:style>
  <w:style w:type="paragraph" w:styleId="ac">
    <w:name w:val="footer"/>
    <w:basedOn w:val="a"/>
    <w:link w:val="ad"/>
    <w:uiPriority w:val="99"/>
    <w:unhideWhenUsed/>
    <w:rsid w:val="00E80F0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80F09"/>
    <w:rPr>
      <w:color w:val="000000"/>
    </w:rPr>
  </w:style>
  <w:style w:type="character" w:styleId="ae">
    <w:name w:val="annotation reference"/>
    <w:basedOn w:val="a0"/>
    <w:uiPriority w:val="99"/>
    <w:semiHidden/>
    <w:unhideWhenUsed/>
    <w:rsid w:val="009F4D7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F4D7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9F4D7D"/>
    <w:rPr>
      <w:color w:val="000000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F4D7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F4D7D"/>
    <w:rPr>
      <w:b/>
      <w:bCs/>
      <w:color w:val="000000"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9F4D7D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9F4D7D"/>
    <w:rPr>
      <w:rFonts w:ascii="Segoe UI" w:hAnsi="Segoe UI" w:cs="Segoe UI"/>
      <w:color w:val="000000"/>
      <w:sz w:val="18"/>
      <w:szCs w:val="18"/>
    </w:rPr>
  </w:style>
  <w:style w:type="table" w:styleId="af5">
    <w:name w:val="Table Grid"/>
    <w:basedOn w:val="a1"/>
    <w:uiPriority w:val="39"/>
    <w:rsid w:val="009545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footnote text"/>
    <w:basedOn w:val="a"/>
    <w:link w:val="af7"/>
    <w:uiPriority w:val="99"/>
    <w:semiHidden/>
    <w:unhideWhenUsed/>
    <w:rsid w:val="009545BF"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9545BF"/>
    <w:rPr>
      <w:color w:val="000000"/>
      <w:sz w:val="20"/>
      <w:szCs w:val="20"/>
    </w:rPr>
  </w:style>
  <w:style w:type="character" w:styleId="af8">
    <w:name w:val="footnote reference"/>
    <w:basedOn w:val="a0"/>
    <w:uiPriority w:val="99"/>
    <w:semiHidden/>
    <w:unhideWhenUsed/>
    <w:rsid w:val="009545BF"/>
    <w:rPr>
      <w:vertAlign w:val="superscript"/>
    </w:rPr>
  </w:style>
  <w:style w:type="character" w:customStyle="1" w:styleId="docdata">
    <w:name w:val="docdata"/>
    <w:aliases w:val="docy,v5,1802,bqiaagaaeyqcaaagiaiaaanxbgaabx8gaaaaaaaaaaaaaaaaaaaaaaaaaaaaaaaaaaaaaaaaaaaaaaaaaaaaaaaaaaaaaaaaaaaaaaaaaaaaaaaaaaaaaaaaaaaaaaaaaaaaaaaaaaaaaaaaaaaaaaaaaaaaaaaaaaaaaaaaaaaaaaaaaaaaaaaaaaaaaaaaaaaaaaaaaaaaaaaaaaaaaaaaaaaaaaaaaaaaaaaa"/>
    <w:basedOn w:val="a0"/>
    <w:rsid w:val="007E0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81617-3CF5-4F2B-A361-2D19AC445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21</Pages>
  <Words>6412</Words>
  <Characters>36552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Комплексная программа Альменевского района</vt:lpstr>
    </vt:vector>
  </TitlesOfParts>
  <Company/>
  <LinksUpToDate>false</LinksUpToDate>
  <CharactersWithSpaces>42879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Комплексная программа Альменевского района</dc:title>
  <dc:subject/>
  <dc:creator>SX</dc:creator>
  <cp:keywords/>
  <cp:lastModifiedBy>Priemnaya_ADM</cp:lastModifiedBy>
  <cp:revision>15</cp:revision>
  <cp:lastPrinted>2025-11-10T04:54:00Z</cp:lastPrinted>
  <dcterms:created xsi:type="dcterms:W3CDTF">2025-11-07T10:21:00Z</dcterms:created>
  <dcterms:modified xsi:type="dcterms:W3CDTF">2025-11-24T06:17:00Z</dcterms:modified>
</cp:coreProperties>
</file>