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DA" w:rsidRDefault="00E132DA" w:rsidP="00E13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A">
        <w:rPr>
          <w:rFonts w:ascii="Times New Roman" w:hAnsi="Times New Roman" w:cs="Times New Roman"/>
          <w:b/>
          <w:sz w:val="28"/>
          <w:szCs w:val="28"/>
        </w:rPr>
        <w:t>Итоги деятельности отдела ЗАГС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Альменевского района</w:t>
      </w:r>
    </w:p>
    <w:p w:rsidR="00E132DA" w:rsidRPr="00E132DA" w:rsidRDefault="00E132DA" w:rsidP="00E132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A">
        <w:rPr>
          <w:rFonts w:ascii="Times New Roman" w:hAnsi="Times New Roman" w:cs="Times New Roman"/>
          <w:b/>
          <w:sz w:val="28"/>
          <w:szCs w:val="28"/>
        </w:rPr>
        <w:t xml:space="preserve"> за 2021 год.</w:t>
      </w:r>
    </w:p>
    <w:p w:rsidR="00E132DA" w:rsidRDefault="00E132D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E2F" w:rsidRPr="00BA371A" w:rsidRDefault="00E132DA" w:rsidP="00E50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6402" w:rsidRPr="00BA371A">
        <w:rPr>
          <w:rFonts w:ascii="Times New Roman" w:hAnsi="Times New Roman" w:cs="Times New Roman"/>
          <w:sz w:val="24"/>
          <w:szCs w:val="24"/>
        </w:rPr>
        <w:t>Орган ЗАГС занимается формированием правового статуса граждан. Именно с регистрацией актов гражданского состояния, таких как рождение, смерть, заключение брака, расторжение, усыновление, установление отцовства и перемена имени, связано возникновение, изменение или прекращение различных прав и обязанностей человека.</w:t>
      </w:r>
    </w:p>
    <w:p w:rsidR="0061706B" w:rsidRPr="00BA371A" w:rsidRDefault="00E50486" w:rsidP="00E50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71A">
        <w:rPr>
          <w:rFonts w:ascii="Times New Roman" w:hAnsi="Times New Roman" w:cs="Times New Roman"/>
          <w:sz w:val="24"/>
          <w:szCs w:val="24"/>
        </w:rPr>
        <w:tab/>
      </w:r>
      <w:r w:rsidR="009F6402" w:rsidRPr="00BA371A">
        <w:rPr>
          <w:rFonts w:ascii="Times New Roman" w:hAnsi="Times New Roman" w:cs="Times New Roman"/>
          <w:sz w:val="24"/>
          <w:szCs w:val="24"/>
        </w:rPr>
        <w:t>Количество зарегистрированных актов гражданского состояния и совершенных юридически значимых действий отделом ЗАГС Администрации Альменевского района Курганской области за 2021 год характеризуется следующими данными:</w:t>
      </w:r>
    </w:p>
    <w:p w:rsidR="002F4DF5" w:rsidRPr="00BA371A" w:rsidRDefault="002F4DF5" w:rsidP="00E50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706B" w:rsidRDefault="002F4DF5" w:rsidP="002F4D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29622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21354" w:rsidRDefault="00321354" w:rsidP="002F4D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2DA" w:rsidRDefault="00E132DA" w:rsidP="002F4D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6402" w:rsidRDefault="00321354" w:rsidP="006170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зарегистрированных актовых записей за период с 2017 по 2021 г.г.</w:t>
      </w:r>
    </w:p>
    <w:p w:rsidR="0090383B" w:rsidRDefault="0090383B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418"/>
        <w:gridCol w:w="1417"/>
        <w:gridCol w:w="1276"/>
      </w:tblGrid>
      <w:tr w:rsidR="008A2659" w:rsidTr="0093645C">
        <w:tc>
          <w:tcPr>
            <w:tcW w:w="2977" w:type="dxa"/>
          </w:tcPr>
          <w:p w:rsidR="009F6402" w:rsidRPr="009F6402" w:rsidRDefault="009F6402" w:rsidP="00E50486">
            <w:pPr>
              <w:pStyle w:val="a3"/>
              <w:ind w:left="318" w:hanging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02">
              <w:rPr>
                <w:rFonts w:ascii="Times New Roman" w:hAnsi="Times New Roman" w:cs="Times New Roman"/>
                <w:b/>
                <w:sz w:val="24"/>
                <w:szCs w:val="24"/>
              </w:rPr>
              <w:t>Виды записей актов гражданского состояния</w:t>
            </w:r>
          </w:p>
        </w:tc>
        <w:tc>
          <w:tcPr>
            <w:tcW w:w="1276" w:type="dxa"/>
          </w:tcPr>
          <w:p w:rsidR="009F6402" w:rsidRPr="009F6402" w:rsidRDefault="009F6402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402" w:rsidRPr="009F6402" w:rsidRDefault="009F6402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0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9F6402" w:rsidRPr="009F6402" w:rsidRDefault="009F6402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402" w:rsidRPr="009F6402" w:rsidRDefault="009F6402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0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9F6402" w:rsidRPr="009F6402" w:rsidRDefault="009F6402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402" w:rsidRPr="009F6402" w:rsidRDefault="009F6402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0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9F6402" w:rsidRPr="009F6402" w:rsidRDefault="009F6402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402" w:rsidRPr="009F6402" w:rsidRDefault="009F6402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0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9F6402" w:rsidRPr="009F6402" w:rsidRDefault="009F6402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402" w:rsidRPr="009F6402" w:rsidRDefault="009F6402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0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8A2659" w:rsidTr="0093645C">
        <w:tc>
          <w:tcPr>
            <w:tcW w:w="2977" w:type="dxa"/>
          </w:tcPr>
          <w:p w:rsidR="009F6402" w:rsidRPr="009F6402" w:rsidRDefault="009F6402" w:rsidP="00E50486">
            <w:pPr>
              <w:pStyle w:val="a3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02">
              <w:rPr>
                <w:rFonts w:ascii="Times New Roman" w:hAnsi="Times New Roman" w:cs="Times New Roman"/>
                <w:sz w:val="24"/>
                <w:szCs w:val="24"/>
              </w:rPr>
              <w:t>-о рождении</w:t>
            </w:r>
          </w:p>
        </w:tc>
        <w:tc>
          <w:tcPr>
            <w:tcW w:w="1276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A2659" w:rsidTr="0093645C">
        <w:tc>
          <w:tcPr>
            <w:tcW w:w="2977" w:type="dxa"/>
          </w:tcPr>
          <w:p w:rsidR="009F6402" w:rsidRPr="009F6402" w:rsidRDefault="009F6402" w:rsidP="00E50486">
            <w:pPr>
              <w:pStyle w:val="a3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смерти</w:t>
            </w:r>
          </w:p>
        </w:tc>
        <w:tc>
          <w:tcPr>
            <w:tcW w:w="1276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417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18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417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276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8A2659" w:rsidTr="0093645C">
        <w:tc>
          <w:tcPr>
            <w:tcW w:w="2977" w:type="dxa"/>
          </w:tcPr>
          <w:p w:rsidR="009F6402" w:rsidRPr="009F6402" w:rsidRDefault="009F6402" w:rsidP="00E50486">
            <w:pPr>
              <w:pStyle w:val="a3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заключении брака</w:t>
            </w:r>
          </w:p>
        </w:tc>
        <w:tc>
          <w:tcPr>
            <w:tcW w:w="1276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A2659" w:rsidTr="0093645C">
        <w:tc>
          <w:tcPr>
            <w:tcW w:w="2977" w:type="dxa"/>
          </w:tcPr>
          <w:p w:rsidR="009F6402" w:rsidRPr="009F6402" w:rsidRDefault="009F6402" w:rsidP="00E50486">
            <w:pPr>
              <w:pStyle w:val="a3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расторжении брака</w:t>
            </w:r>
          </w:p>
        </w:tc>
        <w:tc>
          <w:tcPr>
            <w:tcW w:w="1276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A2659" w:rsidTr="0093645C">
        <w:tc>
          <w:tcPr>
            <w:tcW w:w="2977" w:type="dxa"/>
          </w:tcPr>
          <w:p w:rsidR="009F6402" w:rsidRPr="009F6402" w:rsidRDefault="0093645C" w:rsidP="00E50486">
            <w:pPr>
              <w:pStyle w:val="a3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 </w:t>
            </w:r>
            <w:r w:rsidR="009F6402">
              <w:rPr>
                <w:rFonts w:ascii="Times New Roman" w:hAnsi="Times New Roman" w:cs="Times New Roman"/>
                <w:sz w:val="24"/>
                <w:szCs w:val="24"/>
              </w:rPr>
              <w:t>установлении отцовства</w:t>
            </w:r>
          </w:p>
        </w:tc>
        <w:tc>
          <w:tcPr>
            <w:tcW w:w="1276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2659" w:rsidTr="0093645C">
        <w:tc>
          <w:tcPr>
            <w:tcW w:w="2977" w:type="dxa"/>
          </w:tcPr>
          <w:p w:rsidR="009F6402" w:rsidRPr="009F6402" w:rsidRDefault="009F6402" w:rsidP="00E50486">
            <w:pPr>
              <w:pStyle w:val="a3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383B">
              <w:rPr>
                <w:rFonts w:ascii="Times New Roman" w:hAnsi="Times New Roman" w:cs="Times New Roman"/>
                <w:sz w:val="24"/>
                <w:szCs w:val="24"/>
              </w:rPr>
              <w:t>об усыновлении</w:t>
            </w:r>
            <w:r w:rsidR="009E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83B">
              <w:rPr>
                <w:rFonts w:ascii="Times New Roman" w:hAnsi="Times New Roman" w:cs="Times New Roman"/>
                <w:sz w:val="24"/>
                <w:szCs w:val="24"/>
              </w:rPr>
              <w:t>(удочерении)</w:t>
            </w:r>
          </w:p>
        </w:tc>
        <w:tc>
          <w:tcPr>
            <w:tcW w:w="1276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2659" w:rsidTr="0093645C">
        <w:tc>
          <w:tcPr>
            <w:tcW w:w="2977" w:type="dxa"/>
          </w:tcPr>
          <w:p w:rsidR="009F6402" w:rsidRPr="009F6402" w:rsidRDefault="0090383B" w:rsidP="00E50486">
            <w:pPr>
              <w:pStyle w:val="a3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перемене имени</w:t>
            </w:r>
          </w:p>
        </w:tc>
        <w:tc>
          <w:tcPr>
            <w:tcW w:w="1276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F6402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F6402" w:rsidRDefault="0090383B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659" w:rsidTr="0093645C">
        <w:tc>
          <w:tcPr>
            <w:tcW w:w="2977" w:type="dxa"/>
          </w:tcPr>
          <w:p w:rsidR="009F6402" w:rsidRPr="0090383B" w:rsidRDefault="0090383B" w:rsidP="00E50486">
            <w:pPr>
              <w:pStyle w:val="a3"/>
              <w:ind w:left="318" w:hanging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3B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записей:</w:t>
            </w:r>
          </w:p>
        </w:tc>
        <w:tc>
          <w:tcPr>
            <w:tcW w:w="1276" w:type="dxa"/>
          </w:tcPr>
          <w:p w:rsidR="009F6402" w:rsidRPr="009E7663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663"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  <w:tc>
          <w:tcPr>
            <w:tcW w:w="1417" w:type="dxa"/>
          </w:tcPr>
          <w:p w:rsidR="009F6402" w:rsidRPr="009E7663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663">
              <w:rPr>
                <w:rFonts w:ascii="Times New Roman" w:hAnsi="Times New Roman" w:cs="Times New Roman"/>
                <w:b/>
                <w:sz w:val="28"/>
                <w:szCs w:val="28"/>
              </w:rPr>
              <w:t>323</w:t>
            </w:r>
          </w:p>
        </w:tc>
        <w:tc>
          <w:tcPr>
            <w:tcW w:w="1418" w:type="dxa"/>
          </w:tcPr>
          <w:p w:rsidR="009F6402" w:rsidRPr="009E7663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663"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1417" w:type="dxa"/>
          </w:tcPr>
          <w:p w:rsidR="009F6402" w:rsidRPr="009E7663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663"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1276" w:type="dxa"/>
          </w:tcPr>
          <w:p w:rsidR="009F6402" w:rsidRPr="009E7663" w:rsidRDefault="009E7663" w:rsidP="0093645C">
            <w:pPr>
              <w:pStyle w:val="a3"/>
              <w:ind w:left="318" w:hanging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663">
              <w:rPr>
                <w:rFonts w:ascii="Times New Roman" w:hAnsi="Times New Roman" w:cs="Times New Roman"/>
                <w:b/>
                <w:sz w:val="28"/>
                <w:szCs w:val="28"/>
              </w:rPr>
              <w:t>332</w:t>
            </w:r>
          </w:p>
        </w:tc>
      </w:tr>
    </w:tbl>
    <w:p w:rsidR="006D4C77" w:rsidRDefault="006D4C77" w:rsidP="006D4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C77" w:rsidRPr="00F05E1B" w:rsidRDefault="006D4C77" w:rsidP="006D4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1B">
        <w:rPr>
          <w:rFonts w:ascii="Times New Roman" w:hAnsi="Times New Roman" w:cs="Times New Roman"/>
          <w:b/>
          <w:sz w:val="24"/>
          <w:szCs w:val="24"/>
        </w:rPr>
        <w:t xml:space="preserve">Показатель родившихся детей в семьях </w:t>
      </w:r>
      <w:proofErr w:type="spellStart"/>
      <w:r w:rsidRPr="00F05E1B">
        <w:rPr>
          <w:rFonts w:ascii="Times New Roman" w:hAnsi="Times New Roman" w:cs="Times New Roman"/>
          <w:b/>
          <w:sz w:val="24"/>
          <w:szCs w:val="24"/>
        </w:rPr>
        <w:t>Альменевского</w:t>
      </w:r>
      <w:proofErr w:type="spellEnd"/>
      <w:r w:rsidRPr="00F05E1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6D4C77" w:rsidRPr="00F05E1B" w:rsidRDefault="006D4C77" w:rsidP="006D4C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1B">
        <w:rPr>
          <w:rFonts w:ascii="Times New Roman" w:hAnsi="Times New Roman" w:cs="Times New Roman"/>
          <w:b/>
          <w:sz w:val="24"/>
          <w:szCs w:val="24"/>
        </w:rPr>
        <w:t xml:space="preserve"> в 2021 году</w:t>
      </w:r>
    </w:p>
    <w:p w:rsidR="006D4C77" w:rsidRPr="00F05E1B" w:rsidRDefault="006D4C77" w:rsidP="006D4C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32DA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зарегистрировано</w:t>
      </w:r>
      <w:r w:rsidR="00E132DA">
        <w:rPr>
          <w:rFonts w:ascii="Times New Roman" w:hAnsi="Times New Roman" w:cs="Times New Roman"/>
          <w:sz w:val="28"/>
          <w:szCs w:val="28"/>
        </w:rPr>
        <w:t xml:space="preserve"> 57 рождений, из них: 27 мальчиков и 30 девочек.</w:t>
      </w:r>
    </w:p>
    <w:p w:rsidR="006D4C77" w:rsidRDefault="006D4C77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C77" w:rsidRDefault="006D4C77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C77" w:rsidRDefault="006D4C77" w:rsidP="006D4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0B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68ADA" wp14:editId="5E698889">
            <wp:extent cx="4248150" cy="27527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4C77" w:rsidRDefault="006D4C77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C77" w:rsidRDefault="006D4C77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6402" w:rsidRDefault="00E132D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зарегистрированных рождений 17 составляют первенцы,15-вторые, 12-третьи, 8-четвертые, 4- пятые, 1- седьмые дети.</w:t>
      </w:r>
    </w:p>
    <w:p w:rsidR="00560BD2" w:rsidRDefault="00560BD2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C77" w:rsidRDefault="006D4C77" w:rsidP="0056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62B54A" wp14:editId="6FD19326">
            <wp:extent cx="5486400" cy="32004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4C77" w:rsidRDefault="006D4C77" w:rsidP="0056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56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56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56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F05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детей родились в зарегистрированном браке, 7- одновременно с установлением отцовства, 11- у одиноких матерей.</w:t>
      </w:r>
    </w:p>
    <w:p w:rsidR="00F05E1B" w:rsidRDefault="00F05E1B" w:rsidP="0056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56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56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C77" w:rsidRDefault="006D4C77" w:rsidP="0056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0E40" w:rsidRDefault="00200E40" w:rsidP="0056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0BD2" w:rsidRDefault="00560BD2" w:rsidP="00560B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C" w:rsidRPr="0006677C" w:rsidRDefault="0006677C" w:rsidP="00066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77C">
        <w:rPr>
          <w:rFonts w:ascii="Times New Roman" w:hAnsi="Times New Roman" w:cs="Times New Roman"/>
          <w:b/>
          <w:sz w:val="24"/>
          <w:szCs w:val="24"/>
        </w:rPr>
        <w:t>Рейтинг имён детей, рождение которых зарегистрировано</w:t>
      </w:r>
    </w:p>
    <w:p w:rsidR="0006677C" w:rsidRPr="0006677C" w:rsidRDefault="0006677C" w:rsidP="00066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77C">
        <w:rPr>
          <w:rFonts w:ascii="Times New Roman" w:hAnsi="Times New Roman" w:cs="Times New Roman"/>
          <w:b/>
          <w:sz w:val="24"/>
          <w:szCs w:val="24"/>
        </w:rPr>
        <w:t xml:space="preserve">в отделе   ЗАГС Администрации </w:t>
      </w:r>
      <w:proofErr w:type="spellStart"/>
      <w:r w:rsidRPr="0006677C">
        <w:rPr>
          <w:rFonts w:ascii="Times New Roman" w:hAnsi="Times New Roman" w:cs="Times New Roman"/>
          <w:b/>
          <w:sz w:val="24"/>
          <w:szCs w:val="24"/>
        </w:rPr>
        <w:t>Альменевского</w:t>
      </w:r>
      <w:proofErr w:type="spellEnd"/>
      <w:r w:rsidRPr="0006677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6677C" w:rsidRPr="0006677C" w:rsidRDefault="0006677C" w:rsidP="00066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77C">
        <w:rPr>
          <w:rFonts w:ascii="Times New Roman" w:hAnsi="Times New Roman" w:cs="Times New Roman"/>
          <w:b/>
          <w:sz w:val="24"/>
          <w:szCs w:val="24"/>
        </w:rPr>
        <w:t>в 2021 году.</w:t>
      </w:r>
    </w:p>
    <w:p w:rsidR="0006677C" w:rsidRPr="0006677C" w:rsidRDefault="0006677C" w:rsidP="00066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7C" w:rsidRPr="0006677C" w:rsidRDefault="0006677C" w:rsidP="00066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677C" w:rsidRPr="0006677C" w:rsidTr="00A62EDB">
        <w:tc>
          <w:tcPr>
            <w:tcW w:w="4785" w:type="dxa"/>
            <w:shd w:val="clear" w:color="auto" w:fill="FABF8F" w:themeFill="accent6" w:themeFillTint="99"/>
          </w:tcPr>
          <w:p w:rsidR="0006677C" w:rsidRPr="0006677C" w:rsidRDefault="0006677C" w:rsidP="0006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>Популярные имена мальчиков</w:t>
            </w:r>
          </w:p>
        </w:tc>
        <w:tc>
          <w:tcPr>
            <w:tcW w:w="4786" w:type="dxa"/>
            <w:shd w:val="clear" w:color="auto" w:fill="FABF8F" w:themeFill="accent6" w:themeFillTint="99"/>
          </w:tcPr>
          <w:p w:rsidR="0006677C" w:rsidRPr="0006677C" w:rsidRDefault="0006677C" w:rsidP="0006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>Редкие имена мальчиков</w:t>
            </w:r>
          </w:p>
        </w:tc>
      </w:tr>
      <w:tr w:rsidR="0006677C" w:rsidRPr="0006677C" w:rsidTr="00A62EDB">
        <w:tc>
          <w:tcPr>
            <w:tcW w:w="4785" w:type="dxa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Амир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786" w:type="dxa"/>
            <w:shd w:val="clear" w:color="auto" w:fill="FFFFFF" w:themeFill="background1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Всеволод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7C" w:rsidRPr="0006677C" w:rsidTr="00A62EDB">
        <w:tc>
          <w:tcPr>
            <w:tcW w:w="4785" w:type="dxa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Максим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786" w:type="dxa"/>
            <w:shd w:val="clear" w:color="auto" w:fill="FFFFFF" w:themeFill="background1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77C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6677C" w:rsidRPr="0006677C" w:rsidTr="00A62EDB">
        <w:tc>
          <w:tcPr>
            <w:tcW w:w="4785" w:type="dxa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Айрат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4786" w:type="dxa"/>
            <w:shd w:val="clear" w:color="auto" w:fill="FFFFFF" w:themeFill="background1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Даниэль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1     </w:t>
            </w:r>
          </w:p>
        </w:tc>
      </w:tr>
      <w:tr w:rsidR="0006677C" w:rsidRPr="0006677C" w:rsidTr="00A62EDB">
        <w:tc>
          <w:tcPr>
            <w:tcW w:w="4785" w:type="dxa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Виктор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786" w:type="dxa"/>
            <w:shd w:val="clear" w:color="auto" w:fill="FFFFFF" w:themeFill="background1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Алан                                                  </w:t>
            </w:r>
            <w:r w:rsidR="00F05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6677C" w:rsidRPr="0006677C" w:rsidTr="00A62EDB">
        <w:tc>
          <w:tcPr>
            <w:tcW w:w="4785" w:type="dxa"/>
            <w:shd w:val="clear" w:color="auto" w:fill="FABF8F" w:themeFill="accent6" w:themeFillTint="99"/>
          </w:tcPr>
          <w:p w:rsidR="0006677C" w:rsidRPr="0006677C" w:rsidRDefault="0006677C" w:rsidP="0006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>Популярные имена девочек</w:t>
            </w:r>
          </w:p>
        </w:tc>
        <w:tc>
          <w:tcPr>
            <w:tcW w:w="4786" w:type="dxa"/>
            <w:shd w:val="clear" w:color="auto" w:fill="FABF8F" w:themeFill="accent6" w:themeFillTint="99"/>
          </w:tcPr>
          <w:p w:rsidR="0006677C" w:rsidRPr="0006677C" w:rsidRDefault="0006677C" w:rsidP="0006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>Редкие имена девочек</w:t>
            </w:r>
          </w:p>
        </w:tc>
      </w:tr>
      <w:tr w:rsidR="0006677C" w:rsidRPr="0006677C" w:rsidTr="00A62EDB">
        <w:tc>
          <w:tcPr>
            <w:tcW w:w="4785" w:type="dxa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Софья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 3 </w:t>
            </w:r>
          </w:p>
        </w:tc>
        <w:tc>
          <w:tcPr>
            <w:tcW w:w="4786" w:type="dxa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Агата                                                 </w:t>
            </w:r>
            <w:r w:rsidR="00F05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6677C" w:rsidRPr="0006677C" w:rsidTr="00A62EDB">
        <w:tc>
          <w:tcPr>
            <w:tcW w:w="4785" w:type="dxa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2      </w:t>
            </w:r>
          </w:p>
        </w:tc>
        <w:tc>
          <w:tcPr>
            <w:tcW w:w="4786" w:type="dxa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Анита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6677C" w:rsidRPr="0006677C" w:rsidTr="00A62EDB">
        <w:tc>
          <w:tcPr>
            <w:tcW w:w="4785" w:type="dxa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786" w:type="dxa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Нелли                                                </w:t>
            </w:r>
            <w:r w:rsidR="00F05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6677C" w:rsidRPr="0006677C" w:rsidTr="00A62EDB">
        <w:tc>
          <w:tcPr>
            <w:tcW w:w="4785" w:type="dxa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Эмилия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4786" w:type="dxa"/>
          </w:tcPr>
          <w:p w:rsidR="0006677C" w:rsidRPr="0006677C" w:rsidRDefault="0006677C" w:rsidP="0006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77C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F05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77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</w:tbl>
    <w:p w:rsidR="0006677C" w:rsidRDefault="0006677C" w:rsidP="0006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06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06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06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06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Pr="00F05E1B" w:rsidRDefault="00886E14" w:rsidP="00886E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1B">
        <w:rPr>
          <w:rFonts w:ascii="Times New Roman" w:hAnsi="Times New Roman" w:cs="Times New Roman"/>
          <w:b/>
          <w:sz w:val="24"/>
          <w:szCs w:val="24"/>
        </w:rPr>
        <w:t>Динамика актов о рождении, зарегистрированных</w:t>
      </w:r>
    </w:p>
    <w:p w:rsidR="00886E14" w:rsidRPr="00F05E1B" w:rsidRDefault="00886E14" w:rsidP="00886E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1B">
        <w:rPr>
          <w:rFonts w:ascii="Times New Roman" w:hAnsi="Times New Roman" w:cs="Times New Roman"/>
          <w:b/>
          <w:sz w:val="24"/>
          <w:szCs w:val="24"/>
        </w:rPr>
        <w:t xml:space="preserve">в отделе ЗАГС Администрации </w:t>
      </w:r>
      <w:proofErr w:type="spellStart"/>
      <w:r w:rsidRPr="00F05E1B">
        <w:rPr>
          <w:rFonts w:ascii="Times New Roman" w:hAnsi="Times New Roman" w:cs="Times New Roman"/>
          <w:b/>
          <w:sz w:val="24"/>
          <w:szCs w:val="24"/>
        </w:rPr>
        <w:t>Альменевского</w:t>
      </w:r>
      <w:proofErr w:type="spellEnd"/>
      <w:r w:rsidRPr="00F05E1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886E14" w:rsidRDefault="00886E14" w:rsidP="00F05E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1B">
        <w:rPr>
          <w:rFonts w:ascii="Times New Roman" w:hAnsi="Times New Roman" w:cs="Times New Roman"/>
          <w:b/>
          <w:sz w:val="24"/>
          <w:szCs w:val="24"/>
        </w:rPr>
        <w:t xml:space="preserve"> с 2017 по 2021 </w:t>
      </w:r>
      <w:proofErr w:type="spellStart"/>
      <w:r w:rsidRPr="00F05E1B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F05E1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05E1B" w:rsidRPr="00F05E1B" w:rsidRDefault="00F05E1B" w:rsidP="00F05E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6E14" w:rsidRDefault="00886E14" w:rsidP="0006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A1CF89" wp14:editId="15A3A445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6E14" w:rsidRDefault="00886E14" w:rsidP="0006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Pr="0006677C" w:rsidRDefault="00886E14" w:rsidP="00066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886E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C5A7D07" wp14:editId="067B3A2E">
            <wp:extent cx="5486400" cy="2762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886E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E1B" w:rsidRDefault="00F05E1B" w:rsidP="00886E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E1B" w:rsidRDefault="00F05E1B" w:rsidP="00886E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E1B" w:rsidRDefault="00F05E1B" w:rsidP="00886E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E1B" w:rsidRDefault="00F05E1B" w:rsidP="00886E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E1B" w:rsidRDefault="00F05E1B" w:rsidP="00886E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14" w:rsidRPr="00F05E1B" w:rsidRDefault="00886E14" w:rsidP="00886E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1B">
        <w:rPr>
          <w:rFonts w:ascii="Times New Roman" w:hAnsi="Times New Roman" w:cs="Times New Roman"/>
          <w:b/>
          <w:sz w:val="24"/>
          <w:szCs w:val="24"/>
        </w:rPr>
        <w:t>Типы семей по количеству детей в сравнении по годам</w:t>
      </w:r>
    </w:p>
    <w:p w:rsidR="00886E14" w:rsidRPr="00F05E1B" w:rsidRDefault="00886E14" w:rsidP="00E50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6E14" w:rsidRDefault="00886E14" w:rsidP="00886E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DF32CE3" wp14:editId="350DC566">
            <wp:extent cx="5267325" cy="30480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886E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01E06B4" wp14:editId="0AF3F23F">
            <wp:extent cx="4905375" cy="30099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Pr="00573162" w:rsidRDefault="00886E14" w:rsidP="00886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3162">
        <w:rPr>
          <w:rFonts w:ascii="Times New Roman" w:hAnsi="Times New Roman" w:cs="Times New Roman"/>
          <w:sz w:val="24"/>
          <w:szCs w:val="24"/>
        </w:rPr>
        <w:t>В случае, если родители ребенка не состоят в браке, но отец ребенка признает себя отцом, устанавливается отцовство. В отношении 11 детей установлено отцовство: 8 из них по совместному заявлению родителей, 3- по решению суда.</w:t>
      </w:r>
    </w:p>
    <w:p w:rsidR="008A2659" w:rsidRPr="00573162" w:rsidRDefault="00886E14" w:rsidP="00E50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3162">
        <w:rPr>
          <w:rFonts w:ascii="Times New Roman" w:hAnsi="Times New Roman" w:cs="Times New Roman"/>
          <w:sz w:val="24"/>
          <w:szCs w:val="24"/>
        </w:rPr>
        <w:t>6 че</w:t>
      </w:r>
      <w:r w:rsidR="008A2659" w:rsidRPr="00573162">
        <w:rPr>
          <w:rFonts w:ascii="Times New Roman" w:hAnsi="Times New Roman" w:cs="Times New Roman"/>
          <w:sz w:val="24"/>
          <w:szCs w:val="24"/>
        </w:rPr>
        <w:t>ловек обратились с просьбой переменить фамилию, имя и (или) отчество. Записей актов об усыновлении (удочерении) не составлено.</w:t>
      </w:r>
    </w:p>
    <w:p w:rsidR="008A2659" w:rsidRPr="00573162" w:rsidRDefault="00821CD7" w:rsidP="00E50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3162">
        <w:rPr>
          <w:rFonts w:ascii="Times New Roman" w:hAnsi="Times New Roman" w:cs="Times New Roman"/>
          <w:sz w:val="24"/>
          <w:szCs w:val="24"/>
        </w:rPr>
        <w:tab/>
      </w:r>
      <w:r w:rsidR="00573162">
        <w:rPr>
          <w:rFonts w:ascii="Times New Roman" w:hAnsi="Times New Roman" w:cs="Times New Roman"/>
          <w:sz w:val="24"/>
          <w:szCs w:val="24"/>
        </w:rPr>
        <w:t>В 2021 году</w:t>
      </w:r>
      <w:r w:rsidR="00DB096C" w:rsidRPr="00573162">
        <w:rPr>
          <w:rFonts w:ascii="Times New Roman" w:hAnsi="Times New Roman" w:cs="Times New Roman"/>
          <w:sz w:val="24"/>
          <w:szCs w:val="24"/>
        </w:rPr>
        <w:t xml:space="preserve"> зарегистриро</w:t>
      </w:r>
      <w:r w:rsidR="00F05E1B">
        <w:rPr>
          <w:rFonts w:ascii="Times New Roman" w:hAnsi="Times New Roman" w:cs="Times New Roman"/>
          <w:sz w:val="24"/>
          <w:szCs w:val="24"/>
        </w:rPr>
        <w:t>ван</w:t>
      </w:r>
      <w:r w:rsidR="008B2666" w:rsidRPr="00573162">
        <w:rPr>
          <w:rFonts w:ascii="Times New Roman" w:hAnsi="Times New Roman" w:cs="Times New Roman"/>
          <w:sz w:val="24"/>
          <w:szCs w:val="24"/>
        </w:rPr>
        <w:t xml:space="preserve"> </w:t>
      </w:r>
      <w:r w:rsidR="00DB096C" w:rsidRPr="00573162">
        <w:rPr>
          <w:rFonts w:ascii="Times New Roman" w:hAnsi="Times New Roman" w:cs="Times New Roman"/>
          <w:sz w:val="24"/>
          <w:szCs w:val="24"/>
        </w:rPr>
        <w:t>31 брак. В основном браки заключалис</w:t>
      </w:r>
      <w:r w:rsidR="00AA0E40" w:rsidRPr="00573162">
        <w:rPr>
          <w:rFonts w:ascii="Times New Roman" w:hAnsi="Times New Roman" w:cs="Times New Roman"/>
          <w:sz w:val="24"/>
          <w:szCs w:val="24"/>
        </w:rPr>
        <w:t xml:space="preserve">ь среди мужчин в возрасте от </w:t>
      </w:r>
      <w:r w:rsidRPr="00573162">
        <w:rPr>
          <w:rFonts w:ascii="Times New Roman" w:hAnsi="Times New Roman" w:cs="Times New Roman"/>
          <w:sz w:val="24"/>
          <w:szCs w:val="24"/>
        </w:rPr>
        <w:t>25-34</w:t>
      </w:r>
      <w:r w:rsidR="00DB096C" w:rsidRPr="00573162">
        <w:rPr>
          <w:rFonts w:ascii="Times New Roman" w:hAnsi="Times New Roman" w:cs="Times New Roman"/>
          <w:sz w:val="24"/>
          <w:szCs w:val="24"/>
        </w:rPr>
        <w:t xml:space="preserve"> лет, а среди женщин – от </w:t>
      </w:r>
      <w:r w:rsidRPr="00573162">
        <w:rPr>
          <w:rFonts w:ascii="Times New Roman" w:hAnsi="Times New Roman" w:cs="Times New Roman"/>
          <w:sz w:val="24"/>
          <w:szCs w:val="24"/>
        </w:rPr>
        <w:t>18 до 24</w:t>
      </w:r>
      <w:r w:rsidR="00DB096C" w:rsidRPr="00573162">
        <w:rPr>
          <w:rFonts w:ascii="Times New Roman" w:hAnsi="Times New Roman" w:cs="Times New Roman"/>
          <w:sz w:val="24"/>
          <w:szCs w:val="24"/>
        </w:rPr>
        <w:t xml:space="preserve"> лет.</w:t>
      </w:r>
      <w:r w:rsidRPr="00573162">
        <w:rPr>
          <w:rFonts w:ascii="Times New Roman" w:hAnsi="Times New Roman" w:cs="Times New Roman"/>
          <w:sz w:val="24"/>
          <w:szCs w:val="24"/>
        </w:rPr>
        <w:t xml:space="preserve"> 1 брак заключен с иностранным гражданином (Республика Таджикистан).</w:t>
      </w:r>
      <w:r w:rsidR="00573162">
        <w:rPr>
          <w:rFonts w:ascii="Times New Roman" w:hAnsi="Times New Roman" w:cs="Times New Roman"/>
          <w:sz w:val="24"/>
          <w:szCs w:val="24"/>
        </w:rPr>
        <w:t xml:space="preserve"> Для 26 мужчин и 22 женщин брак</w:t>
      </w:r>
      <w:r w:rsidR="00C651F5" w:rsidRPr="00573162">
        <w:rPr>
          <w:rFonts w:ascii="Times New Roman" w:hAnsi="Times New Roman" w:cs="Times New Roman"/>
          <w:sz w:val="24"/>
          <w:szCs w:val="24"/>
        </w:rPr>
        <w:t xml:space="preserve"> являлся первым. Самый возрастной брак: мужчина вступил в брак в возрасте 65 лет, женщина – 55 лет.</w:t>
      </w: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162" w:rsidRDefault="00573162" w:rsidP="00573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Соотношение и распределение количества женщин по возрастным категориям, зарегистрировавшим брак в 2017-2021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3162" w:rsidRDefault="00573162" w:rsidP="00573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573162" w:rsidP="00573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A71633" wp14:editId="1B0BA1E8">
            <wp:extent cx="5105400" cy="29813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162" w:rsidRDefault="00573162" w:rsidP="00573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Соотношение и распределение количества мужчин по возрастным категориям, зарегистрировавшим брак в 2017-2021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3162" w:rsidRDefault="00573162" w:rsidP="00573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344" w:rsidRDefault="00365344" w:rsidP="0036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F93966" wp14:editId="391BBE45">
            <wp:extent cx="5000625" cy="32575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5344" w:rsidRDefault="0036534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344" w:rsidRDefault="00365344" w:rsidP="003653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Количественное соотношение повторных и первых браков</w:t>
      </w:r>
    </w:p>
    <w:p w:rsidR="00365344" w:rsidRDefault="00365344" w:rsidP="003653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2021 год</w:t>
      </w:r>
    </w:p>
    <w:p w:rsidR="00365344" w:rsidRDefault="00365344" w:rsidP="003653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344" w:rsidRDefault="00365344" w:rsidP="003653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21C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8CB12C1" wp14:editId="719B2A56">
            <wp:extent cx="3143250" cy="1876425"/>
            <wp:effectExtent l="0" t="0" r="0" b="0"/>
            <wp:docPr id="2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921C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2EA003" wp14:editId="1ABD7360">
            <wp:extent cx="2895600" cy="1876425"/>
            <wp:effectExtent l="0" t="0" r="0" b="0"/>
            <wp:docPr id="2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E14" w:rsidRDefault="00886E1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1F5" w:rsidRDefault="00842D4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51F5">
        <w:rPr>
          <w:rFonts w:ascii="Times New Roman" w:hAnsi="Times New Roman" w:cs="Times New Roman"/>
          <w:sz w:val="28"/>
          <w:szCs w:val="28"/>
        </w:rPr>
        <w:t xml:space="preserve">35 пар оформили расторжение брака. Из них: </w:t>
      </w:r>
      <w:r w:rsidR="007B5C89">
        <w:rPr>
          <w:rFonts w:ascii="Times New Roman" w:hAnsi="Times New Roman" w:cs="Times New Roman"/>
          <w:sz w:val="28"/>
          <w:szCs w:val="28"/>
        </w:rPr>
        <w:t>29- по решению суда, 6- по взаимному согласию. Браки в основном, расторгаются в возрасте от 35 лет и старше.</w:t>
      </w:r>
    </w:p>
    <w:p w:rsidR="00365344" w:rsidRDefault="0036534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E1B" w:rsidRDefault="00F05E1B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344" w:rsidRDefault="00365344" w:rsidP="0036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5344">
        <w:rPr>
          <w:rFonts w:ascii="Times New Roman" w:hAnsi="Times New Roman" w:cs="Times New Roman"/>
          <w:b/>
          <w:sz w:val="24"/>
          <w:szCs w:val="24"/>
        </w:rPr>
        <w:lastRenderedPageBreak/>
        <w:t>Показатель процентного соотношения зарегистрированных расторжений брака в зависимости от вида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2021 г.</w:t>
      </w:r>
    </w:p>
    <w:p w:rsidR="00365344" w:rsidRDefault="0036534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344" w:rsidRDefault="00365344" w:rsidP="0036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8E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60F450" wp14:editId="088956DD">
            <wp:extent cx="4562475" cy="2457450"/>
            <wp:effectExtent l="0" t="0" r="0" b="0"/>
            <wp:docPr id="30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A371A" w:rsidRDefault="00BA371A" w:rsidP="0036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344" w:rsidRDefault="0036534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344" w:rsidRDefault="00365344" w:rsidP="0036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28C42B" wp14:editId="24FA921F">
            <wp:extent cx="5210175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65344" w:rsidRDefault="0036534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344" w:rsidRDefault="00365344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C89" w:rsidRDefault="00842D4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C89">
        <w:rPr>
          <w:rFonts w:ascii="Times New Roman" w:hAnsi="Times New Roman" w:cs="Times New Roman"/>
          <w:sz w:val="28"/>
          <w:szCs w:val="28"/>
        </w:rPr>
        <w:t>Всего за отчетный год зарегистрировано 192 актов</w:t>
      </w:r>
      <w:r w:rsidR="00000BEE">
        <w:rPr>
          <w:rFonts w:ascii="Times New Roman" w:hAnsi="Times New Roman" w:cs="Times New Roman"/>
          <w:sz w:val="28"/>
          <w:szCs w:val="28"/>
        </w:rPr>
        <w:t>ых записи о смерти в отношении   8</w:t>
      </w:r>
      <w:r w:rsidR="007238C3">
        <w:rPr>
          <w:rFonts w:ascii="Times New Roman" w:hAnsi="Times New Roman" w:cs="Times New Roman"/>
          <w:sz w:val="28"/>
          <w:szCs w:val="28"/>
        </w:rPr>
        <w:t>7</w:t>
      </w:r>
      <w:r w:rsidR="00BA371A">
        <w:rPr>
          <w:rFonts w:ascii="Times New Roman" w:hAnsi="Times New Roman" w:cs="Times New Roman"/>
          <w:sz w:val="28"/>
          <w:szCs w:val="28"/>
        </w:rPr>
        <w:t xml:space="preserve"> мужчин и </w:t>
      </w:r>
      <w:r w:rsidR="00000BEE">
        <w:rPr>
          <w:rFonts w:ascii="Times New Roman" w:hAnsi="Times New Roman" w:cs="Times New Roman"/>
          <w:sz w:val="28"/>
          <w:szCs w:val="28"/>
        </w:rPr>
        <w:t>10</w:t>
      </w:r>
      <w:r w:rsidR="007238C3">
        <w:rPr>
          <w:rFonts w:ascii="Times New Roman" w:hAnsi="Times New Roman" w:cs="Times New Roman"/>
          <w:sz w:val="28"/>
          <w:szCs w:val="28"/>
        </w:rPr>
        <w:t>5</w:t>
      </w:r>
      <w:r w:rsidR="00000BEE">
        <w:rPr>
          <w:rFonts w:ascii="Times New Roman" w:hAnsi="Times New Roman" w:cs="Times New Roman"/>
          <w:sz w:val="28"/>
          <w:szCs w:val="28"/>
        </w:rPr>
        <w:t xml:space="preserve"> </w:t>
      </w:r>
      <w:r w:rsidR="007B5C89">
        <w:rPr>
          <w:rFonts w:ascii="Times New Roman" w:hAnsi="Times New Roman" w:cs="Times New Roman"/>
          <w:sz w:val="28"/>
          <w:szCs w:val="28"/>
        </w:rPr>
        <w:t xml:space="preserve">женщин. </w:t>
      </w:r>
      <w:r w:rsidR="00000BEE">
        <w:rPr>
          <w:rFonts w:ascii="Times New Roman" w:hAnsi="Times New Roman" w:cs="Times New Roman"/>
          <w:sz w:val="28"/>
          <w:szCs w:val="28"/>
        </w:rPr>
        <w:t xml:space="preserve"> </w:t>
      </w:r>
      <w:r w:rsidR="007B5C89">
        <w:rPr>
          <w:rFonts w:ascii="Times New Roman" w:hAnsi="Times New Roman" w:cs="Times New Roman"/>
          <w:sz w:val="28"/>
          <w:szCs w:val="28"/>
        </w:rPr>
        <w:t>Умерших</w:t>
      </w:r>
      <w:r w:rsidR="00000BEE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B5C89">
        <w:rPr>
          <w:rFonts w:ascii="Times New Roman" w:hAnsi="Times New Roman" w:cs="Times New Roman"/>
          <w:sz w:val="28"/>
          <w:szCs w:val="28"/>
        </w:rPr>
        <w:t xml:space="preserve"> на 1 неделе жизни</w:t>
      </w:r>
      <w:r w:rsidR="007238C3">
        <w:rPr>
          <w:rFonts w:ascii="Times New Roman" w:hAnsi="Times New Roman" w:cs="Times New Roman"/>
          <w:sz w:val="28"/>
          <w:szCs w:val="28"/>
        </w:rPr>
        <w:t xml:space="preserve">, умерших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C3">
        <w:rPr>
          <w:rFonts w:ascii="Times New Roman" w:hAnsi="Times New Roman" w:cs="Times New Roman"/>
          <w:sz w:val="28"/>
          <w:szCs w:val="28"/>
        </w:rPr>
        <w:t>до года</w:t>
      </w:r>
      <w:r w:rsidR="007B5C89">
        <w:rPr>
          <w:rFonts w:ascii="Times New Roman" w:hAnsi="Times New Roman" w:cs="Times New Roman"/>
          <w:sz w:val="28"/>
          <w:szCs w:val="28"/>
        </w:rPr>
        <w:t xml:space="preserve"> – нет.</w:t>
      </w:r>
      <w:r w:rsidR="007238C3">
        <w:rPr>
          <w:rFonts w:ascii="Times New Roman" w:hAnsi="Times New Roman" w:cs="Times New Roman"/>
          <w:sz w:val="28"/>
          <w:szCs w:val="28"/>
        </w:rPr>
        <w:t xml:space="preserve"> Средний возраст умерших мужчин- </w:t>
      </w:r>
      <w:r w:rsidR="00732083">
        <w:rPr>
          <w:rFonts w:ascii="Times New Roman" w:hAnsi="Times New Roman" w:cs="Times New Roman"/>
          <w:sz w:val="28"/>
          <w:szCs w:val="28"/>
        </w:rPr>
        <w:t>64 года,</w:t>
      </w:r>
      <w:r w:rsidR="007238C3">
        <w:rPr>
          <w:rFonts w:ascii="Times New Roman" w:hAnsi="Times New Roman" w:cs="Times New Roman"/>
          <w:sz w:val="28"/>
          <w:szCs w:val="28"/>
        </w:rPr>
        <w:t xml:space="preserve"> женщин-</w:t>
      </w:r>
      <w:r>
        <w:rPr>
          <w:rFonts w:ascii="Times New Roman" w:hAnsi="Times New Roman" w:cs="Times New Roman"/>
          <w:sz w:val="28"/>
          <w:szCs w:val="28"/>
        </w:rPr>
        <w:t>73 года</w:t>
      </w:r>
      <w:r w:rsidRPr="00842D4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42D4A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умерло 28 человек).</w:t>
      </w:r>
    </w:p>
    <w:p w:rsidR="00BA371A" w:rsidRDefault="00BA371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71A" w:rsidRDefault="00BA371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71A" w:rsidRDefault="00BA371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71A" w:rsidRDefault="00BA371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71A" w:rsidRDefault="00BA371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71A" w:rsidRDefault="00BA371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71A" w:rsidRDefault="00BA371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71A" w:rsidRDefault="00BA371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71A" w:rsidRPr="00BA371A" w:rsidRDefault="00BA371A" w:rsidP="00BA3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1A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количества актов гражданского состояния</w:t>
      </w:r>
    </w:p>
    <w:p w:rsidR="00BA371A" w:rsidRPr="00BA371A" w:rsidRDefault="00BA371A" w:rsidP="00BA3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1A">
        <w:rPr>
          <w:rFonts w:ascii="Times New Roman" w:hAnsi="Times New Roman" w:cs="Times New Roman"/>
          <w:b/>
          <w:sz w:val="28"/>
          <w:szCs w:val="28"/>
        </w:rPr>
        <w:t xml:space="preserve">о смерти в сравнении за 2017-2021 </w:t>
      </w:r>
      <w:proofErr w:type="spellStart"/>
      <w:r w:rsidRPr="00BA371A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BA371A">
        <w:rPr>
          <w:rFonts w:ascii="Times New Roman" w:hAnsi="Times New Roman" w:cs="Times New Roman"/>
          <w:b/>
          <w:sz w:val="28"/>
          <w:szCs w:val="28"/>
        </w:rPr>
        <w:t>.</w:t>
      </w:r>
    </w:p>
    <w:p w:rsidR="00BA371A" w:rsidRDefault="00BA371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71A" w:rsidRDefault="00BA371A" w:rsidP="00BA3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DA74EB1" wp14:editId="2682C487">
            <wp:extent cx="5124450" cy="2600325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371A" w:rsidRDefault="00BA371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71A" w:rsidRDefault="00BA371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71A" w:rsidRDefault="00BA371A" w:rsidP="00BA37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DEF113C" wp14:editId="57751BF0">
            <wp:extent cx="5162550" cy="26860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A371A" w:rsidRDefault="00BA371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71A" w:rsidRDefault="00BA371A" w:rsidP="00E504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D4A" w:rsidRPr="00F05E1B" w:rsidRDefault="00842D4A" w:rsidP="00E50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5E1B">
        <w:rPr>
          <w:rFonts w:ascii="Times New Roman" w:hAnsi="Times New Roman" w:cs="Times New Roman"/>
          <w:sz w:val="24"/>
          <w:szCs w:val="24"/>
        </w:rPr>
        <w:t xml:space="preserve">По запросам граждан выдано 113 повторных свидетельств и 381 справка. Рассмотрено 28 заявлений о внесении изменений, исправлений или дополнений в записи актов гражданского состояния. По </w:t>
      </w:r>
      <w:proofErr w:type="gramStart"/>
      <w:r w:rsidRPr="00F05E1B">
        <w:rPr>
          <w:rFonts w:ascii="Times New Roman" w:hAnsi="Times New Roman" w:cs="Times New Roman"/>
          <w:sz w:val="24"/>
          <w:szCs w:val="24"/>
        </w:rPr>
        <w:t>запросам  организаций</w:t>
      </w:r>
      <w:proofErr w:type="gramEnd"/>
      <w:r w:rsidRPr="00F05E1B">
        <w:rPr>
          <w:rFonts w:ascii="Times New Roman" w:hAnsi="Times New Roman" w:cs="Times New Roman"/>
          <w:sz w:val="24"/>
          <w:szCs w:val="24"/>
        </w:rPr>
        <w:t xml:space="preserve"> и учреждений исполнено 179 запросов. Направлен </w:t>
      </w:r>
      <w:proofErr w:type="gramStart"/>
      <w:r w:rsidRPr="00F05E1B">
        <w:rPr>
          <w:rFonts w:ascii="Times New Roman" w:hAnsi="Times New Roman" w:cs="Times New Roman"/>
          <w:sz w:val="24"/>
          <w:szCs w:val="24"/>
        </w:rPr>
        <w:t>1  международный</w:t>
      </w:r>
      <w:proofErr w:type="gramEnd"/>
      <w:r w:rsidRPr="00F05E1B">
        <w:rPr>
          <w:rFonts w:ascii="Times New Roman" w:hAnsi="Times New Roman" w:cs="Times New Roman"/>
          <w:sz w:val="24"/>
          <w:szCs w:val="24"/>
        </w:rPr>
        <w:t xml:space="preserve"> запрос. Исполнено 11 запросов, поступивших с территории иностранных государств.</w:t>
      </w:r>
    </w:p>
    <w:p w:rsidR="00842D4A" w:rsidRPr="00F05E1B" w:rsidRDefault="00842D4A" w:rsidP="00E50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5E1B">
        <w:rPr>
          <w:rFonts w:ascii="Times New Roman" w:hAnsi="Times New Roman" w:cs="Times New Roman"/>
          <w:sz w:val="24"/>
          <w:szCs w:val="24"/>
        </w:rPr>
        <w:tab/>
        <w:t>Сумма взысканной государственной пошлины в 2021 году за государственную регистрацию актов гражданского состояния составила 134</w:t>
      </w:r>
      <w:r w:rsidR="00992D6F" w:rsidRPr="00F05E1B">
        <w:rPr>
          <w:rFonts w:ascii="Times New Roman" w:hAnsi="Times New Roman" w:cs="Times New Roman"/>
          <w:sz w:val="24"/>
          <w:szCs w:val="24"/>
        </w:rPr>
        <w:t xml:space="preserve"> </w:t>
      </w:r>
      <w:r w:rsidRPr="00F05E1B">
        <w:rPr>
          <w:rFonts w:ascii="Times New Roman" w:hAnsi="Times New Roman" w:cs="Times New Roman"/>
          <w:sz w:val="24"/>
          <w:szCs w:val="24"/>
        </w:rPr>
        <w:t>580 рублей.</w:t>
      </w:r>
    </w:p>
    <w:p w:rsidR="00992D6F" w:rsidRPr="00F05E1B" w:rsidRDefault="004E39F0" w:rsidP="00E50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5E1B">
        <w:rPr>
          <w:rFonts w:ascii="Times New Roman" w:hAnsi="Times New Roman" w:cs="Times New Roman"/>
          <w:sz w:val="24"/>
          <w:szCs w:val="24"/>
        </w:rPr>
        <w:tab/>
      </w:r>
      <w:r w:rsidR="00992D6F" w:rsidRPr="00F05E1B">
        <w:rPr>
          <w:rFonts w:ascii="Times New Roman" w:hAnsi="Times New Roman" w:cs="Times New Roman"/>
          <w:sz w:val="24"/>
          <w:szCs w:val="24"/>
        </w:rPr>
        <w:t>В архиве отдела ЗАГС находятся на хранении актовые записи, составленные с 1926 года по 2021 год включительно. Общий объем архивного фонда составляет 80 383 актовые записи. Срок хранения архивных книг-100 лет.</w:t>
      </w:r>
    </w:p>
    <w:p w:rsidR="00992D6F" w:rsidRPr="00F05E1B" w:rsidRDefault="004E39F0" w:rsidP="00E50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5E1B">
        <w:rPr>
          <w:rFonts w:ascii="Times New Roman" w:hAnsi="Times New Roman" w:cs="Times New Roman"/>
          <w:sz w:val="24"/>
          <w:szCs w:val="24"/>
        </w:rPr>
        <w:tab/>
      </w:r>
      <w:r w:rsidR="00992D6F" w:rsidRPr="00F05E1B">
        <w:rPr>
          <w:rFonts w:ascii="Times New Roman" w:hAnsi="Times New Roman" w:cs="Times New Roman"/>
          <w:sz w:val="24"/>
          <w:szCs w:val="24"/>
        </w:rPr>
        <w:t>С 1 января 2022 года законом предусмотрена экстерриториальность для регистрации рождения, расторжения брака, усыновления, перемены имени, смерти. В лю</w:t>
      </w:r>
      <w:r w:rsidRPr="00F05E1B">
        <w:rPr>
          <w:rFonts w:ascii="Times New Roman" w:hAnsi="Times New Roman" w:cs="Times New Roman"/>
          <w:sz w:val="24"/>
          <w:szCs w:val="24"/>
        </w:rPr>
        <w:t>бом отделе</w:t>
      </w:r>
      <w:r w:rsidR="00992D6F" w:rsidRPr="00F05E1B">
        <w:rPr>
          <w:rFonts w:ascii="Times New Roman" w:hAnsi="Times New Roman" w:cs="Times New Roman"/>
          <w:sz w:val="24"/>
          <w:szCs w:val="24"/>
        </w:rPr>
        <w:t xml:space="preserve"> ЗАГС</w:t>
      </w:r>
      <w:r w:rsidRPr="00F05E1B">
        <w:rPr>
          <w:rFonts w:ascii="Times New Roman" w:hAnsi="Times New Roman" w:cs="Times New Roman"/>
          <w:sz w:val="24"/>
          <w:szCs w:val="24"/>
        </w:rPr>
        <w:t>,</w:t>
      </w:r>
      <w:r w:rsidR="00992D6F" w:rsidRPr="00F05E1B">
        <w:rPr>
          <w:rFonts w:ascii="Times New Roman" w:hAnsi="Times New Roman" w:cs="Times New Roman"/>
          <w:sz w:val="24"/>
          <w:szCs w:val="24"/>
        </w:rPr>
        <w:t xml:space="preserve"> независимо от места жительства или места</w:t>
      </w:r>
      <w:r w:rsidR="00F05E1B">
        <w:rPr>
          <w:rFonts w:ascii="Times New Roman" w:hAnsi="Times New Roman" w:cs="Times New Roman"/>
          <w:sz w:val="24"/>
          <w:szCs w:val="24"/>
        </w:rPr>
        <w:t xml:space="preserve"> регистрации, граждане</w:t>
      </w:r>
      <w:r w:rsidRPr="00F05E1B">
        <w:rPr>
          <w:rFonts w:ascii="Times New Roman" w:hAnsi="Times New Roman" w:cs="Times New Roman"/>
          <w:sz w:val="24"/>
          <w:szCs w:val="24"/>
        </w:rPr>
        <w:t xml:space="preserve"> могут получить так же справки и повторные свидетельства, внести изменения и исправления в актовые записи, провести восстановление и аннулирование таких записей.</w:t>
      </w:r>
    </w:p>
    <w:p w:rsidR="00821CD7" w:rsidRPr="00F05E1B" w:rsidRDefault="00821CD7" w:rsidP="00E50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21CD7" w:rsidRPr="00F05E1B" w:rsidSect="00F05E1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402"/>
    <w:rsid w:val="00000BEE"/>
    <w:rsid w:val="0006677C"/>
    <w:rsid w:val="00105E2F"/>
    <w:rsid w:val="00200E40"/>
    <w:rsid w:val="002F4DF5"/>
    <w:rsid w:val="00321354"/>
    <w:rsid w:val="00365344"/>
    <w:rsid w:val="004E39F0"/>
    <w:rsid w:val="00510D9F"/>
    <w:rsid w:val="00560BD2"/>
    <w:rsid w:val="00573162"/>
    <w:rsid w:val="0061706B"/>
    <w:rsid w:val="006D4C77"/>
    <w:rsid w:val="006F14D8"/>
    <w:rsid w:val="007238C3"/>
    <w:rsid w:val="00732083"/>
    <w:rsid w:val="007B5C89"/>
    <w:rsid w:val="007D54E1"/>
    <w:rsid w:val="00821CD7"/>
    <w:rsid w:val="00842D4A"/>
    <w:rsid w:val="00886E14"/>
    <w:rsid w:val="008A2659"/>
    <w:rsid w:val="008B2666"/>
    <w:rsid w:val="0090383B"/>
    <w:rsid w:val="0093645C"/>
    <w:rsid w:val="00992D6F"/>
    <w:rsid w:val="009E7663"/>
    <w:rsid w:val="009F6402"/>
    <w:rsid w:val="00AA0E40"/>
    <w:rsid w:val="00BA371A"/>
    <w:rsid w:val="00C16D92"/>
    <w:rsid w:val="00C243DF"/>
    <w:rsid w:val="00C651F5"/>
    <w:rsid w:val="00DB096C"/>
    <w:rsid w:val="00E132DA"/>
    <w:rsid w:val="00E14984"/>
    <w:rsid w:val="00E3217B"/>
    <w:rsid w:val="00E50486"/>
    <w:rsid w:val="00F0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1BBE"/>
  <w15:docId w15:val="{0E4FA31D-878E-45B8-BA0D-788C24D2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402"/>
    <w:pPr>
      <w:spacing w:after="0" w:line="240" w:lineRule="auto"/>
    </w:pPr>
  </w:style>
  <w:style w:type="table" w:styleId="a4">
    <w:name w:val="Table Grid"/>
    <w:basedOn w:val="a1"/>
    <w:uiPriority w:val="59"/>
    <w:rsid w:val="009F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6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667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зарегистрированных актовых записей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за 2021 год отделом ЗАГС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Администрации Альменевского района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зарегистрированных актовых записей за 2021 год отделом ЗАГС Администрации Альменевского района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смерть</c:v>
                </c:pt>
                <c:pt idx="1">
                  <c:v>перемена имени</c:v>
                </c:pt>
                <c:pt idx="2">
                  <c:v>расторжение</c:v>
                </c:pt>
                <c:pt idx="3">
                  <c:v>установление отцовства</c:v>
                </c:pt>
                <c:pt idx="4">
                  <c:v>заключение брака</c:v>
                </c:pt>
                <c:pt idx="5">
                  <c:v>рождение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192</c:v>
                </c:pt>
                <c:pt idx="1">
                  <c:v>6</c:v>
                </c:pt>
                <c:pt idx="2">
                  <c:v>35</c:v>
                </c:pt>
                <c:pt idx="3">
                  <c:v>11</c:v>
                </c:pt>
                <c:pt idx="4">
                  <c:v>31</c:v>
                </c:pt>
                <c:pt idx="5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6D-4F56-AD0C-654C16089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017282874242845"/>
          <c:y val="2.4242424242424229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повтрный брак</c:v>
                </c:pt>
                <c:pt idx="1">
                  <c:v>первый брак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8A-44BB-8C81-D3714FA56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32000276281253"/>
          <c:y val="2.7072758037225041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Женщины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повтрный брак</c:v>
                </c:pt>
                <c:pt idx="1">
                  <c:v>первый брак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40-4A9F-8C3C-D937EA93A4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20</a:t>
            </a:r>
            <a:r>
              <a:rPr lang="ru-RU" sz="1400"/>
              <a:t>21 год</a:t>
            </a:r>
            <a:endParaRPr lang="en-US" sz="14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 решению суда</c:v>
                </c:pt>
                <c:pt idx="1">
                  <c:v>по взаимному согласию</c:v>
                </c:pt>
                <c:pt idx="2">
                  <c:v>с осужденным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0.83000000000000052</c:v>
                </c:pt>
                <c:pt idx="1">
                  <c:v>0.17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FD-4509-B676-4AFABD01DF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Количество зарегистрированных актов гражданского состояния о расторжении брака  в сравнении</a:t>
            </a:r>
          </a:p>
          <a:p>
            <a:pPr>
              <a:defRPr sz="1100"/>
            </a:pPr>
            <a:r>
              <a:rPr lang="ru-RU" sz="1100"/>
              <a:t> с 2017 по 2021 г.г.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зарегистрированных актов гражданского состояния о расторжении брака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36</c:v>
                </c:pt>
                <c:pt idx="2">
                  <c:v>32</c:v>
                </c:pt>
                <c:pt idx="3">
                  <c:v>39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EC-4197-9F79-E0430FD786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368704"/>
        <c:axId val="139386880"/>
      </c:barChart>
      <c:catAx>
        <c:axId val="13936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9386880"/>
        <c:crosses val="autoZero"/>
        <c:auto val="1"/>
        <c:lblAlgn val="ctr"/>
        <c:lblOffset val="100"/>
        <c:noMultiLvlLbl val="0"/>
      </c:catAx>
      <c:valAx>
        <c:axId val="13938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368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159</c:v>
                </c:pt>
                <c:pt idx="1">
                  <c:v>144</c:v>
                </c:pt>
                <c:pt idx="2">
                  <c:v>133</c:v>
                </c:pt>
                <c:pt idx="3">
                  <c:v>167</c:v>
                </c:pt>
                <c:pt idx="4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3A-4100-B55D-509D2C475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980224"/>
        <c:axId val="140981760"/>
      </c:barChart>
      <c:catAx>
        <c:axId val="14098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0981760"/>
        <c:crosses val="autoZero"/>
        <c:auto val="1"/>
        <c:lblAlgn val="ctr"/>
        <c:lblOffset val="100"/>
        <c:noMultiLvlLbl val="0"/>
      </c:catAx>
      <c:valAx>
        <c:axId val="14098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980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</c:v>
                </c:pt>
                <c:pt idx="1">
                  <c:v>72</c:v>
                </c:pt>
                <c:pt idx="2">
                  <c:v>68</c:v>
                </c:pt>
                <c:pt idx="3">
                  <c:v>85</c:v>
                </c:pt>
                <c:pt idx="4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8B-42E8-9F7C-C019BF396C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73</c:v>
                </c:pt>
                <c:pt idx="1">
                  <c:v>72</c:v>
                </c:pt>
                <c:pt idx="2">
                  <c:v>65</c:v>
                </c:pt>
                <c:pt idx="3">
                  <c:v>82</c:v>
                </c:pt>
                <c:pt idx="4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8B-42E8-9F7C-C019BF396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990720"/>
        <c:axId val="141012992"/>
      </c:barChart>
      <c:catAx>
        <c:axId val="14099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012992"/>
        <c:crosses val="autoZero"/>
        <c:auto val="1"/>
        <c:lblAlgn val="ctr"/>
        <c:lblOffset val="100"/>
        <c:noMultiLvlLbl val="0"/>
      </c:catAx>
      <c:valAx>
        <c:axId val="14101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990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Количество родившихся в 2021 году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A9-4D8F-9A3D-931F77657523}"/>
            </c:ext>
          </c:extLst>
        </c:ser>
        <c:ser>
          <c:idx val="2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A9-4D8F-9A3D-931F776575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первый ребенок в семье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51-4344-819F-B1F83022C6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второй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51-4344-819F-B1F83022C6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третий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51-4344-819F-B1F83022C6E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четвертый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51-4344-819F-B1F83022C6E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пятый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951-4344-819F-B1F83022C6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779968"/>
        <c:axId val="105782272"/>
      </c:barChart>
      <c:catAx>
        <c:axId val="10577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782272"/>
        <c:crosses val="autoZero"/>
        <c:auto val="1"/>
        <c:lblAlgn val="ctr"/>
        <c:lblOffset val="100"/>
        <c:noMultiLvlLbl val="0"/>
      </c:catAx>
      <c:valAx>
        <c:axId val="10578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779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</c:v>
                </c:pt>
                <c:pt idx="1">
                  <c:v>66</c:v>
                </c:pt>
                <c:pt idx="2">
                  <c:v>51</c:v>
                </c:pt>
                <c:pt idx="3">
                  <c:v>61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E1-4DCE-9B86-79AF18939D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830080"/>
        <c:axId val="107094016"/>
      </c:barChart>
      <c:catAx>
        <c:axId val="10683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094016"/>
        <c:crosses val="autoZero"/>
        <c:auto val="1"/>
        <c:lblAlgn val="ctr"/>
        <c:lblOffset val="100"/>
        <c:noMultiLvlLbl val="0"/>
      </c:catAx>
      <c:valAx>
        <c:axId val="10709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830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Сравнительное соотношение количества рожденных детей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 зависимости от социального статуса родителей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за 2021 год</a:t>
            </a:r>
          </a:p>
        </c:rich>
      </c:tx>
      <c:layout>
        <c:manualLayout>
          <c:xMode val="edge"/>
          <c:yMode val="edge"/>
          <c:x val="0.10166083406240886"/>
          <c:y val="2.380952380952381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104804607757365E-2"/>
          <c:y val="0.30158730158730157"/>
          <c:w val="0.54165500145815104"/>
          <c:h val="0.612698412698412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Сравнительное соотношение количества рожденных детей в зависимости от социального статусародителей за 2021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 браке</c:v>
                </c:pt>
                <c:pt idx="1">
                  <c:v>с установлением отцовства</c:v>
                </c:pt>
                <c:pt idx="2">
                  <c:v>у одиноких матерей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15-4531-AA06-95628E6363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семьи, в которых родился первый ребенок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8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85-4BBA-A242-0A13B9861F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второй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23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85-4BBA-A242-0A13B9861F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третий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19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85-4BBA-A242-0A13B9861FA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четвертый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885-4BBA-A242-0A13B9861FA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пятый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885-4BBA-A242-0A13B9861FA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более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885-4BBA-A242-0A13B9861F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85728"/>
        <c:axId val="115789184"/>
      </c:barChart>
      <c:catAx>
        <c:axId val="11578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789184"/>
        <c:crosses val="autoZero"/>
        <c:auto val="1"/>
        <c:lblAlgn val="ctr"/>
        <c:lblOffset val="100"/>
        <c:noMultiLvlLbl val="0"/>
      </c:catAx>
      <c:valAx>
        <c:axId val="11578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78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367016622922129"/>
          <c:y val="0.15278777652793399"/>
          <c:w val="0.29632983377077865"/>
          <c:h val="0.71823397075365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34</c:v>
                </c:pt>
                <c:pt idx="2">
                  <c:v>27</c:v>
                </c:pt>
                <c:pt idx="3">
                  <c:v>30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27-4160-808C-384F3C7B73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34</c:v>
                </c:pt>
                <c:pt idx="1">
                  <c:v>32</c:v>
                </c:pt>
                <c:pt idx="2">
                  <c:v>24</c:v>
                </c:pt>
                <c:pt idx="3">
                  <c:v>31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27-4160-808C-384F3C7B73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146880"/>
        <c:axId val="131193856"/>
      </c:barChart>
      <c:catAx>
        <c:axId val="13114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193856"/>
        <c:crosses val="autoZero"/>
        <c:auto val="1"/>
        <c:lblAlgn val="ctr"/>
        <c:lblOffset val="100"/>
        <c:noMultiLvlLbl val="0"/>
      </c:catAx>
      <c:valAx>
        <c:axId val="13119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146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18-24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16</c:v>
                </c:pt>
                <c:pt idx="2">
                  <c:v>9</c:v>
                </c:pt>
                <c:pt idx="3">
                  <c:v>9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01-444A-89D4-B3C6266430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25-34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19</c:v>
                </c:pt>
                <c:pt idx="2">
                  <c:v>14</c:v>
                </c:pt>
                <c:pt idx="3">
                  <c:v>10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01-444A-89D4-B3C6266430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35 и старше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12</c:v>
                </c:pt>
                <c:pt idx="2">
                  <c:v>3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01-444A-89D4-B3C6266430C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18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001-444A-89D4-B3C6266430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313280"/>
        <c:axId val="133314816"/>
      </c:barChart>
      <c:catAx>
        <c:axId val="133313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314816"/>
        <c:crosses val="autoZero"/>
        <c:auto val="1"/>
        <c:lblAlgn val="ctr"/>
        <c:lblOffset val="100"/>
        <c:noMultiLvlLbl val="0"/>
      </c:catAx>
      <c:valAx>
        <c:axId val="13331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31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18-24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8</c:v>
                </c:pt>
                <c:pt idx="2">
                  <c:v>5</c:v>
                </c:pt>
                <c:pt idx="3">
                  <c:v>10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24-4F4C-B748-2C34942F6E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25-34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</c:v>
                </c:pt>
                <c:pt idx="1">
                  <c:v>21</c:v>
                </c:pt>
                <c:pt idx="2">
                  <c:v>14</c:v>
                </c:pt>
                <c:pt idx="3">
                  <c:v>12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24-4F4C-B748-2C34942F6E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35 и старше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20</c:v>
                </c:pt>
                <c:pt idx="2">
                  <c:v>8</c:v>
                </c:pt>
                <c:pt idx="3">
                  <c:v>7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24-4F4C-B748-2C34942F6EE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18 лет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24-4F4C-B748-2C34942F6E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338240"/>
        <c:axId val="133339776"/>
      </c:barChart>
      <c:catAx>
        <c:axId val="13333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339776"/>
        <c:crosses val="autoZero"/>
        <c:auto val="1"/>
        <c:lblAlgn val="ctr"/>
        <c:lblOffset val="100"/>
        <c:noMultiLvlLbl val="0"/>
      </c:catAx>
      <c:valAx>
        <c:axId val="13333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338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Пользователь</cp:lastModifiedBy>
  <cp:revision>15</cp:revision>
  <dcterms:created xsi:type="dcterms:W3CDTF">2022-03-28T05:06:00Z</dcterms:created>
  <dcterms:modified xsi:type="dcterms:W3CDTF">2022-08-18T08:53:00Z</dcterms:modified>
</cp:coreProperties>
</file>