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AD30" w14:textId="77777777" w:rsidR="00F53D42" w:rsidRPr="00F53D42" w:rsidRDefault="00F53D42" w:rsidP="00F5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3D4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672E55C" wp14:editId="10D5DDDB">
            <wp:extent cx="704850" cy="781050"/>
            <wp:effectExtent l="0" t="0" r="0" b="0"/>
            <wp:docPr id="3" name="Рисунок 3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DFC5C9" w14:textId="77777777" w:rsidR="00F53D42" w:rsidRPr="00F53D42" w:rsidRDefault="00F53D42" w:rsidP="00F53D4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/>
          <w:spacing w:val="4"/>
          <w:szCs w:val="28"/>
          <w:lang w:eastAsia="ru-RU"/>
        </w:rPr>
      </w:pPr>
    </w:p>
    <w:p w14:paraId="38B35E1A" w14:textId="77777777" w:rsidR="00F53D42" w:rsidRPr="00F53D42" w:rsidRDefault="00F53D42" w:rsidP="00F53D4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53D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АЛЬМЕНЕВСКИЙ</w:t>
      </w:r>
    </w:p>
    <w:p w14:paraId="542DDA1E" w14:textId="77777777" w:rsidR="00F53D42" w:rsidRPr="00F53D42" w:rsidRDefault="00F53D42" w:rsidP="00F53D4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53D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МУНИЦИПАЛЬНЫЙ ОКРУГ КУРГАНСКОЙ ОБЛАСТИ</w:t>
      </w:r>
    </w:p>
    <w:p w14:paraId="7E15A675" w14:textId="77777777" w:rsidR="00F53D42" w:rsidRPr="00F53D42" w:rsidRDefault="00F53D42" w:rsidP="00F53D4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14:paraId="1F9FD67C" w14:textId="77777777" w:rsidR="00F53D42" w:rsidRPr="00F53D42" w:rsidRDefault="00F53D42" w:rsidP="00F53D4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53D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АДМИНИСТРАЦИЯ </w:t>
      </w:r>
    </w:p>
    <w:p w14:paraId="51F40FD0" w14:textId="77777777" w:rsidR="00F53D42" w:rsidRPr="00F53D42" w:rsidRDefault="00F53D42" w:rsidP="00F53D4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</w:pPr>
      <w:r w:rsidRPr="00F53D42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  <w:t>АЛЬМЕНЕВСКОГО МУНИЦИПАЛЬНОГО ОКРУГА</w:t>
      </w:r>
      <w:r w:rsidRPr="00F53D42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 xml:space="preserve"> КУРГАНСКОЙ ОБЛАСТИ</w:t>
      </w:r>
    </w:p>
    <w:p w14:paraId="1B0F8451" w14:textId="77777777" w:rsidR="00F53D42" w:rsidRPr="00F53D42" w:rsidRDefault="00F53D42" w:rsidP="00F53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2"/>
          <w:lang w:eastAsia="ru-RU"/>
        </w:rPr>
      </w:pPr>
    </w:p>
    <w:p w14:paraId="3D53E487" w14:textId="33E2B315" w:rsidR="00F53D42" w:rsidRDefault="00F53D42" w:rsidP="00F53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2"/>
          <w:lang w:eastAsia="ru-RU"/>
        </w:rPr>
        <w:t>ПОСТАНОВЛЕНИЕ</w:t>
      </w:r>
    </w:p>
    <w:p w14:paraId="1AFCE92C" w14:textId="77777777" w:rsidR="00F53D42" w:rsidRPr="00F53D42" w:rsidRDefault="00F53D42" w:rsidP="00F53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</w:pPr>
    </w:p>
    <w:p w14:paraId="04293193" w14:textId="77777777" w:rsidR="00643C2D" w:rsidRPr="008C3B89" w:rsidRDefault="00643C2D" w:rsidP="00643C2D">
      <w:pPr>
        <w:widowControl w:val="0"/>
        <w:shd w:val="clear" w:color="auto" w:fill="FFFFFF"/>
        <w:tabs>
          <w:tab w:val="left" w:pos="42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6"/>
          <w:szCs w:val="16"/>
          <w:u w:val="single"/>
          <w:lang w:eastAsia="ru-RU"/>
        </w:rPr>
      </w:pPr>
    </w:p>
    <w:p w14:paraId="3B5F7479" w14:textId="35FE8643" w:rsidR="00643C2D" w:rsidRPr="00643C2D" w:rsidRDefault="001E0B8F" w:rsidP="00643C2D">
      <w:pPr>
        <w:widowControl w:val="0"/>
        <w:shd w:val="clear" w:color="auto" w:fill="FFFFFF"/>
        <w:tabs>
          <w:tab w:val="left" w:pos="42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_</w:t>
      </w:r>
      <w:r w:rsidR="006E65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30</w:t>
      </w:r>
      <w:r w:rsidR="009F2C88" w:rsidRPr="007918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="009F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ию</w:t>
      </w:r>
      <w:r w:rsidR="003A0F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н</w:t>
      </w:r>
      <w:r w:rsidR="009F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 xml:space="preserve">я </w:t>
      </w:r>
      <w:r w:rsidR="001438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5</w:t>
      </w:r>
      <w:r w:rsidR="00643C2D" w:rsidRPr="00643C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 xml:space="preserve"> года</w:t>
      </w:r>
      <w:r w:rsidR="00192A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_</w:t>
      </w:r>
      <w:r w:rsidR="00192A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</w:t>
      </w:r>
      <w:r w:rsidR="009F2C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№</w:t>
      </w:r>
      <w:r w:rsidR="00A038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="006E65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45</w:t>
      </w:r>
    </w:p>
    <w:p w14:paraId="580415E8" w14:textId="17BFAC3F" w:rsidR="00643C2D" w:rsidRPr="00643C2D" w:rsidRDefault="009F2C88" w:rsidP="00643C2D">
      <w:pPr>
        <w:widowControl w:val="0"/>
        <w:shd w:val="clear" w:color="auto" w:fill="FFFFFF"/>
        <w:tabs>
          <w:tab w:val="left" w:pos="42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</w:t>
      </w:r>
      <w:r w:rsidR="00643C2D" w:rsidRPr="00643C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с. Альменево</w:t>
      </w:r>
    </w:p>
    <w:p w14:paraId="2FC937DB" w14:textId="2B9813E1" w:rsidR="00643C2D" w:rsidRPr="00F53D42" w:rsidRDefault="00643C2D" w:rsidP="00731A6A">
      <w:pPr>
        <w:widowControl w:val="0"/>
        <w:shd w:val="clear" w:color="auto" w:fill="FFFFFF"/>
        <w:tabs>
          <w:tab w:val="left" w:pos="426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32"/>
          <w:lang w:eastAsia="ru-RU"/>
        </w:rPr>
      </w:pPr>
    </w:p>
    <w:p w14:paraId="043F6FAA" w14:textId="77777777" w:rsidR="00243BC2" w:rsidRPr="00F37887" w:rsidRDefault="00243BC2" w:rsidP="00731A6A">
      <w:pPr>
        <w:widowControl w:val="0"/>
        <w:shd w:val="clear" w:color="auto" w:fill="FFFFFF"/>
        <w:tabs>
          <w:tab w:val="left" w:pos="426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color w:val="000000"/>
          <w:spacing w:val="-3"/>
          <w:sz w:val="4"/>
          <w:szCs w:val="12"/>
          <w:lang w:eastAsia="ru-RU"/>
        </w:rPr>
      </w:pPr>
    </w:p>
    <w:p w14:paraId="6B9C1D3C" w14:textId="269BA795" w:rsidR="00243BC2" w:rsidRDefault="0079185B" w:rsidP="00DB718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567" w:righ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 в постановление Администрации Альменевского муниципального округа Курганской области от 25 июля 2023 года № 70 «</w:t>
      </w:r>
      <w:r w:rsidR="00F5730C" w:rsidRPr="00F57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схемы размещения нестационарных торговых объектов на территории </w:t>
      </w:r>
      <w:r w:rsidR="00DB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Альменевского</w:t>
      </w:r>
      <w:r w:rsidR="00DB7180" w:rsidRPr="00DB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DB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7180" w:rsidRPr="00DB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Курганской област</w:t>
      </w:r>
      <w:r w:rsidR="00DB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139CA8A" w14:textId="77777777" w:rsidR="00DB7180" w:rsidRPr="00F53D42" w:rsidRDefault="00DB7180" w:rsidP="00DB718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567" w:right="709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390E4B8A" w14:textId="7A2128FC" w:rsidR="00EA7F02" w:rsidRDefault="004276E7" w:rsidP="004276E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27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соответствии с Федеральным законом от 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октября </w:t>
      </w:r>
      <w:r w:rsidRPr="00427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2003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ода</w:t>
      </w:r>
      <w:r w:rsidRPr="00427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№ 131-ФЗ «Об общих принципах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27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организации местного самоуправления в Российской Федерации», Федеральным законом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27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декабря </w:t>
      </w:r>
      <w:r w:rsidRPr="00427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2009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ода</w:t>
      </w:r>
      <w:r w:rsidRPr="00427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№ 381-ФЗ «Об основах государственного регулирования торговой деятельности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27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Российской Федерации», </w:t>
      </w:r>
      <w:r w:rsidR="00F5730C" w:rsidRPr="00F573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пунктом 5 статьи 4 Закона Курганской области от 30</w:t>
      </w:r>
      <w:r w:rsidR="00F573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5730C" w:rsidRPr="00F573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сентября 2010 года № 60 «О государственном регулировании торговой                  деятельности в Курганской области»,</w:t>
      </w:r>
      <w:r w:rsidR="00F573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5730C" w:rsidRPr="00F573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приказом Департамента экономического развития, торговли и труда Курганской области от 27 декабря 2010 года № 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</w:t>
      </w:r>
      <w:r w:rsidR="00F573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B5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Уставом Альменевского муниципального округа Курганской области, </w:t>
      </w:r>
      <w:r w:rsidR="00E761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Администрация Альменевского </w:t>
      </w:r>
      <w:r w:rsidR="00731A6A" w:rsidRPr="00731A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муниципального округа Курганской области</w:t>
      </w:r>
    </w:p>
    <w:p w14:paraId="7474B536" w14:textId="77777777" w:rsidR="00643C2D" w:rsidRPr="00643C2D" w:rsidRDefault="00B6139C" w:rsidP="004D76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ПОСТАНОВЛЯЕТ</w:t>
      </w:r>
      <w:r w:rsidR="00643C2D" w:rsidRPr="00643C2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:</w:t>
      </w:r>
    </w:p>
    <w:p w14:paraId="2032ECA1" w14:textId="5E4F042C" w:rsidR="00C775CE" w:rsidRDefault="0079185B" w:rsidP="00F37887">
      <w:pPr>
        <w:widowControl w:val="0"/>
        <w:numPr>
          <w:ilvl w:val="0"/>
          <w:numId w:val="12"/>
        </w:numPr>
        <w:tabs>
          <w:tab w:val="left" w:pos="851"/>
        </w:tabs>
        <w:spacing w:after="0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791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Альменевского муниципального округа Курганской области от 25 июля 2023 года № 70 «Об утверждении схемы размещения нестационарных торговых объектов на территории Альменевского муниципального округа Курганской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 редакции согласно прил</w:t>
      </w:r>
      <w:r w:rsidR="001E0B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E0B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к</w:t>
      </w:r>
      <w:r w:rsidR="00782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</w:t>
      </w:r>
      <w:r w:rsidR="001E0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01935E" w14:textId="6B1F05EB" w:rsidR="005404D8" w:rsidRDefault="005404D8" w:rsidP="00F37887">
      <w:pPr>
        <w:widowControl w:val="0"/>
        <w:numPr>
          <w:ilvl w:val="0"/>
          <w:numId w:val="12"/>
        </w:numPr>
        <w:tabs>
          <w:tab w:val="left" w:pos="851"/>
        </w:tabs>
        <w:spacing w:after="0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порядке, предусмотренном Уставом Альменевского </w:t>
      </w:r>
      <w:r w:rsidR="009A48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54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</w:t>
      </w:r>
      <w:r w:rsidR="00DB5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B9BB64" w14:textId="5297574B" w:rsidR="008C3B89" w:rsidRDefault="008C3B89" w:rsidP="00F37887">
      <w:pPr>
        <w:widowControl w:val="0"/>
        <w:numPr>
          <w:ilvl w:val="0"/>
          <w:numId w:val="12"/>
        </w:numPr>
        <w:tabs>
          <w:tab w:val="left" w:pos="851"/>
        </w:tabs>
        <w:spacing w:after="0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14:paraId="2EB7F66C" w14:textId="73E3F2EE" w:rsidR="00340A4E" w:rsidRPr="005C4B4B" w:rsidRDefault="00643C2D" w:rsidP="005C4B4B">
      <w:pPr>
        <w:pStyle w:val="a3"/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5C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</w:t>
      </w:r>
      <w:r w:rsidR="00B6139C" w:rsidRPr="005C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5C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возложить на</w:t>
      </w:r>
      <w:r w:rsidR="003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заместителя Главы,</w:t>
      </w:r>
      <w:r w:rsidRPr="005C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04D8" w:rsidRPr="005C4B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начальника отдела экономики и управления муниципальным имуществом </w:t>
      </w:r>
      <w:r w:rsidR="00DF2F96" w:rsidRPr="005C4B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Администрации Альменевского муниципального округа Курганской области</w:t>
      </w:r>
      <w:r w:rsidR="005404D8" w:rsidRPr="005C4B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14:paraId="0E386E00" w14:textId="0B512878" w:rsidR="00DB535D" w:rsidRDefault="00DB535D" w:rsidP="004D7695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10"/>
          <w:szCs w:val="20"/>
          <w:lang w:eastAsia="ru-RU"/>
        </w:rPr>
      </w:pPr>
    </w:p>
    <w:p w14:paraId="5EE12F48" w14:textId="7FDFD50A" w:rsidR="00F53D42" w:rsidRDefault="00F53D42" w:rsidP="004D7695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10"/>
          <w:szCs w:val="20"/>
          <w:lang w:eastAsia="ru-RU"/>
        </w:rPr>
      </w:pPr>
    </w:p>
    <w:p w14:paraId="48FCDDEA" w14:textId="77777777" w:rsidR="00F53D42" w:rsidRPr="008C3B89" w:rsidRDefault="00F53D42" w:rsidP="004D7695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10"/>
          <w:szCs w:val="20"/>
          <w:lang w:eastAsia="ru-RU"/>
        </w:rPr>
      </w:pPr>
    </w:p>
    <w:p w14:paraId="627564F9" w14:textId="4B96639B" w:rsidR="00731A6A" w:rsidRDefault="003C2C81" w:rsidP="004D7695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Врио </w:t>
      </w:r>
      <w:r w:rsidR="00643C2D" w:rsidRPr="00643C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="00643C2D" w:rsidRPr="00643C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Альменевского </w:t>
      </w:r>
    </w:p>
    <w:p w14:paraId="4CAF9932" w14:textId="5A18635F" w:rsidR="00643C2D" w:rsidRPr="00643C2D" w:rsidRDefault="00731A6A" w:rsidP="004D7695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муниципального округа Курганской области</w:t>
      </w:r>
      <w:r w:rsidR="00643C2D" w:rsidRPr="00643C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                      </w:t>
      </w:r>
      <w:r w:rsidR="001F4E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</w:t>
      </w:r>
      <w:r w:rsidR="00643C2D" w:rsidRPr="00643C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     </w:t>
      </w:r>
      <w:r w:rsidR="00643C2D" w:rsidRPr="00643C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3C2C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</w:t>
      </w:r>
      <w:r w:rsidR="00643C2D" w:rsidRPr="00643C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3C2C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r w:rsidR="003C2C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="003C2C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Каримов</w:t>
      </w:r>
    </w:p>
    <w:p w14:paraId="0753A493" w14:textId="27DA2876" w:rsidR="008C3B89" w:rsidRDefault="008C3B89" w:rsidP="004D7695">
      <w:pPr>
        <w:spacing w:after="0"/>
        <w:rPr>
          <w:rFonts w:ascii="Times New Roman" w:hAnsi="Times New Roman" w:cs="Times New Roman"/>
          <w:sz w:val="12"/>
          <w:szCs w:val="14"/>
        </w:rPr>
      </w:pPr>
    </w:p>
    <w:p w14:paraId="774EF129" w14:textId="2A8697E0" w:rsidR="00F53D42" w:rsidRDefault="00F53D42" w:rsidP="004D7695">
      <w:pPr>
        <w:spacing w:after="0"/>
        <w:rPr>
          <w:rFonts w:ascii="Times New Roman" w:hAnsi="Times New Roman" w:cs="Times New Roman"/>
          <w:sz w:val="12"/>
          <w:szCs w:val="14"/>
        </w:rPr>
      </w:pPr>
    </w:p>
    <w:p w14:paraId="38EE8BE1" w14:textId="327A3862" w:rsidR="000F6EA2" w:rsidRPr="000F6EA2" w:rsidRDefault="00463B61" w:rsidP="004D769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</w:t>
      </w:r>
      <w:r w:rsidR="000F6EA2">
        <w:rPr>
          <w:rFonts w:ascii="Times New Roman" w:hAnsi="Times New Roman" w:cs="Times New Roman"/>
          <w:sz w:val="20"/>
        </w:rPr>
        <w:t xml:space="preserve">сп. </w:t>
      </w:r>
      <w:r w:rsidR="003C2C81">
        <w:rPr>
          <w:rFonts w:ascii="Times New Roman" w:hAnsi="Times New Roman" w:cs="Times New Roman"/>
          <w:sz w:val="20"/>
        </w:rPr>
        <w:t>Попов</w:t>
      </w:r>
      <w:r w:rsidR="000F6EA2">
        <w:rPr>
          <w:rFonts w:ascii="Times New Roman" w:hAnsi="Times New Roman" w:cs="Times New Roman"/>
          <w:sz w:val="20"/>
        </w:rPr>
        <w:t xml:space="preserve"> </w:t>
      </w:r>
      <w:r w:rsidR="003C2C81">
        <w:rPr>
          <w:rFonts w:ascii="Times New Roman" w:hAnsi="Times New Roman" w:cs="Times New Roman"/>
          <w:sz w:val="20"/>
        </w:rPr>
        <w:t>Е</w:t>
      </w:r>
      <w:r w:rsidR="000F6EA2">
        <w:rPr>
          <w:rFonts w:ascii="Times New Roman" w:hAnsi="Times New Roman" w:cs="Times New Roman"/>
          <w:sz w:val="20"/>
        </w:rPr>
        <w:t>.</w:t>
      </w:r>
      <w:r w:rsidR="003C2C81">
        <w:rPr>
          <w:rFonts w:ascii="Times New Roman" w:hAnsi="Times New Roman" w:cs="Times New Roman"/>
          <w:sz w:val="20"/>
        </w:rPr>
        <w:t>В</w:t>
      </w:r>
      <w:r w:rsidR="000F6EA2">
        <w:rPr>
          <w:rFonts w:ascii="Times New Roman" w:hAnsi="Times New Roman" w:cs="Times New Roman"/>
          <w:sz w:val="20"/>
        </w:rPr>
        <w:t>.</w:t>
      </w:r>
      <w:r w:rsidR="00F37887">
        <w:rPr>
          <w:rFonts w:ascii="Times New Roman" w:hAnsi="Times New Roman" w:cs="Times New Roman"/>
          <w:sz w:val="20"/>
        </w:rPr>
        <w:t xml:space="preserve">, </w:t>
      </w:r>
      <w:r w:rsidR="000F6EA2">
        <w:rPr>
          <w:rFonts w:ascii="Times New Roman" w:hAnsi="Times New Roman" w:cs="Times New Roman"/>
          <w:sz w:val="20"/>
        </w:rPr>
        <w:t>т</w:t>
      </w:r>
      <w:r w:rsidR="00F37887">
        <w:rPr>
          <w:rFonts w:ascii="Times New Roman" w:hAnsi="Times New Roman" w:cs="Times New Roman"/>
          <w:sz w:val="20"/>
        </w:rPr>
        <w:t>.</w:t>
      </w:r>
      <w:r w:rsidR="000F6EA2">
        <w:rPr>
          <w:rFonts w:ascii="Times New Roman" w:hAnsi="Times New Roman" w:cs="Times New Roman"/>
          <w:sz w:val="20"/>
        </w:rPr>
        <w:t xml:space="preserve"> 9-93-83</w:t>
      </w:r>
    </w:p>
    <w:p w14:paraId="0D074DF0" w14:textId="77777777" w:rsidR="00C775CE" w:rsidRDefault="00C775CE" w:rsidP="00731A6A">
      <w:pPr>
        <w:spacing w:after="0"/>
        <w:ind w:left="3686"/>
        <w:jc w:val="right"/>
        <w:rPr>
          <w:rFonts w:ascii="Times New Roman" w:hAnsi="Times New Roman" w:cs="Times New Roman"/>
          <w:sz w:val="24"/>
        </w:rPr>
        <w:sectPr w:rsidR="00C775CE" w:rsidSect="00F53D42">
          <w:headerReference w:type="even" r:id="rId9"/>
          <w:footerReference w:type="first" r:id="rId10"/>
          <w:pgSz w:w="11906" w:h="16838"/>
          <w:pgMar w:top="568" w:right="707" w:bottom="567" w:left="1134" w:header="709" w:footer="709" w:gutter="0"/>
          <w:cols w:space="708"/>
          <w:docGrid w:linePitch="360"/>
        </w:sectPr>
      </w:pPr>
    </w:p>
    <w:p w14:paraId="0752C2B0" w14:textId="58C8854D" w:rsidR="008F6E5D" w:rsidRPr="006D65D2" w:rsidRDefault="00AD5AD6" w:rsidP="00742136">
      <w:pPr>
        <w:spacing w:after="0"/>
        <w:ind w:left="779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0" w:name="_Hlk139872378"/>
      <w:r>
        <w:rPr>
          <w:rFonts w:ascii="Times New Roman" w:hAnsi="Times New Roman" w:cs="Times New Roman"/>
          <w:sz w:val="24"/>
        </w:rPr>
        <w:lastRenderedPageBreak/>
        <w:t>                   </w:t>
      </w:r>
      <w:r w:rsidR="005501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  </w:t>
      </w:r>
      <w:bookmarkEnd w:id="0"/>
    </w:p>
    <w:p w14:paraId="7E92F580" w14:textId="77777777" w:rsidR="002E10A8" w:rsidRDefault="002E10A8" w:rsidP="00C775CE">
      <w:pPr>
        <w:spacing w:after="0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sectPr w:rsidR="002E10A8" w:rsidSect="00C775CE">
      <w:pgSz w:w="16838" w:h="11906" w:orient="landscape"/>
      <w:pgMar w:top="1134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8C6CE" w14:textId="77777777" w:rsidR="00084E4C" w:rsidRDefault="00084E4C" w:rsidP="00960D8D">
      <w:pPr>
        <w:spacing w:after="0" w:line="240" w:lineRule="auto"/>
      </w:pPr>
      <w:r>
        <w:separator/>
      </w:r>
    </w:p>
  </w:endnote>
  <w:endnote w:type="continuationSeparator" w:id="0">
    <w:p w14:paraId="6D9FB14D" w14:textId="77777777" w:rsidR="00084E4C" w:rsidRDefault="00084E4C" w:rsidP="0096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104EA" w14:textId="77777777" w:rsidR="003C4498" w:rsidRPr="003C4498" w:rsidRDefault="003C4498" w:rsidP="003C4498">
    <w:pPr>
      <w:pStyle w:val="af0"/>
      <w:rPr>
        <w:rFonts w:ascii="Times New Roman" w:hAnsi="Times New Roman" w:cs="Times New Roman"/>
        <w:sz w:val="18"/>
      </w:rPr>
    </w:pPr>
    <w:r w:rsidRPr="003C4498">
      <w:rPr>
        <w:rFonts w:ascii="Times New Roman" w:hAnsi="Times New Roman" w:cs="Times New Roman"/>
        <w:sz w:val="18"/>
      </w:rPr>
      <w:t>Исп. Каримова А.Э.</w:t>
    </w:r>
  </w:p>
  <w:p w14:paraId="5EF64572" w14:textId="77777777" w:rsidR="003C4498" w:rsidRPr="003C4498" w:rsidRDefault="003C4498" w:rsidP="003C4498">
    <w:pPr>
      <w:pStyle w:val="af0"/>
      <w:rPr>
        <w:rFonts w:ascii="Times New Roman" w:hAnsi="Times New Roman" w:cs="Times New Roman"/>
        <w:sz w:val="18"/>
      </w:rPr>
    </w:pPr>
    <w:r w:rsidRPr="003C4498">
      <w:rPr>
        <w:rFonts w:ascii="Times New Roman" w:hAnsi="Times New Roman" w:cs="Times New Roman"/>
        <w:sz w:val="18"/>
      </w:rPr>
      <w:t>тел. 8(35242)-9-93-83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759FF" w14:textId="77777777" w:rsidR="00084E4C" w:rsidRDefault="00084E4C" w:rsidP="00960D8D">
      <w:pPr>
        <w:spacing w:after="0" w:line="240" w:lineRule="auto"/>
      </w:pPr>
      <w:r>
        <w:separator/>
      </w:r>
    </w:p>
  </w:footnote>
  <w:footnote w:type="continuationSeparator" w:id="0">
    <w:p w14:paraId="7D721C1F" w14:textId="77777777" w:rsidR="00084E4C" w:rsidRDefault="00084E4C" w:rsidP="0096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447BF" w14:textId="22F2916E" w:rsidR="00B26B4A" w:rsidRDefault="00F53D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5E3691A" wp14:editId="45A696C3">
              <wp:simplePos x="0" y="0"/>
              <wp:positionH relativeFrom="page">
                <wp:posOffset>3736975</wp:posOffset>
              </wp:positionH>
              <wp:positionV relativeFrom="page">
                <wp:posOffset>834390</wp:posOffset>
              </wp:positionV>
              <wp:extent cx="132715" cy="95885"/>
              <wp:effectExtent l="3175" t="0" r="0" b="317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3DAC5" w14:textId="77777777" w:rsidR="00B26B4A" w:rsidRDefault="00B26B4A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719FC">
                            <w:rPr>
                              <w:rStyle w:val="af"/>
                              <w:noProof/>
                            </w:rPr>
                            <w:t>8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3691A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94.25pt;margin-top:65.7pt;width:10.45pt;height:7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" filled="f" stroked="f">
              <v:textbox style="mso-fit-shape-to-text:t" inset="0,0,0,0">
                <w:txbxContent>
                  <w:p w14:paraId="2043DAC5" w14:textId="77777777" w:rsidR="00B26B4A" w:rsidRDefault="00B26B4A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719FC">
                      <w:rPr>
                        <w:rStyle w:val="af"/>
                        <w:noProof/>
                      </w:rPr>
                      <w:t>8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0C6B"/>
    <w:multiLevelType w:val="hybridMultilevel"/>
    <w:tmpl w:val="8A6A9B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613B12"/>
    <w:multiLevelType w:val="hybridMultilevel"/>
    <w:tmpl w:val="EACA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E77"/>
    <w:multiLevelType w:val="hybridMultilevel"/>
    <w:tmpl w:val="CE0E6E8C"/>
    <w:lvl w:ilvl="0" w:tplc="64E64F2E">
      <w:start w:val="6"/>
      <w:numFmt w:val="decimal"/>
      <w:lvlText w:val="%1."/>
      <w:lvlJc w:val="left"/>
      <w:pPr>
        <w:ind w:left="1050" w:hanging="39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7401"/>
    <w:multiLevelType w:val="hybridMultilevel"/>
    <w:tmpl w:val="19A67A4E"/>
    <w:lvl w:ilvl="0" w:tplc="1F1A8D60">
      <w:start w:val="1"/>
      <w:numFmt w:val="decimal"/>
      <w:lvlText w:val="4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4F1C"/>
    <w:multiLevelType w:val="hybridMultilevel"/>
    <w:tmpl w:val="5F6AF90A"/>
    <w:lvl w:ilvl="0" w:tplc="BA249B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97410D"/>
    <w:multiLevelType w:val="hybridMultilevel"/>
    <w:tmpl w:val="B3461AE6"/>
    <w:lvl w:ilvl="0" w:tplc="20606FF2">
      <w:start w:val="1"/>
      <w:numFmt w:val="decimal"/>
      <w:lvlText w:val="12.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6" w15:restartNumberingAfterBreak="0">
    <w:nsid w:val="10E01EB2"/>
    <w:multiLevelType w:val="multilevel"/>
    <w:tmpl w:val="B7E07C1C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39604F"/>
    <w:multiLevelType w:val="hybridMultilevel"/>
    <w:tmpl w:val="09AE94F2"/>
    <w:lvl w:ilvl="0" w:tplc="2F925124">
      <w:start w:val="2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B56E1"/>
    <w:multiLevelType w:val="hybridMultilevel"/>
    <w:tmpl w:val="96E0920C"/>
    <w:lvl w:ilvl="0" w:tplc="92FC4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2D1DAD"/>
    <w:multiLevelType w:val="hybridMultilevel"/>
    <w:tmpl w:val="0902CC2A"/>
    <w:lvl w:ilvl="0" w:tplc="20B071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B385787"/>
    <w:multiLevelType w:val="hybridMultilevel"/>
    <w:tmpl w:val="45C28934"/>
    <w:lvl w:ilvl="0" w:tplc="D64A9582">
      <w:start w:val="1"/>
      <w:numFmt w:val="decimal"/>
      <w:lvlText w:val="1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36ECE"/>
    <w:multiLevelType w:val="hybridMultilevel"/>
    <w:tmpl w:val="45589A38"/>
    <w:lvl w:ilvl="0" w:tplc="21D2011A">
      <w:start w:val="1"/>
      <w:numFmt w:val="decimal"/>
      <w:lvlText w:val="5.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1F122130"/>
    <w:multiLevelType w:val="hybridMultilevel"/>
    <w:tmpl w:val="6C80D92A"/>
    <w:lvl w:ilvl="0" w:tplc="11624F1C">
      <w:start w:val="1"/>
      <w:numFmt w:val="decimal"/>
      <w:lvlText w:val="14.%1."/>
      <w:lvlJc w:val="left"/>
      <w:pPr>
        <w:ind w:left="1647" w:hanging="360"/>
      </w:pPr>
      <w:rPr>
        <w:rFonts w:hint="default"/>
      </w:rPr>
    </w:lvl>
    <w:lvl w:ilvl="1" w:tplc="11624F1C">
      <w:start w:val="1"/>
      <w:numFmt w:val="decimal"/>
      <w:lvlText w:val="1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268E6"/>
    <w:multiLevelType w:val="hybridMultilevel"/>
    <w:tmpl w:val="BAE20AB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80A4B"/>
    <w:multiLevelType w:val="hybridMultilevel"/>
    <w:tmpl w:val="0F6E6C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34957FB"/>
    <w:multiLevelType w:val="hybridMultilevel"/>
    <w:tmpl w:val="4E129F58"/>
    <w:lvl w:ilvl="0" w:tplc="96F0DC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44085"/>
    <w:multiLevelType w:val="multilevel"/>
    <w:tmpl w:val="E5EC4F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B75B2C"/>
    <w:multiLevelType w:val="multilevel"/>
    <w:tmpl w:val="EAF8C8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ABE77F8"/>
    <w:multiLevelType w:val="hybridMultilevel"/>
    <w:tmpl w:val="9356F100"/>
    <w:lvl w:ilvl="0" w:tplc="F524120A">
      <w:start w:val="1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C64AE"/>
    <w:multiLevelType w:val="hybridMultilevel"/>
    <w:tmpl w:val="7C0C7104"/>
    <w:lvl w:ilvl="0" w:tplc="E124AB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1D41E4"/>
    <w:multiLevelType w:val="hybridMultilevel"/>
    <w:tmpl w:val="D716F2C2"/>
    <w:lvl w:ilvl="0" w:tplc="56FA44B6">
      <w:start w:val="1"/>
      <w:numFmt w:val="decimal"/>
      <w:lvlText w:val="13.%1."/>
      <w:lvlJc w:val="left"/>
      <w:pPr>
        <w:ind w:left="1647" w:hanging="360"/>
      </w:pPr>
      <w:rPr>
        <w:rFonts w:hint="default"/>
      </w:rPr>
    </w:lvl>
    <w:lvl w:ilvl="1" w:tplc="56FA44B6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3129B"/>
    <w:multiLevelType w:val="multilevel"/>
    <w:tmpl w:val="23E09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ascii="Times New Roman" w:eastAsia="Times New Roman" w:hAnsi="Times New Roman" w:cs="Times New Roman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22" w15:restartNumberingAfterBreak="0">
    <w:nsid w:val="30880C54"/>
    <w:multiLevelType w:val="hybridMultilevel"/>
    <w:tmpl w:val="3460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224D7"/>
    <w:multiLevelType w:val="multilevel"/>
    <w:tmpl w:val="046CE03C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886A27"/>
    <w:multiLevelType w:val="hybridMultilevel"/>
    <w:tmpl w:val="230E4E58"/>
    <w:lvl w:ilvl="0" w:tplc="BE4872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7B42470"/>
    <w:multiLevelType w:val="hybridMultilevel"/>
    <w:tmpl w:val="3CA4B308"/>
    <w:lvl w:ilvl="0" w:tplc="AC20E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802FD3"/>
    <w:multiLevelType w:val="multilevel"/>
    <w:tmpl w:val="92FC3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444C89"/>
    <w:multiLevelType w:val="multilevel"/>
    <w:tmpl w:val="576E932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i w:val="0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B6E28A3"/>
    <w:multiLevelType w:val="hybridMultilevel"/>
    <w:tmpl w:val="429229F8"/>
    <w:lvl w:ilvl="0" w:tplc="D11E1372">
      <w:start w:val="14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4165733A"/>
    <w:multiLevelType w:val="multilevel"/>
    <w:tmpl w:val="998CF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2341563"/>
    <w:multiLevelType w:val="hybridMultilevel"/>
    <w:tmpl w:val="7CB84240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1" w15:restartNumberingAfterBreak="0">
    <w:nsid w:val="43211451"/>
    <w:multiLevelType w:val="multilevel"/>
    <w:tmpl w:val="14545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61F51FF"/>
    <w:multiLevelType w:val="hybridMultilevel"/>
    <w:tmpl w:val="D822339C"/>
    <w:lvl w:ilvl="0" w:tplc="5E7ACA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B269A4"/>
    <w:multiLevelType w:val="hybridMultilevel"/>
    <w:tmpl w:val="23FA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E81DED"/>
    <w:multiLevelType w:val="hybridMultilevel"/>
    <w:tmpl w:val="A1001A78"/>
    <w:lvl w:ilvl="0" w:tplc="E124AB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52F2525"/>
    <w:multiLevelType w:val="hybridMultilevel"/>
    <w:tmpl w:val="706A0E42"/>
    <w:lvl w:ilvl="0" w:tplc="743221B4">
      <w:start w:val="1"/>
      <w:numFmt w:val="decimal"/>
      <w:lvlText w:val="%1."/>
      <w:lvlJc w:val="left"/>
      <w:pPr>
        <w:ind w:left="1050" w:hanging="39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6" w15:restartNumberingAfterBreak="0">
    <w:nsid w:val="56780E0F"/>
    <w:multiLevelType w:val="hybridMultilevel"/>
    <w:tmpl w:val="57A257FC"/>
    <w:lvl w:ilvl="0" w:tplc="12DA921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7E66816"/>
    <w:multiLevelType w:val="hybridMultilevel"/>
    <w:tmpl w:val="4926C014"/>
    <w:lvl w:ilvl="0" w:tplc="61A09C86">
      <w:start w:val="3"/>
      <w:numFmt w:val="decimal"/>
      <w:lvlText w:val="%1)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5E3D0A96"/>
    <w:multiLevelType w:val="hybridMultilevel"/>
    <w:tmpl w:val="7E3E7D5A"/>
    <w:lvl w:ilvl="0" w:tplc="94561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4DB6CA8"/>
    <w:multiLevelType w:val="multilevel"/>
    <w:tmpl w:val="7348012E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6342051"/>
    <w:multiLevelType w:val="hybridMultilevel"/>
    <w:tmpl w:val="157ED0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6EB1CC3"/>
    <w:multiLevelType w:val="multilevel"/>
    <w:tmpl w:val="4718C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2104B3"/>
    <w:multiLevelType w:val="multilevel"/>
    <w:tmpl w:val="FA727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781457F2"/>
    <w:multiLevelType w:val="multilevel"/>
    <w:tmpl w:val="18BA0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691B48"/>
    <w:multiLevelType w:val="hybridMultilevel"/>
    <w:tmpl w:val="DF4602A6"/>
    <w:lvl w:ilvl="0" w:tplc="D2128556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F1438"/>
    <w:multiLevelType w:val="multilevel"/>
    <w:tmpl w:val="B546D274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4"/>
  </w:num>
  <w:num w:numId="3">
    <w:abstractNumId w:val="25"/>
  </w:num>
  <w:num w:numId="4">
    <w:abstractNumId w:val="8"/>
  </w:num>
  <w:num w:numId="5">
    <w:abstractNumId w:val="1"/>
  </w:num>
  <w:num w:numId="6">
    <w:abstractNumId w:val="36"/>
  </w:num>
  <w:num w:numId="7">
    <w:abstractNumId w:val="4"/>
  </w:num>
  <w:num w:numId="8">
    <w:abstractNumId w:val="14"/>
  </w:num>
  <w:num w:numId="9">
    <w:abstractNumId w:val="30"/>
  </w:num>
  <w:num w:numId="10">
    <w:abstractNumId w:val="19"/>
  </w:num>
  <w:num w:numId="11">
    <w:abstractNumId w:val="34"/>
  </w:num>
  <w:num w:numId="12">
    <w:abstractNumId w:val="26"/>
  </w:num>
  <w:num w:numId="13">
    <w:abstractNumId w:val="21"/>
  </w:num>
  <w:num w:numId="14">
    <w:abstractNumId w:val="41"/>
  </w:num>
  <w:num w:numId="15">
    <w:abstractNumId w:val="29"/>
  </w:num>
  <w:num w:numId="16">
    <w:abstractNumId w:val="23"/>
  </w:num>
  <w:num w:numId="17">
    <w:abstractNumId w:val="45"/>
  </w:num>
  <w:num w:numId="18">
    <w:abstractNumId w:val="16"/>
  </w:num>
  <w:num w:numId="19">
    <w:abstractNumId w:val="6"/>
  </w:num>
  <w:num w:numId="20">
    <w:abstractNumId w:val="39"/>
  </w:num>
  <w:num w:numId="21">
    <w:abstractNumId w:val="44"/>
  </w:num>
  <w:num w:numId="22">
    <w:abstractNumId w:val="15"/>
  </w:num>
  <w:num w:numId="23">
    <w:abstractNumId w:val="31"/>
  </w:num>
  <w:num w:numId="24">
    <w:abstractNumId w:val="13"/>
  </w:num>
  <w:num w:numId="25">
    <w:abstractNumId w:val="37"/>
  </w:num>
  <w:num w:numId="26">
    <w:abstractNumId w:val="32"/>
  </w:num>
  <w:num w:numId="27">
    <w:abstractNumId w:val="27"/>
  </w:num>
  <w:num w:numId="28">
    <w:abstractNumId w:val="0"/>
  </w:num>
  <w:num w:numId="29">
    <w:abstractNumId w:val="9"/>
  </w:num>
  <w:num w:numId="30">
    <w:abstractNumId w:val="40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8"/>
  </w:num>
  <w:num w:numId="34">
    <w:abstractNumId w:val="7"/>
  </w:num>
  <w:num w:numId="35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"/>
  </w:num>
  <w:num w:numId="41">
    <w:abstractNumId w:val="43"/>
  </w:num>
  <w:num w:numId="42">
    <w:abstractNumId w:val="38"/>
  </w:num>
  <w:num w:numId="43">
    <w:abstractNumId w:val="3"/>
  </w:num>
  <w:num w:numId="44">
    <w:abstractNumId w:val="11"/>
  </w:num>
  <w:num w:numId="45">
    <w:abstractNumId w:val="5"/>
  </w:num>
  <w:num w:numId="46">
    <w:abstractNumId w:val="20"/>
  </w:num>
  <w:num w:numId="47">
    <w:abstractNumId w:val="1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38"/>
    <w:rsid w:val="00017CDE"/>
    <w:rsid w:val="0002103B"/>
    <w:rsid w:val="000227F3"/>
    <w:rsid w:val="00035D31"/>
    <w:rsid w:val="000405E0"/>
    <w:rsid w:val="000418F9"/>
    <w:rsid w:val="00057A07"/>
    <w:rsid w:val="000624ED"/>
    <w:rsid w:val="00066541"/>
    <w:rsid w:val="000739E2"/>
    <w:rsid w:val="0007450F"/>
    <w:rsid w:val="00084E4C"/>
    <w:rsid w:val="00086C9B"/>
    <w:rsid w:val="000874C6"/>
    <w:rsid w:val="0009045F"/>
    <w:rsid w:val="00092BB3"/>
    <w:rsid w:val="000A504A"/>
    <w:rsid w:val="000B621D"/>
    <w:rsid w:val="000C0DB2"/>
    <w:rsid w:val="000D77EF"/>
    <w:rsid w:val="000E5469"/>
    <w:rsid w:val="000F0DAD"/>
    <w:rsid w:val="000F6EA2"/>
    <w:rsid w:val="00112EED"/>
    <w:rsid w:val="00127079"/>
    <w:rsid w:val="00137521"/>
    <w:rsid w:val="0014340C"/>
    <w:rsid w:val="00143884"/>
    <w:rsid w:val="0015189F"/>
    <w:rsid w:val="00175026"/>
    <w:rsid w:val="00182A6C"/>
    <w:rsid w:val="00192A6F"/>
    <w:rsid w:val="001948F5"/>
    <w:rsid w:val="001B11BD"/>
    <w:rsid w:val="001B2A4D"/>
    <w:rsid w:val="001C5630"/>
    <w:rsid w:val="001D6F22"/>
    <w:rsid w:val="001E0B8F"/>
    <w:rsid w:val="001F4E1E"/>
    <w:rsid w:val="001F50DD"/>
    <w:rsid w:val="0023462D"/>
    <w:rsid w:val="002348EC"/>
    <w:rsid w:val="002359FA"/>
    <w:rsid w:val="00243BC2"/>
    <w:rsid w:val="00245FE3"/>
    <w:rsid w:val="0024652C"/>
    <w:rsid w:val="0025124A"/>
    <w:rsid w:val="0026567B"/>
    <w:rsid w:val="0027358B"/>
    <w:rsid w:val="00280C26"/>
    <w:rsid w:val="0029158A"/>
    <w:rsid w:val="002B0535"/>
    <w:rsid w:val="002B0E1D"/>
    <w:rsid w:val="002B2B57"/>
    <w:rsid w:val="002B5A00"/>
    <w:rsid w:val="002C3EEB"/>
    <w:rsid w:val="002D07AF"/>
    <w:rsid w:val="002D5465"/>
    <w:rsid w:val="002E0388"/>
    <w:rsid w:val="002E10A8"/>
    <w:rsid w:val="002E185A"/>
    <w:rsid w:val="002E2517"/>
    <w:rsid w:val="002F3909"/>
    <w:rsid w:val="002F709C"/>
    <w:rsid w:val="002F7613"/>
    <w:rsid w:val="002F761E"/>
    <w:rsid w:val="003050B1"/>
    <w:rsid w:val="00330ABA"/>
    <w:rsid w:val="003360DD"/>
    <w:rsid w:val="00340A4E"/>
    <w:rsid w:val="00347A47"/>
    <w:rsid w:val="00347D70"/>
    <w:rsid w:val="00381F31"/>
    <w:rsid w:val="003A0FDA"/>
    <w:rsid w:val="003B02DB"/>
    <w:rsid w:val="003B036D"/>
    <w:rsid w:val="003B2EA1"/>
    <w:rsid w:val="003B4CDD"/>
    <w:rsid w:val="003B5020"/>
    <w:rsid w:val="003C2C81"/>
    <w:rsid w:val="003C4498"/>
    <w:rsid w:val="003C5049"/>
    <w:rsid w:val="003D715E"/>
    <w:rsid w:val="003E38B9"/>
    <w:rsid w:val="00402FC6"/>
    <w:rsid w:val="004276E7"/>
    <w:rsid w:val="00433427"/>
    <w:rsid w:val="004417F3"/>
    <w:rsid w:val="004445A0"/>
    <w:rsid w:val="00446845"/>
    <w:rsid w:val="00447B40"/>
    <w:rsid w:val="00450461"/>
    <w:rsid w:val="00456D95"/>
    <w:rsid w:val="004624F8"/>
    <w:rsid w:val="0046293C"/>
    <w:rsid w:val="00463A16"/>
    <w:rsid w:val="00463B61"/>
    <w:rsid w:val="00483FA0"/>
    <w:rsid w:val="004958EC"/>
    <w:rsid w:val="004A28C8"/>
    <w:rsid w:val="004A6506"/>
    <w:rsid w:val="004C0A84"/>
    <w:rsid w:val="004C7BEE"/>
    <w:rsid w:val="004D7695"/>
    <w:rsid w:val="004E1B4D"/>
    <w:rsid w:val="004E5B3D"/>
    <w:rsid w:val="005019D9"/>
    <w:rsid w:val="005172A9"/>
    <w:rsid w:val="005220D4"/>
    <w:rsid w:val="00527121"/>
    <w:rsid w:val="0053507A"/>
    <w:rsid w:val="0053693D"/>
    <w:rsid w:val="005404D8"/>
    <w:rsid w:val="005407A3"/>
    <w:rsid w:val="0055015D"/>
    <w:rsid w:val="00556C13"/>
    <w:rsid w:val="005600D1"/>
    <w:rsid w:val="005806EC"/>
    <w:rsid w:val="00582B60"/>
    <w:rsid w:val="005919B0"/>
    <w:rsid w:val="005C4B4B"/>
    <w:rsid w:val="005D2C2F"/>
    <w:rsid w:val="0064242E"/>
    <w:rsid w:val="00643C2D"/>
    <w:rsid w:val="006519FD"/>
    <w:rsid w:val="00684205"/>
    <w:rsid w:val="00687380"/>
    <w:rsid w:val="00693766"/>
    <w:rsid w:val="006A49F1"/>
    <w:rsid w:val="006B3209"/>
    <w:rsid w:val="006D4DCE"/>
    <w:rsid w:val="006D65D2"/>
    <w:rsid w:val="006E0D55"/>
    <w:rsid w:val="006E6544"/>
    <w:rsid w:val="006E6949"/>
    <w:rsid w:val="006E724B"/>
    <w:rsid w:val="00704454"/>
    <w:rsid w:val="00707041"/>
    <w:rsid w:val="0071257B"/>
    <w:rsid w:val="00721456"/>
    <w:rsid w:val="00722F45"/>
    <w:rsid w:val="00731A6A"/>
    <w:rsid w:val="0073371A"/>
    <w:rsid w:val="00742136"/>
    <w:rsid w:val="007509E9"/>
    <w:rsid w:val="00760F8A"/>
    <w:rsid w:val="00763438"/>
    <w:rsid w:val="00770D69"/>
    <w:rsid w:val="00773B82"/>
    <w:rsid w:val="00776A27"/>
    <w:rsid w:val="0078222E"/>
    <w:rsid w:val="0079185B"/>
    <w:rsid w:val="007928AC"/>
    <w:rsid w:val="00792D58"/>
    <w:rsid w:val="00795FC8"/>
    <w:rsid w:val="007A6F5D"/>
    <w:rsid w:val="007B45B0"/>
    <w:rsid w:val="007B4B5C"/>
    <w:rsid w:val="007C140B"/>
    <w:rsid w:val="007D53F6"/>
    <w:rsid w:val="007E5082"/>
    <w:rsid w:val="0080442F"/>
    <w:rsid w:val="00817DAF"/>
    <w:rsid w:val="00831028"/>
    <w:rsid w:val="008447ED"/>
    <w:rsid w:val="00864DFD"/>
    <w:rsid w:val="008827FA"/>
    <w:rsid w:val="00890584"/>
    <w:rsid w:val="0089347E"/>
    <w:rsid w:val="00893AE6"/>
    <w:rsid w:val="008947E3"/>
    <w:rsid w:val="008A4ABC"/>
    <w:rsid w:val="008A7638"/>
    <w:rsid w:val="008C3B89"/>
    <w:rsid w:val="008C78CA"/>
    <w:rsid w:val="008D70C9"/>
    <w:rsid w:val="008E2F40"/>
    <w:rsid w:val="008F6E5D"/>
    <w:rsid w:val="00902C14"/>
    <w:rsid w:val="00904905"/>
    <w:rsid w:val="0090732F"/>
    <w:rsid w:val="00907984"/>
    <w:rsid w:val="00912426"/>
    <w:rsid w:val="0092659E"/>
    <w:rsid w:val="009401E7"/>
    <w:rsid w:val="00960D8D"/>
    <w:rsid w:val="00966D31"/>
    <w:rsid w:val="00975ADE"/>
    <w:rsid w:val="009868DA"/>
    <w:rsid w:val="00991AAE"/>
    <w:rsid w:val="009A0759"/>
    <w:rsid w:val="009A4068"/>
    <w:rsid w:val="009A48BF"/>
    <w:rsid w:val="009B61F8"/>
    <w:rsid w:val="009B6D25"/>
    <w:rsid w:val="009D19E9"/>
    <w:rsid w:val="009E1C8F"/>
    <w:rsid w:val="009E4505"/>
    <w:rsid w:val="009E6DBE"/>
    <w:rsid w:val="009E730F"/>
    <w:rsid w:val="009F2C88"/>
    <w:rsid w:val="00A038E1"/>
    <w:rsid w:val="00A05BEB"/>
    <w:rsid w:val="00A3757B"/>
    <w:rsid w:val="00A41F4A"/>
    <w:rsid w:val="00A42922"/>
    <w:rsid w:val="00A5123C"/>
    <w:rsid w:val="00A61DA6"/>
    <w:rsid w:val="00A6609B"/>
    <w:rsid w:val="00A67A24"/>
    <w:rsid w:val="00A71FA1"/>
    <w:rsid w:val="00A73D6A"/>
    <w:rsid w:val="00A76683"/>
    <w:rsid w:val="00A82494"/>
    <w:rsid w:val="00A83726"/>
    <w:rsid w:val="00A8523E"/>
    <w:rsid w:val="00A860F8"/>
    <w:rsid w:val="00A86B23"/>
    <w:rsid w:val="00A93D48"/>
    <w:rsid w:val="00A97DC7"/>
    <w:rsid w:val="00AA5F67"/>
    <w:rsid w:val="00AB40A9"/>
    <w:rsid w:val="00AB7B20"/>
    <w:rsid w:val="00AD5AD6"/>
    <w:rsid w:val="00AF27CC"/>
    <w:rsid w:val="00AF761F"/>
    <w:rsid w:val="00B16956"/>
    <w:rsid w:val="00B26B4A"/>
    <w:rsid w:val="00B52C17"/>
    <w:rsid w:val="00B554F7"/>
    <w:rsid w:val="00B55C9F"/>
    <w:rsid w:val="00B6139C"/>
    <w:rsid w:val="00B8577E"/>
    <w:rsid w:val="00B869B8"/>
    <w:rsid w:val="00B90988"/>
    <w:rsid w:val="00B91145"/>
    <w:rsid w:val="00BA589F"/>
    <w:rsid w:val="00BB492F"/>
    <w:rsid w:val="00BC4BAA"/>
    <w:rsid w:val="00BD335A"/>
    <w:rsid w:val="00BE332D"/>
    <w:rsid w:val="00BE41BC"/>
    <w:rsid w:val="00BE58BB"/>
    <w:rsid w:val="00BE6319"/>
    <w:rsid w:val="00BE7C0E"/>
    <w:rsid w:val="00C12EB7"/>
    <w:rsid w:val="00C2719B"/>
    <w:rsid w:val="00C32E30"/>
    <w:rsid w:val="00C332D8"/>
    <w:rsid w:val="00C363E3"/>
    <w:rsid w:val="00C54E29"/>
    <w:rsid w:val="00C6163E"/>
    <w:rsid w:val="00C7180C"/>
    <w:rsid w:val="00C74FFB"/>
    <w:rsid w:val="00C75BAE"/>
    <w:rsid w:val="00C775CE"/>
    <w:rsid w:val="00C77910"/>
    <w:rsid w:val="00C83A04"/>
    <w:rsid w:val="00C866CC"/>
    <w:rsid w:val="00C973FE"/>
    <w:rsid w:val="00CB13FD"/>
    <w:rsid w:val="00CC1AC5"/>
    <w:rsid w:val="00CD01CC"/>
    <w:rsid w:val="00CD0279"/>
    <w:rsid w:val="00CE3F49"/>
    <w:rsid w:val="00CE4274"/>
    <w:rsid w:val="00CF2C7E"/>
    <w:rsid w:val="00CF3BB0"/>
    <w:rsid w:val="00D062A8"/>
    <w:rsid w:val="00D15032"/>
    <w:rsid w:val="00D34133"/>
    <w:rsid w:val="00D37DE6"/>
    <w:rsid w:val="00D47FAB"/>
    <w:rsid w:val="00D52C4C"/>
    <w:rsid w:val="00D569CE"/>
    <w:rsid w:val="00D6636E"/>
    <w:rsid w:val="00D812CF"/>
    <w:rsid w:val="00D9036A"/>
    <w:rsid w:val="00DA53F9"/>
    <w:rsid w:val="00DA5FD1"/>
    <w:rsid w:val="00DB1532"/>
    <w:rsid w:val="00DB535D"/>
    <w:rsid w:val="00DB7180"/>
    <w:rsid w:val="00DD7840"/>
    <w:rsid w:val="00DF193A"/>
    <w:rsid w:val="00DF2F96"/>
    <w:rsid w:val="00DF5387"/>
    <w:rsid w:val="00DF5A6F"/>
    <w:rsid w:val="00DF70F0"/>
    <w:rsid w:val="00E141C2"/>
    <w:rsid w:val="00E142B1"/>
    <w:rsid w:val="00E37F25"/>
    <w:rsid w:val="00E432BC"/>
    <w:rsid w:val="00E50B36"/>
    <w:rsid w:val="00E5792A"/>
    <w:rsid w:val="00E6534A"/>
    <w:rsid w:val="00E74910"/>
    <w:rsid w:val="00E76151"/>
    <w:rsid w:val="00E8129F"/>
    <w:rsid w:val="00E81711"/>
    <w:rsid w:val="00E93C52"/>
    <w:rsid w:val="00EA39B6"/>
    <w:rsid w:val="00EA7F02"/>
    <w:rsid w:val="00EB08DD"/>
    <w:rsid w:val="00EC1214"/>
    <w:rsid w:val="00EC5E1C"/>
    <w:rsid w:val="00ED1056"/>
    <w:rsid w:val="00EE7815"/>
    <w:rsid w:val="00F37887"/>
    <w:rsid w:val="00F4394F"/>
    <w:rsid w:val="00F52CE5"/>
    <w:rsid w:val="00F53D42"/>
    <w:rsid w:val="00F5730C"/>
    <w:rsid w:val="00F6328B"/>
    <w:rsid w:val="00F710F3"/>
    <w:rsid w:val="00F7194D"/>
    <w:rsid w:val="00F80884"/>
    <w:rsid w:val="00F80A9D"/>
    <w:rsid w:val="00F847E6"/>
    <w:rsid w:val="00F97FE8"/>
    <w:rsid w:val="00FA0988"/>
    <w:rsid w:val="00FA0E99"/>
    <w:rsid w:val="00FA693C"/>
    <w:rsid w:val="00FB1CFA"/>
    <w:rsid w:val="00FB5F96"/>
    <w:rsid w:val="00FB75C3"/>
    <w:rsid w:val="00FC27B5"/>
    <w:rsid w:val="00FE0ED3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03570"/>
  <w15:docId w15:val="{6FC8A1F7-DDD4-4E85-AED8-AB697489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28B"/>
  </w:style>
  <w:style w:type="paragraph" w:styleId="1">
    <w:name w:val="heading 1"/>
    <w:basedOn w:val="a"/>
    <w:next w:val="a"/>
    <w:link w:val="10"/>
    <w:uiPriority w:val="9"/>
    <w:qFormat/>
    <w:rsid w:val="00960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0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5C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C2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960D8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0D8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60D8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60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960D8D"/>
    <w:pPr>
      <w:outlineLvl w:val="9"/>
    </w:pPr>
    <w:rPr>
      <w:lang w:eastAsia="ru-RU"/>
    </w:rPr>
  </w:style>
  <w:style w:type="paragraph" w:styleId="11">
    <w:name w:val="index 1"/>
    <w:basedOn w:val="a"/>
    <w:next w:val="a"/>
    <w:autoRedefine/>
    <w:uiPriority w:val="99"/>
    <w:unhideWhenUsed/>
    <w:rsid w:val="00960D8D"/>
    <w:pPr>
      <w:spacing w:after="0"/>
      <w:ind w:left="220" w:hanging="220"/>
    </w:pPr>
    <w:rPr>
      <w:rFonts w:cstheme="minorHAnsi"/>
      <w:sz w:val="18"/>
      <w:szCs w:val="18"/>
    </w:rPr>
  </w:style>
  <w:style w:type="paragraph" w:styleId="21">
    <w:name w:val="index 2"/>
    <w:basedOn w:val="a"/>
    <w:next w:val="a"/>
    <w:autoRedefine/>
    <w:uiPriority w:val="99"/>
    <w:unhideWhenUsed/>
    <w:rsid w:val="00960D8D"/>
    <w:pPr>
      <w:spacing w:after="0"/>
      <w:ind w:left="440" w:hanging="220"/>
    </w:pPr>
    <w:rPr>
      <w:rFonts w:cstheme="minorHAnsi"/>
      <w:sz w:val="18"/>
      <w:szCs w:val="18"/>
    </w:rPr>
  </w:style>
  <w:style w:type="paragraph" w:styleId="3">
    <w:name w:val="index 3"/>
    <w:basedOn w:val="a"/>
    <w:next w:val="a"/>
    <w:autoRedefine/>
    <w:uiPriority w:val="99"/>
    <w:unhideWhenUsed/>
    <w:rsid w:val="00960D8D"/>
    <w:pPr>
      <w:spacing w:after="0"/>
      <w:ind w:left="660" w:hanging="220"/>
    </w:pPr>
    <w:rPr>
      <w:rFonts w:cstheme="minorHAnsi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960D8D"/>
    <w:pPr>
      <w:spacing w:after="0"/>
      <w:ind w:left="880" w:hanging="220"/>
    </w:pPr>
    <w:rPr>
      <w:rFonts w:cstheme="minorHAnsi"/>
      <w:sz w:val="18"/>
      <w:szCs w:val="18"/>
    </w:rPr>
  </w:style>
  <w:style w:type="paragraph" w:styleId="5">
    <w:name w:val="index 5"/>
    <w:basedOn w:val="a"/>
    <w:next w:val="a"/>
    <w:autoRedefine/>
    <w:uiPriority w:val="99"/>
    <w:unhideWhenUsed/>
    <w:rsid w:val="00960D8D"/>
    <w:pPr>
      <w:spacing w:after="0"/>
      <w:ind w:left="1100" w:hanging="220"/>
    </w:pPr>
    <w:rPr>
      <w:rFonts w:cs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960D8D"/>
    <w:pPr>
      <w:spacing w:after="0"/>
      <w:ind w:left="1320" w:hanging="220"/>
    </w:pPr>
    <w:rPr>
      <w:rFonts w:cs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960D8D"/>
    <w:pPr>
      <w:spacing w:after="0"/>
      <w:ind w:left="1540" w:hanging="220"/>
    </w:pPr>
    <w:rPr>
      <w:rFonts w:cs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960D8D"/>
    <w:pPr>
      <w:spacing w:after="0"/>
      <w:ind w:left="1760" w:hanging="220"/>
    </w:pPr>
    <w:rPr>
      <w:rFonts w:cs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960D8D"/>
    <w:pPr>
      <w:spacing w:after="0"/>
      <w:ind w:left="1980" w:hanging="220"/>
    </w:pPr>
    <w:rPr>
      <w:rFonts w:cstheme="minorHAnsi"/>
      <w:sz w:val="18"/>
      <w:szCs w:val="18"/>
    </w:rPr>
  </w:style>
  <w:style w:type="paragraph" w:styleId="ab">
    <w:name w:val="index heading"/>
    <w:basedOn w:val="a"/>
    <w:next w:val="11"/>
    <w:uiPriority w:val="99"/>
    <w:unhideWhenUsed/>
    <w:rsid w:val="00960D8D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60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Сноска_"/>
    <w:basedOn w:val="a0"/>
    <w:link w:val="ad"/>
    <w:rsid w:val="003050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3050B1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ndara8pt">
    <w:name w:val="Сноска + Candara;8 pt"/>
    <w:basedOn w:val="ac"/>
    <w:rsid w:val="00B26B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e">
    <w:name w:val="Колонтитул_"/>
    <w:basedOn w:val="a0"/>
    <w:rsid w:val="00B26B4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B26B4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f0">
    <w:name w:val="footer"/>
    <w:basedOn w:val="a"/>
    <w:link w:val="af1"/>
    <w:uiPriority w:val="99"/>
    <w:unhideWhenUsed/>
    <w:rsid w:val="0076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60F8A"/>
  </w:style>
  <w:style w:type="paragraph" w:styleId="af2">
    <w:name w:val="header"/>
    <w:basedOn w:val="a"/>
    <w:link w:val="af3"/>
    <w:uiPriority w:val="99"/>
    <w:unhideWhenUsed/>
    <w:rsid w:val="0076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60F8A"/>
  </w:style>
  <w:style w:type="table" w:styleId="af4">
    <w:name w:val="Table Grid"/>
    <w:basedOn w:val="a1"/>
    <w:uiPriority w:val="59"/>
    <w:rsid w:val="00C7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4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26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96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A692-BACD-4B00-8046-D1D0CF30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НАЧАЛЬНИК СХ</cp:lastModifiedBy>
  <cp:revision>8</cp:revision>
  <cp:lastPrinted>2023-06-09T04:09:00Z</cp:lastPrinted>
  <dcterms:created xsi:type="dcterms:W3CDTF">2025-06-18T10:35:00Z</dcterms:created>
  <dcterms:modified xsi:type="dcterms:W3CDTF">2025-07-18T04:48:00Z</dcterms:modified>
</cp:coreProperties>
</file>