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  <w:t xml:space="preserve">...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 </w:t>
      </w:r>
      <w:r/>
    </w:p>
    <w:p>
      <w:pPr>
        <w:jc w:val="both"/>
        <w:keepLines w:val="0"/>
      </w:pPr>
      <w:r>
        <w:t xml:space="preserve">  </w:t>
      </w:r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Здание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Санкт-Петербургской филармонии им. Д.Д. Шостаковича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(кадастровый номер 78:31:0001287:3011)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было построено в 1839 году для Дворянского собрания. Начиная с 1840-х годов здесь выступали самые известные музыканты XIX века: Лист, Берлиоз, Вагнер, Малер, Шуман. Свой последний в жизни концерт здесь дал Пётр Чайковский.</w:t>
        <w:br/>
        <w:t xml:space="preserve"> </w:t>
        <w:br/>
        <w:t xml:space="preserve">   За свою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вековую историю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филармония повидала многое: в 1915 году здесь располагался госпиталь, в 1921-м шли киносеансы, а в 1922-м большевики вели показательный процесс над священнослужителями. Основная же деятельность не прекращалась и в годы Великой Отечественной войны. За четы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 военных сезона в Большом зале прошло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124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концерта, из них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– во время блокады.</w:t>
        <w:br/>
        <w:t xml:space="preserve"> </w:t>
        <w:br/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 августа 1942 года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состоялась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премьера Седьмой (Ленинградской) симфонии Дмитрия Шостаковича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В филармонии были зажжены все люстры. Зал заполнили защитники и жители города, впервые за много дней надевшие свои парадные костюмы. Концерту придавалось исключительное значение: все артиллерийские силы Ленинграда были брошены на подавление огня противни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 -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минут звучания музыки не было воздушной тревоги.</w:t>
        <w:br/>
        <w:t xml:space="preserve"> </w:t>
        <w:br/>
        <w:t xml:space="preserve">   Исполнение симфонии транслировалось по радио и по громкоговорителям. Её слышали не только в городе и на передовой, но и во вражеских окопах. По воспоминаниям немецких офицеров, именно тогда, услышав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приемнику трансляцию 7-й симфонии из осажденного города, они поняли, что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никогда не возьмут Ленинград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Великая музыка Шостаковича стала символом несломленного духа советского народа.</w:t>
      </w:r>
      <w:r/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2025-06-20T05:51:06Z</dcterms:modified>
</cp:coreProperties>
</file>