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none"/>
        </w:rPr>
      </w:pPr>
      <w:r>
        <w:t xml:space="preserve">Росреестр информирует: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rPr>
          <w:highlight w:val="none"/>
        </w:rPr>
        <w:t xml:space="preserve">                        Это интересно 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</w:pPr>
      <w:r/>
      <w:r/>
    </w:p>
    <w:p>
      <w:pPr>
        <w:jc w:val="both"/>
      </w:pPr>
      <w:r>
        <w:rPr>
          <w:highlight w:val="none"/>
        </w:rPr>
        <w:t xml:space="preserve">    </w:t>
      </w:r>
      <w:r>
        <w:t xml:space="preserve">Про «Имена героев на карте России».</w:t>
      </w:r>
      <w:r/>
    </w:p>
    <w:p>
      <w:pPr>
        <w:jc w:val="both"/>
      </w:pPr>
      <w:r/>
      <w:r>
        <w:rPr>
          <w:rFonts w:ascii="Times New Roman" w:hAnsi="Times New Roman" w:eastAsia="Times New Roman" w:cs="Times New Roman"/>
          <w:color w:val="000000"/>
          <w:sz w:val="24"/>
        </w:rPr>
        <w:t xml:space="preserve">В честь русского путешественника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Владимира Арсеньева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назвали мыс в бухте Фальшивая </w:t>
      </w:r>
      <w:hyperlink r:id="rId8" w:tooltip="https://rosreestr.gov.ru/press/archive/mys-v-khabarovskom-krae-nazvan-v-chest-vladimira-arseneva/" w:history="1">
        <w:r>
          <w:rPr>
            <w:rStyle w:val="812"/>
            <w:rFonts w:ascii="Times New Roman" w:hAnsi="Times New Roman" w:eastAsia="Times New Roman" w:cs="Times New Roman"/>
            <w:color w:val="0000ee"/>
            <w:sz w:val="24"/>
            <w:u w:val="single"/>
          </w:rPr>
          <w:t xml:space="preserve">Хабаровского края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. Соответствующее распоряжение на основании экспертизы Росреестра подписал Председатель Правительства России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Михаил Мишустин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  <w:br/>
        <w:t xml:space="preserve"> </w:t>
        <w:br/>
        <w:t xml:space="preserve">    Владимир Клавдиевич — выдающийся исследователь Дальнего Востока. За 30 лет он совершил 18 экспедиций, во время которых его команда наносила на карту новые сведения, составляла подробные описания местности и делала фотоотчёты. Он подробно описал быт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 верования коренных народов Приамурья, таких как удэгейцы, тазы, орочи и нанайцы.</w:t>
        <w:br/>
        <w:t xml:space="preserve"> </w:t>
        <w:br/>
        <w:t xml:space="preserve">   Кроме того, он известен как автор приключенческих книг, в которых рассказывается об экспедициях по Уссурийской тайге.</w:t>
      </w:r>
      <w:r>
        <w:br/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rosreestr.gov.ru/press/archive/mys-v-khabarovskom-krae-nazvan-v-chest-vladimira-arseneva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2025-06-20T05:55:06Z</dcterms:modified>
</cp:coreProperties>
</file>